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D0" w:rsidRPr="00E930FA" w:rsidRDefault="00E930FA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17.04.2019 г. №244</w:t>
      </w: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E56BF2" w:rsidRDefault="00E56BF2" w:rsidP="00E56BF2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E56BF2" w:rsidRDefault="00E56BF2" w:rsidP="00E56BF2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E56BF2" w:rsidRDefault="00E56BF2" w:rsidP="00E56BF2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E56BF2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E56BF2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7779D0" w:rsidRDefault="007779D0" w:rsidP="007779D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установлением сухой и ветреной погоды,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</w:t>
      </w:r>
      <w:proofErr w:type="gramStart"/>
      <w:r>
        <w:rPr>
          <w:b w:val="0"/>
          <w:color w:val="000000"/>
          <w:sz w:val="28"/>
          <w:szCs w:val="28"/>
        </w:rPr>
        <w:t>О</w:t>
      </w:r>
      <w:proofErr w:type="gramEnd"/>
      <w:r>
        <w:rPr>
          <w:b w:val="0"/>
          <w:color w:val="000000"/>
          <w:sz w:val="28"/>
          <w:szCs w:val="28"/>
        </w:rPr>
        <w:t xml:space="preserve">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7779D0" w:rsidRDefault="007779D0" w:rsidP="007779D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 целях обеспечения пожарной безопасности, ввести, ограничение на вход и въезд населения в леса в границах Сосновского муниципального района, на период с 19 апреля по 13 мая 2019 года, кроме лиц, осуществляющих работы по охране, защите и воспроизводству лесов.</w:t>
      </w:r>
    </w:p>
    <w:p w:rsidR="007779D0" w:rsidRDefault="007779D0" w:rsidP="007779D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</w:t>
      </w:r>
      <w:r w:rsidR="00E56BF2">
        <w:rPr>
          <w:sz w:val="28"/>
          <w:szCs w:val="28"/>
        </w:rPr>
        <w:t>Г</w:t>
      </w:r>
      <w:r>
        <w:rPr>
          <w:sz w:val="28"/>
          <w:szCs w:val="28"/>
        </w:rPr>
        <w:t>лавам сельских поселений:</w:t>
      </w:r>
    </w:p>
    <w:p w:rsidR="007779D0" w:rsidRDefault="007779D0" w:rsidP="00E56B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установить  особый противопожарный режим  на территории сельских поселений на период с 19 апреля по 13 мая 2019 года;</w:t>
      </w:r>
    </w:p>
    <w:p w:rsidR="007779D0" w:rsidRDefault="007779D0" w:rsidP="00E56B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 и Правила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7779D0" w:rsidRDefault="007779D0" w:rsidP="00E56B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</w:t>
      </w:r>
      <w:r w:rsidRPr="007779D0">
        <w:rPr>
          <w:sz w:val="28"/>
          <w:szCs w:val="28"/>
        </w:rPr>
        <w:t xml:space="preserve"> </w:t>
      </w:r>
      <w:r>
        <w:rPr>
          <w:sz w:val="28"/>
          <w:szCs w:val="28"/>
        </w:rPr>
        <w:t>вос</w:t>
      </w:r>
      <w:r w:rsidRPr="007779D0">
        <w:rPr>
          <w:sz w:val="28"/>
          <w:szCs w:val="28"/>
        </w:rPr>
        <w:t xml:space="preserve">становлению и </w:t>
      </w:r>
      <w:r>
        <w:rPr>
          <w:sz w:val="28"/>
          <w:szCs w:val="28"/>
        </w:rPr>
        <w:t xml:space="preserve"> устройству противопожарных полос вокруг населенных пунктов;</w:t>
      </w:r>
    </w:p>
    <w:p w:rsidR="007779D0" w:rsidRDefault="007779D0" w:rsidP="00E56B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7779D0" w:rsidRDefault="007779D0" w:rsidP="00E56B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7779D0" w:rsidRPr="00903DC6" w:rsidRDefault="007779D0" w:rsidP="00E56BF2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3. Управлению муниципальной службы  администрации района (О.В. Осипова</w:t>
      </w:r>
      <w:bookmarkStart w:id="0" w:name="_GoBack"/>
      <w:bookmarkEnd w:id="0"/>
      <w:r>
        <w:rPr>
          <w:sz w:val="28"/>
          <w:szCs w:val="28"/>
        </w:rPr>
        <w:t xml:space="preserve">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7779D0" w:rsidRDefault="007779D0" w:rsidP="00E56B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  <w:r w:rsidR="00E56BF2">
        <w:rPr>
          <w:sz w:val="28"/>
          <w:szCs w:val="28"/>
        </w:rPr>
        <w:t>.</w:t>
      </w:r>
    </w:p>
    <w:p w:rsidR="007779D0" w:rsidRDefault="007779D0" w:rsidP="007779D0">
      <w:pPr>
        <w:rPr>
          <w:sz w:val="28"/>
          <w:szCs w:val="28"/>
        </w:rPr>
      </w:pPr>
    </w:p>
    <w:p w:rsidR="007779D0" w:rsidRDefault="007779D0" w:rsidP="007779D0">
      <w:pPr>
        <w:rPr>
          <w:sz w:val="28"/>
          <w:szCs w:val="28"/>
        </w:rPr>
      </w:pPr>
    </w:p>
    <w:p w:rsidR="007779D0" w:rsidRDefault="007779D0" w:rsidP="007779D0">
      <w:pPr>
        <w:rPr>
          <w:sz w:val="28"/>
          <w:szCs w:val="28"/>
        </w:rPr>
      </w:pPr>
    </w:p>
    <w:p w:rsidR="007779D0" w:rsidRDefault="007779D0" w:rsidP="00E56BF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779D0" w:rsidRDefault="007779D0" w:rsidP="00E56BF2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p w:rsidR="007779D0" w:rsidRDefault="007779D0" w:rsidP="00E56BF2">
      <w:pPr>
        <w:ind w:firstLine="0"/>
      </w:pPr>
    </w:p>
    <w:p w:rsidR="007779D0" w:rsidRDefault="007779D0" w:rsidP="00E56BF2">
      <w:pPr>
        <w:ind w:firstLine="0"/>
      </w:pPr>
    </w:p>
    <w:p w:rsidR="00C22461" w:rsidRDefault="00C22461"/>
    <w:sectPr w:rsidR="00C22461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79D0"/>
    <w:rsid w:val="002841B1"/>
    <w:rsid w:val="003E4386"/>
    <w:rsid w:val="004F4238"/>
    <w:rsid w:val="007779D0"/>
    <w:rsid w:val="009A49F4"/>
    <w:rsid w:val="00B10284"/>
    <w:rsid w:val="00B7787C"/>
    <w:rsid w:val="00C22461"/>
    <w:rsid w:val="00E56BF2"/>
    <w:rsid w:val="00E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D0"/>
    <w:pPr>
      <w:ind w:firstLine="181"/>
      <w:jc w:val="both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79D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7779D0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5</cp:revision>
  <cp:lastPrinted>2019-04-17T04:07:00Z</cp:lastPrinted>
  <dcterms:created xsi:type="dcterms:W3CDTF">2019-04-16T12:04:00Z</dcterms:created>
  <dcterms:modified xsi:type="dcterms:W3CDTF">2019-04-17T10:13:00Z</dcterms:modified>
</cp:coreProperties>
</file>