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6" w:rsidRPr="00305E96" w:rsidRDefault="0096723D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71B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5E96" w:rsidRPr="00305E96">
        <w:rPr>
          <w:rFonts w:ascii="Times New Roman" w:hAnsi="Times New Roman" w:cs="Times New Roman"/>
          <w:sz w:val="28"/>
          <w:szCs w:val="28"/>
        </w:rPr>
        <w:t>.2018</w:t>
      </w:r>
    </w:p>
    <w:p w:rsidR="0062462F" w:rsidRPr="00305E96" w:rsidRDefault="00BD5EE0" w:rsidP="00305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96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09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администрации Сосновского му</w:t>
      </w:r>
      <w:r w:rsidR="00305E96">
        <w:rPr>
          <w:rFonts w:ascii="Times New Roman" w:hAnsi="Times New Roman" w:cs="Times New Roman"/>
          <w:b/>
          <w:sz w:val="28"/>
          <w:szCs w:val="28"/>
        </w:rPr>
        <w:t>ници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BD5EE0" w:rsidRPr="00305E96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 xml:space="preserve">В </w:t>
      </w:r>
      <w:r w:rsidRPr="00305E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1095">
        <w:rPr>
          <w:rFonts w:ascii="Times New Roman" w:hAnsi="Times New Roman" w:cs="Times New Roman"/>
          <w:sz w:val="28"/>
          <w:szCs w:val="28"/>
        </w:rPr>
        <w:t>состоялось</w:t>
      </w:r>
      <w:r w:rsidRPr="00305E96">
        <w:rPr>
          <w:rFonts w:ascii="Times New Roman" w:hAnsi="Times New Roman" w:cs="Times New Roman"/>
          <w:sz w:val="28"/>
          <w:szCs w:val="28"/>
        </w:rPr>
        <w:t xml:space="preserve"> </w:t>
      </w:r>
      <w:r w:rsidR="0096723D">
        <w:rPr>
          <w:rFonts w:ascii="Times New Roman" w:hAnsi="Times New Roman" w:cs="Times New Roman"/>
          <w:sz w:val="28"/>
          <w:szCs w:val="28"/>
        </w:rPr>
        <w:t>4</w:t>
      </w:r>
      <w:r w:rsidR="00C271B7">
        <w:rPr>
          <w:rFonts w:ascii="Times New Roman" w:hAnsi="Times New Roman" w:cs="Times New Roman"/>
          <w:sz w:val="28"/>
          <w:szCs w:val="28"/>
        </w:rPr>
        <w:t xml:space="preserve">-е </w:t>
      </w:r>
      <w:r w:rsidR="005F10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05E96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5F1095">
        <w:rPr>
          <w:rFonts w:ascii="Times New Roman" w:hAnsi="Times New Roman" w:cs="Times New Roman"/>
          <w:sz w:val="28"/>
          <w:szCs w:val="28"/>
        </w:rPr>
        <w:t>.</w:t>
      </w:r>
    </w:p>
    <w:p w:rsidR="0096723D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На заседании был</w:t>
      </w:r>
      <w:r w:rsidR="005F1095">
        <w:rPr>
          <w:rFonts w:ascii="Times New Roman" w:hAnsi="Times New Roman" w:cs="Times New Roman"/>
          <w:sz w:val="28"/>
          <w:szCs w:val="28"/>
        </w:rPr>
        <w:t>и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9672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5E96">
        <w:rPr>
          <w:rFonts w:ascii="Times New Roman" w:hAnsi="Times New Roman" w:cs="Times New Roman"/>
          <w:sz w:val="28"/>
          <w:szCs w:val="28"/>
        </w:rPr>
        <w:t>вопросы</w:t>
      </w:r>
      <w:r w:rsidR="0096723D">
        <w:rPr>
          <w:rFonts w:ascii="Times New Roman" w:hAnsi="Times New Roman" w:cs="Times New Roman"/>
          <w:sz w:val="28"/>
          <w:szCs w:val="28"/>
        </w:rPr>
        <w:t>: обеспечение безопасности и антитеррористической защищенности</w:t>
      </w:r>
      <w:r w:rsidR="00A52C4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связи с началом учебного года. Было </w:t>
      </w:r>
      <w:proofErr w:type="gramStart"/>
      <w:r w:rsidR="00A52C47">
        <w:rPr>
          <w:rFonts w:ascii="Times New Roman" w:hAnsi="Times New Roman" w:cs="Times New Roman"/>
          <w:sz w:val="28"/>
          <w:szCs w:val="28"/>
        </w:rPr>
        <w:t>рекомендовано  рассмотреть</w:t>
      </w:r>
      <w:proofErr w:type="gramEnd"/>
      <w:r w:rsidR="00A52C47">
        <w:rPr>
          <w:rFonts w:ascii="Times New Roman" w:hAnsi="Times New Roman" w:cs="Times New Roman"/>
          <w:sz w:val="28"/>
          <w:szCs w:val="28"/>
        </w:rPr>
        <w:t xml:space="preserve"> вопрос о выделении дополнительных средств  на видеонаблюдение во всех образовательных учреждениях.</w:t>
      </w:r>
    </w:p>
    <w:p w:rsidR="00A52C47" w:rsidRDefault="00A52C47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Сосновскому району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 членов АТК о профилактике ложных сообщений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терроризма. Было принято решение о проведении серии тренировок с дежурными службами для отработки порядка действий при получении информации о террористической угрозе.</w:t>
      </w:r>
    </w:p>
    <w:p w:rsidR="00A52C47" w:rsidRDefault="00A52C47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газеты «Сосновская нива»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информационно-пропагандистском сопровождении антитеррористической деятельности газеты. Одним из решений было</w:t>
      </w:r>
      <w:r w:rsidR="00CB6D4B">
        <w:rPr>
          <w:rFonts w:ascii="Times New Roman" w:hAnsi="Times New Roman" w:cs="Times New Roman"/>
          <w:sz w:val="28"/>
          <w:szCs w:val="28"/>
        </w:rPr>
        <w:t xml:space="preserve"> усиление информационного обмена между редакцией и отделом МВД в целях пресечения распространения слухов.</w:t>
      </w:r>
    </w:p>
    <w:p w:rsidR="0096723D" w:rsidRDefault="0096723D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640" w:rsidRDefault="00BD5EE0" w:rsidP="00CB6D4B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71B7" w:rsidRDefault="00C271B7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E0" w:rsidRDefault="00BD5EE0" w:rsidP="00305E96">
      <w:pPr>
        <w:jc w:val="both"/>
      </w:pPr>
    </w:p>
    <w:p w:rsidR="00BD5EE0" w:rsidRDefault="00BD5EE0" w:rsidP="00BD5EE0"/>
    <w:p w:rsidR="00BD5EE0" w:rsidRDefault="00BD5EE0" w:rsidP="00BD5EE0"/>
    <w:sectPr w:rsidR="00BD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0"/>
    <w:rsid w:val="00305E96"/>
    <w:rsid w:val="005E6A7F"/>
    <w:rsid w:val="005F1095"/>
    <w:rsid w:val="00775640"/>
    <w:rsid w:val="007B641C"/>
    <w:rsid w:val="0096723D"/>
    <w:rsid w:val="00A52C47"/>
    <w:rsid w:val="00A71BFA"/>
    <w:rsid w:val="00AB3D65"/>
    <w:rsid w:val="00BD5EE0"/>
    <w:rsid w:val="00C271B7"/>
    <w:rsid w:val="00C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F83"/>
  <w15:chartTrackingRefBased/>
  <w15:docId w15:val="{B8FA78A0-0EDD-4986-BEA8-A064475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2019-02-04T06:27:00Z</dcterms:created>
  <dcterms:modified xsi:type="dcterms:W3CDTF">2019-02-04T06:27:00Z</dcterms:modified>
</cp:coreProperties>
</file>