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008" w:rsidRDefault="00546D26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16.11.2020 № 1000</w:t>
      </w: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ED686E" w:rsidP="00D866A0">
      <w:pPr>
        <w:tabs>
          <w:tab w:val="left" w:pos="0"/>
        </w:tabs>
        <w:spacing w:after="0" w:line="240" w:lineRule="auto"/>
        <w:ind w:right="49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распоряжение администрации Сосновского муниципального района 19.03.2020 года № 207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D686E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6A0" w:rsidRPr="008C3609" w:rsidRDefault="00D866A0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86E" w:rsidRPr="008C3609" w:rsidRDefault="00395A1C" w:rsidP="00A86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распоряжением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</w:t>
      </w:r>
      <w:r w:rsidR="00AB0D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от </w:t>
      </w:r>
      <w:r w:rsidR="000D25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r w:rsidR="00AB0DA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0D25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11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№ </w:t>
      </w:r>
      <w:r w:rsidR="000D257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947</w:t>
      </w:r>
      <w:r w:rsidR="0021436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r w:rsidR="0073414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«О внесении изменения в</w:t>
      </w:r>
      <w:r w:rsidR="00ED686E" w:rsidRPr="008C360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распоряжение Правительства Челябинской области от 18.03.2020 г. № 146-рп»,:</w:t>
      </w:r>
    </w:p>
    <w:p w:rsidR="00A864FA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распоряжение администрации Сосновского муниципального района 19.03.2020 года № 207 «О введении режима повышенной готовности» в редакции распоряжений администрации Сосновского муниципального района от 27.03.2020 № 245, от 30.03.2020 № 246, от 31.03.2020 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№ 253, от 01.04.2020 №263, от 03.04.2020 №279, от 14.04.2020 № 314, от 20.04.2020 № 350, от 30.04.2020 №393, от 06.05.2020 № 405, от 13.05.2020 № 424, от 29.05.2020 № 478, от 15.06.2020 года № 552</w:t>
      </w:r>
      <w:r w:rsidR="005C3537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14.07.2020 года № 634</w:t>
      </w:r>
      <w:r w:rsidR="00AB6C53"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, от 07.08.2020 года № 770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</w:rPr>
        <w:t>, от 20.08.2020 года № 804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</w:rPr>
        <w:t>, от 21.08.2020 года № 805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>, от 09.09.2020 года № 859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, от 25.09.2020 года</w:t>
      </w:r>
      <w:r w:rsidR="00151D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№901, от 28</w:t>
      </w:r>
      <w:r w:rsidR="0016056D">
        <w:rPr>
          <w:rFonts w:ascii="Times New Roman" w:hAnsi="Times New Roman" w:cs="Times New Roman"/>
          <w:color w:val="000000" w:themeColor="text1"/>
          <w:sz w:val="28"/>
          <w:szCs w:val="28"/>
        </w:rPr>
        <w:t>.09.2020 года №903</w:t>
      </w:r>
      <w:r w:rsidR="00A97008">
        <w:rPr>
          <w:rFonts w:ascii="Times New Roman" w:hAnsi="Times New Roman" w:cs="Times New Roman"/>
          <w:color w:val="000000" w:themeColor="text1"/>
          <w:sz w:val="28"/>
          <w:szCs w:val="28"/>
        </w:rPr>
        <w:t>, от 08.10.2020 № 918</w:t>
      </w:r>
      <w:r w:rsidR="00AB0DAD">
        <w:rPr>
          <w:rFonts w:ascii="Times New Roman" w:hAnsi="Times New Roman" w:cs="Times New Roman"/>
          <w:color w:val="000000" w:themeColor="text1"/>
          <w:sz w:val="28"/>
          <w:szCs w:val="28"/>
        </w:rPr>
        <w:t>, от 16.10.2020 года № 945</w:t>
      </w:r>
      <w:r w:rsidR="000D257F">
        <w:rPr>
          <w:rFonts w:ascii="Times New Roman" w:hAnsi="Times New Roman" w:cs="Times New Roman"/>
          <w:color w:val="000000" w:themeColor="text1"/>
          <w:sz w:val="28"/>
          <w:szCs w:val="28"/>
        </w:rPr>
        <w:t>, от 30.10.2020 года № 978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следующее изменение</w:t>
      </w:r>
      <w:r w:rsidRPr="00395A1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00D97" w:rsidRPr="00395A1C" w:rsidRDefault="00734145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) 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абзац первый пункта 14 после слов «</w:t>
      </w:r>
      <w:r w:rsidR="00A9700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0D25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5</w:t>
      </w:r>
      <w:r w:rsidR="00646C3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B0DA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ноября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0 года» дополнить словами «, </w:t>
      </w:r>
      <w:r w:rsidR="00AB0DA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с </w:t>
      </w:r>
      <w:r w:rsidR="000D25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16</w:t>
      </w:r>
      <w:r w:rsidR="00AB0DA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ноября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2020 года по </w:t>
      </w:r>
      <w:r w:rsidR="000D25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9700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ября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2020 года</w:t>
      </w:r>
      <w:r w:rsidR="000D257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 с 30 ноября 2020 года по 13 декабря 2020 года, с 14 декабря 2020 года по 27 декабря 2020 года</w:t>
      </w:r>
      <w:r w:rsidR="00A864FA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»</w:t>
      </w:r>
      <w:r w:rsidR="008C2A7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2. Организацию исполнения настоящего распоряжения возложить на заместителя Главы Сосновского муниципального района Аллеборн Т.В.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распоряжение подлежит официальному опубликованию.</w:t>
      </w:r>
    </w:p>
    <w:p w:rsidR="00ED686E" w:rsidRPr="008C3609" w:rsidRDefault="00ED686E" w:rsidP="00A864FA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8C3609">
        <w:rPr>
          <w:rFonts w:ascii="Times New Roman" w:hAnsi="Times New Roman"/>
          <w:color w:val="000000" w:themeColor="text1"/>
          <w:sz w:val="28"/>
          <w:szCs w:val="28"/>
        </w:rPr>
        <w:t>Настоящее распоряжение вступает в силу со дня его подписания.</w:t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ab/>
      </w:r>
    </w:p>
    <w:p w:rsidR="00ED686E" w:rsidRPr="008C3609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145" w:rsidRDefault="00ED686E" w:rsidP="00ED68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7341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Сосновского </w:t>
      </w:r>
    </w:p>
    <w:p w:rsidR="007C5237" w:rsidRPr="007C5237" w:rsidRDefault="00734145" w:rsidP="00A970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D686E" w:rsidRPr="008C360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Е.Г.Ваганов</w:t>
      </w:r>
    </w:p>
    <w:sectPr w:rsidR="007C5237" w:rsidRPr="007C5237" w:rsidSect="00A752A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99" w:rsidRDefault="001C6099">
      <w:pPr>
        <w:spacing w:after="0" w:line="240" w:lineRule="auto"/>
      </w:pPr>
      <w:r>
        <w:separator/>
      </w:r>
    </w:p>
  </w:endnote>
  <w:endnote w:type="continuationSeparator" w:id="0">
    <w:p w:rsidR="001C6099" w:rsidRDefault="001C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99" w:rsidRDefault="001C6099">
      <w:pPr>
        <w:spacing w:after="0" w:line="240" w:lineRule="auto"/>
      </w:pPr>
      <w:r>
        <w:separator/>
      </w:r>
    </w:p>
  </w:footnote>
  <w:footnote w:type="continuationSeparator" w:id="0">
    <w:p w:rsidR="001C6099" w:rsidRDefault="001C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656503"/>
      <w:docPartObj>
        <w:docPartGallery w:val="Page Numbers (Top of Page)"/>
        <w:docPartUnique/>
      </w:docPartObj>
    </w:sdtPr>
    <w:sdtEndPr/>
    <w:sdtContent>
      <w:p w:rsidR="00A752AC" w:rsidRDefault="00615E97">
        <w:pPr>
          <w:pStyle w:val="a3"/>
          <w:jc w:val="center"/>
        </w:pPr>
        <w:r>
          <w:fldChar w:fldCharType="begin"/>
        </w:r>
        <w:r w:rsidR="00ED686E">
          <w:instrText>PAGE   \* MERGEFORMAT</w:instrText>
        </w:r>
        <w:r>
          <w:fldChar w:fldCharType="separate"/>
        </w:r>
        <w:r w:rsidR="00546D26">
          <w:rPr>
            <w:noProof/>
          </w:rPr>
          <w:t>2</w:t>
        </w:r>
        <w:r>
          <w:fldChar w:fldCharType="end"/>
        </w:r>
      </w:p>
    </w:sdtContent>
  </w:sdt>
  <w:p w:rsidR="00A752AC" w:rsidRDefault="001C60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80B57"/>
    <w:multiLevelType w:val="multilevel"/>
    <w:tmpl w:val="574C90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04"/>
    <w:rsid w:val="00055505"/>
    <w:rsid w:val="000A1B43"/>
    <w:rsid w:val="000D257F"/>
    <w:rsid w:val="0011351A"/>
    <w:rsid w:val="001177A7"/>
    <w:rsid w:val="00151D8E"/>
    <w:rsid w:val="0016056D"/>
    <w:rsid w:val="001C6099"/>
    <w:rsid w:val="0021436C"/>
    <w:rsid w:val="002611A4"/>
    <w:rsid w:val="002B20F2"/>
    <w:rsid w:val="003511F8"/>
    <w:rsid w:val="0036676E"/>
    <w:rsid w:val="00395A1C"/>
    <w:rsid w:val="004E3940"/>
    <w:rsid w:val="00546D26"/>
    <w:rsid w:val="005A40E2"/>
    <w:rsid w:val="005C3537"/>
    <w:rsid w:val="00615E97"/>
    <w:rsid w:val="00646C32"/>
    <w:rsid w:val="006F2FB5"/>
    <w:rsid w:val="00734145"/>
    <w:rsid w:val="007517EF"/>
    <w:rsid w:val="00796BEC"/>
    <w:rsid w:val="007C5237"/>
    <w:rsid w:val="00890007"/>
    <w:rsid w:val="008C2A75"/>
    <w:rsid w:val="008C3609"/>
    <w:rsid w:val="00995D23"/>
    <w:rsid w:val="00A35927"/>
    <w:rsid w:val="00A74E02"/>
    <w:rsid w:val="00A864FA"/>
    <w:rsid w:val="00A97008"/>
    <w:rsid w:val="00AB0DAD"/>
    <w:rsid w:val="00AB6C53"/>
    <w:rsid w:val="00AC42A0"/>
    <w:rsid w:val="00BA1704"/>
    <w:rsid w:val="00C201DC"/>
    <w:rsid w:val="00C33F7A"/>
    <w:rsid w:val="00C81037"/>
    <w:rsid w:val="00C951CB"/>
    <w:rsid w:val="00D00D97"/>
    <w:rsid w:val="00D12804"/>
    <w:rsid w:val="00D178CF"/>
    <w:rsid w:val="00D35FC5"/>
    <w:rsid w:val="00D83FB2"/>
    <w:rsid w:val="00D866A0"/>
    <w:rsid w:val="00DF24CE"/>
    <w:rsid w:val="00E431AF"/>
    <w:rsid w:val="00ED126F"/>
    <w:rsid w:val="00ED686E"/>
    <w:rsid w:val="00EF7115"/>
    <w:rsid w:val="00F67E5B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33C78-326C-4E2E-BC3D-8D1974AD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7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704"/>
  </w:style>
  <w:style w:type="character" w:customStyle="1" w:styleId="a5">
    <w:name w:val="Основной текст_"/>
    <w:basedOn w:val="a0"/>
    <w:link w:val="1"/>
    <w:rsid w:val="00BA170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BA170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SmolinaTA</dc:creator>
  <cp:lastModifiedBy>Танзиля Хамитовна Даутова</cp:lastModifiedBy>
  <cp:revision>2</cp:revision>
  <cp:lastPrinted>2020-11-17T09:46:00Z</cp:lastPrinted>
  <dcterms:created xsi:type="dcterms:W3CDTF">2020-11-20T10:03:00Z</dcterms:created>
  <dcterms:modified xsi:type="dcterms:W3CDTF">2020-11-20T10:03:00Z</dcterms:modified>
</cp:coreProperties>
</file>