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E" w:rsidRPr="00A91658" w:rsidRDefault="00A91658">
      <w:pPr>
        <w:rPr>
          <w:rFonts w:ascii="Times New Roman" w:hAnsi="Times New Roman" w:cs="Times New Roman"/>
          <w:sz w:val="28"/>
          <w:szCs w:val="28"/>
        </w:rPr>
      </w:pPr>
      <w:r w:rsidRPr="00A91658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27.04.2020 г. №685</w:t>
      </w: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7A19" w:rsidTr="00657A19">
        <w:tc>
          <w:tcPr>
            <w:tcW w:w="4786" w:type="dxa"/>
          </w:tcPr>
          <w:p w:rsidR="00657A19" w:rsidRPr="00657A19" w:rsidRDefault="00657A19" w:rsidP="00657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Сосновского муниципального района от 15.12.2017 № 4442</w:t>
            </w:r>
          </w:p>
        </w:tc>
      </w:tr>
    </w:tbl>
    <w:p w:rsidR="009B38C9" w:rsidRDefault="009B38C9">
      <w:pPr>
        <w:rPr>
          <w:sz w:val="28"/>
          <w:szCs w:val="28"/>
        </w:rPr>
      </w:pPr>
    </w:p>
    <w:p w:rsidR="007C36D2" w:rsidRDefault="00AA6820" w:rsidP="004474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жильем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и коммунальными услугами граждан Российской Федерации», утвержденной постановлением Правительства Российской Федерации от</w:t>
      </w:r>
      <w:r w:rsidR="003A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30 декабря 2017 г. № 1710</w:t>
      </w:r>
      <w:r w:rsidR="007558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755860">
        <w:rPr>
          <w:rFonts w:ascii="Times New Roman" w:hAnsi="Times New Roman" w:cs="Times New Roman"/>
          <w:sz w:val="28"/>
          <w:szCs w:val="28"/>
        </w:rPr>
        <w:t>в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 целях эффективной реализации муниципальной районной программы «Формирование современной городской среды» на 2018 - 202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 годы на территории Сосновского муниципального района,</w:t>
      </w:r>
      <w:r w:rsidR="00937835">
        <w:rPr>
          <w:rFonts w:ascii="Times New Roman" w:hAnsi="Times New Roman" w:cs="Times New Roman"/>
          <w:sz w:val="28"/>
          <w:szCs w:val="28"/>
        </w:rPr>
        <w:t xml:space="preserve"> 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A1311F">
        <w:rPr>
          <w:rFonts w:ascii="Times New Roman" w:hAnsi="Times New Roman" w:cs="Times New Roman"/>
          <w:sz w:val="28"/>
          <w:szCs w:val="28"/>
        </w:rPr>
        <w:t>п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:rsidR="00096C87" w:rsidRPr="00802C7B" w:rsidRDefault="00096C87" w:rsidP="00A1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C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526C" w:rsidRPr="00E1304F" w:rsidRDefault="00100DFF" w:rsidP="00E6526C">
      <w:pPr>
        <w:pStyle w:val="a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1304F">
        <w:rPr>
          <w:color w:val="000000" w:themeColor="text1"/>
          <w:sz w:val="28"/>
          <w:szCs w:val="28"/>
        </w:rPr>
        <w:t xml:space="preserve">Внести изменения </w:t>
      </w:r>
      <w:r w:rsidR="00F2063B" w:rsidRPr="00E1304F">
        <w:rPr>
          <w:color w:val="000000" w:themeColor="text1"/>
          <w:sz w:val="28"/>
          <w:szCs w:val="28"/>
        </w:rPr>
        <w:t>и дополнени</w:t>
      </w:r>
      <w:r w:rsidR="00383BC5" w:rsidRPr="00E1304F">
        <w:rPr>
          <w:color w:val="000000" w:themeColor="text1"/>
          <w:sz w:val="28"/>
          <w:szCs w:val="28"/>
        </w:rPr>
        <w:t>я</w:t>
      </w:r>
      <w:r w:rsidR="00F2063B" w:rsidRPr="00E1304F">
        <w:rPr>
          <w:color w:val="000000" w:themeColor="text1"/>
          <w:sz w:val="28"/>
          <w:szCs w:val="28"/>
        </w:rPr>
        <w:t xml:space="preserve"> в </w:t>
      </w:r>
      <w:r w:rsidR="005E71E4" w:rsidRPr="00E1304F">
        <w:rPr>
          <w:color w:val="000000" w:themeColor="text1"/>
          <w:sz w:val="28"/>
          <w:szCs w:val="28"/>
        </w:rPr>
        <w:t xml:space="preserve">районную программу </w:t>
      </w:r>
      <w:r w:rsidR="005E71E4" w:rsidRPr="00E1304F">
        <w:rPr>
          <w:bCs/>
          <w:color w:val="000000" w:themeColor="text1"/>
          <w:sz w:val="28"/>
          <w:szCs w:val="28"/>
        </w:rPr>
        <w:t>«Формирование современной городской среды»</w:t>
      </w:r>
      <w:r w:rsidR="00E6526C" w:rsidRPr="00E1304F">
        <w:rPr>
          <w:bCs/>
          <w:color w:val="000000" w:themeColor="text1"/>
          <w:sz w:val="28"/>
          <w:szCs w:val="28"/>
        </w:rPr>
        <w:t xml:space="preserve">: </w:t>
      </w:r>
    </w:p>
    <w:p w:rsidR="00AB1C9E" w:rsidRDefault="005E71E4" w:rsidP="00AB1C9E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0B29">
        <w:rPr>
          <w:rFonts w:ascii="Times New Roman" w:hAnsi="Times New Roman" w:cs="Times New Roman"/>
          <w:sz w:val="28"/>
          <w:szCs w:val="28"/>
        </w:rPr>
        <w:t>п</w:t>
      </w:r>
      <w:r w:rsidR="00AB1C9E">
        <w:rPr>
          <w:rFonts w:ascii="Times New Roman" w:hAnsi="Times New Roman" w:cs="Times New Roman"/>
          <w:sz w:val="28"/>
          <w:szCs w:val="28"/>
        </w:rPr>
        <w:t>рилож</w:t>
      </w:r>
      <w:r w:rsidR="00300B29">
        <w:rPr>
          <w:rFonts w:ascii="Times New Roman" w:hAnsi="Times New Roman" w:cs="Times New Roman"/>
          <w:sz w:val="28"/>
          <w:szCs w:val="28"/>
        </w:rPr>
        <w:t xml:space="preserve">ении 3 </w:t>
      </w:r>
      <w:r w:rsidRPr="00E130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таблицу 1.2.</w:t>
      </w:r>
      <w:r w:rsidRPr="00E1304F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 </w:t>
      </w:r>
      <w:r w:rsidR="00AB1C9E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356B3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B1C9E">
        <w:rPr>
          <w:rFonts w:ascii="Times New Roman" w:hAnsi="Times New Roman" w:cs="Times New Roman"/>
          <w:sz w:val="28"/>
          <w:szCs w:val="28"/>
        </w:rPr>
        <w:t>;</w:t>
      </w:r>
    </w:p>
    <w:p w:rsidR="00AB1C9E" w:rsidRPr="00505152" w:rsidRDefault="00E56370" w:rsidP="00AB1C9E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B1C9E" w:rsidRPr="00505152">
        <w:rPr>
          <w:rFonts w:ascii="Times New Roman" w:hAnsi="Times New Roman" w:cs="Times New Roman"/>
          <w:sz w:val="28"/>
          <w:szCs w:val="28"/>
        </w:rPr>
        <w:t>Управлению му</w:t>
      </w:r>
      <w:r w:rsidR="00AB1C9E">
        <w:rPr>
          <w:rFonts w:ascii="Times New Roman" w:hAnsi="Times New Roman" w:cs="Times New Roman"/>
          <w:sz w:val="28"/>
          <w:szCs w:val="28"/>
        </w:rPr>
        <w:t>ниципальной службы (О.В. Осипова</w:t>
      </w:r>
      <w:r w:rsidR="00AB1C9E" w:rsidRPr="00505152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AB1C9E" w:rsidRDefault="00AB1C9E" w:rsidP="00AB1C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122C3" w:rsidRPr="007F18E5" w:rsidRDefault="003A24B5" w:rsidP="007F18E5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F18E5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</w:t>
      </w:r>
      <w:r w:rsidR="00A1311F">
        <w:rPr>
          <w:rFonts w:ascii="Times New Roman" w:hAnsi="Times New Roman" w:cs="Times New Roman"/>
          <w:sz w:val="28"/>
          <w:szCs w:val="28"/>
        </w:rPr>
        <w:t>з</w:t>
      </w:r>
      <w:r w:rsidRPr="007F18E5">
        <w:rPr>
          <w:rFonts w:ascii="Times New Roman" w:hAnsi="Times New Roman" w:cs="Times New Roman"/>
          <w:sz w:val="28"/>
          <w:szCs w:val="28"/>
        </w:rPr>
        <w:t xml:space="preserve">аместителя Главы района </w:t>
      </w:r>
      <w:r w:rsidR="00C122C3" w:rsidRPr="007F18E5">
        <w:rPr>
          <w:rFonts w:ascii="Times New Roman" w:hAnsi="Times New Roman" w:cs="Times New Roman"/>
          <w:sz w:val="28"/>
          <w:szCs w:val="28"/>
        </w:rPr>
        <w:t>Голованова В.В.</w:t>
      </w:r>
    </w:p>
    <w:p w:rsidR="00644976" w:rsidRDefault="00644976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DFF" w:rsidRDefault="00100DFF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877" w:rsidRPr="00FB3429" w:rsidRDefault="00E34877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0C8" w:rsidRDefault="00A820C8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42FFA" w:rsidRDefault="00A820C8" w:rsidP="0084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29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659" w:rsidRDefault="00337659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9D5" w:rsidRDefault="00CB29D5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72" w:rsidRDefault="003D2072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659" w:rsidRDefault="00337659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72" w:rsidRDefault="003D2072" w:rsidP="00E3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2072" w:rsidSect="00A131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5" w:left="1418" w:header="709" w:footer="709" w:gutter="0"/>
          <w:pgNumType w:start="2"/>
          <w:cols w:space="708"/>
          <w:docGrid w:linePitch="360"/>
        </w:sectPr>
      </w:pPr>
    </w:p>
    <w:p w:rsidR="00A1311F" w:rsidRDefault="00E56370" w:rsidP="0002688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1A6CF5"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администрации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6CF5"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>Сосновского муниципального района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EA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A6CF5"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100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15.12.2017 года</w:t>
      </w:r>
      <w:r w:rsidR="001A6CF5"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00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4442 (в редакции постановления</w:t>
      </w:r>
      <w:r w:rsidR="003511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2329 от 05.12.2019 года</w:t>
      </w:r>
      <w:r w:rsidR="00100DF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0DF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Сосновского муниципального района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A6CF5" w:rsidRPr="001A6CF5" w:rsidRDefault="003511AF" w:rsidP="0002688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165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A91658">
        <w:rPr>
          <w:rFonts w:ascii="Times New Roman" w:eastAsia="Calibri" w:hAnsi="Times New Roman" w:cs="Times New Roman"/>
          <w:sz w:val="28"/>
          <w:szCs w:val="28"/>
          <w:lang w:eastAsia="en-US"/>
        </w:rPr>
        <w:t>27.04.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A9165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A916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685</w:t>
      </w:r>
    </w:p>
    <w:p w:rsidR="001A6CF5" w:rsidRDefault="001A6CF5" w:rsidP="003D20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072" w:rsidRPr="00427EA6" w:rsidRDefault="00046CF2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1.2.</w:t>
      </w:r>
    </w:p>
    <w:p w:rsidR="003D2072" w:rsidRPr="00427EA6" w:rsidRDefault="003D2072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6642"/>
        <w:gridCol w:w="1458"/>
        <w:gridCol w:w="1615"/>
        <w:gridCol w:w="1478"/>
        <w:gridCol w:w="1418"/>
        <w:gridCol w:w="1389"/>
      </w:tblGrid>
      <w:tr w:rsidR="00046CF2" w:rsidRPr="00427EA6" w:rsidTr="00034CBD">
        <w:trPr>
          <w:trHeight w:val="739"/>
        </w:trPr>
        <w:tc>
          <w:tcPr>
            <w:tcW w:w="601" w:type="dxa"/>
            <w:vMerge w:val="restart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389" w:type="dxa"/>
            <w:vMerge w:val="restart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046CF2" w:rsidRPr="00427EA6" w:rsidTr="00034CBD">
        <w:trPr>
          <w:trHeight w:val="1035"/>
        </w:trPr>
        <w:tc>
          <w:tcPr>
            <w:tcW w:w="601" w:type="dxa"/>
            <w:vMerge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046CF2" w:rsidRPr="00427EA6" w:rsidRDefault="00046CF2" w:rsidP="00034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389" w:type="dxa"/>
            <w:vMerge/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CF2" w:rsidRPr="00427EA6" w:rsidTr="00034CBD">
        <w:trPr>
          <w:trHeight w:val="1035"/>
        </w:trPr>
        <w:tc>
          <w:tcPr>
            <w:tcW w:w="601" w:type="dxa"/>
            <w:vMerge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046CF2" w:rsidRPr="00427EA6" w:rsidRDefault="00046CF2" w:rsidP="00034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89" w:type="dxa"/>
            <w:vMerge/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CF2" w:rsidRPr="00427EA6" w:rsidTr="00034CBD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46CF2" w:rsidRPr="00427EA6" w:rsidTr="00034CBD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46CF2" w:rsidRPr="00427EA6" w:rsidTr="00034CBD">
        <w:trPr>
          <w:trHeight w:val="632"/>
        </w:trPr>
        <w:tc>
          <w:tcPr>
            <w:tcW w:w="601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46CF2" w:rsidRPr="00427EA6" w:rsidTr="00E56370">
        <w:trPr>
          <w:trHeight w:val="574"/>
        </w:trPr>
        <w:tc>
          <w:tcPr>
            <w:tcW w:w="601" w:type="dxa"/>
            <w:tcBorders>
              <w:bottom w:val="single" w:sz="4" w:space="0" w:color="auto"/>
            </w:tcBorders>
          </w:tcPr>
          <w:p w:rsidR="00046CF2" w:rsidRPr="00F702A9" w:rsidRDefault="00244FEA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046CF2" w:rsidRPr="00F702A9" w:rsidRDefault="00046CF2" w:rsidP="00034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46CF2" w:rsidRPr="00F702A9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5" w:type="dxa"/>
          </w:tcPr>
          <w:p w:rsidR="00046CF2" w:rsidRPr="00F702A9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46CF2" w:rsidRPr="00F702A9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CF2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46CF2" w:rsidRPr="00F702A9" w:rsidTr="00F702A9">
        <w:trPr>
          <w:trHeight w:val="340"/>
        </w:trPr>
        <w:tc>
          <w:tcPr>
            <w:tcW w:w="601" w:type="dxa"/>
          </w:tcPr>
          <w:p w:rsidR="00046CF2" w:rsidRPr="00F702A9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Align w:val="center"/>
          </w:tcPr>
          <w:p w:rsidR="00046CF2" w:rsidRPr="00F702A9" w:rsidRDefault="00046CF2" w:rsidP="00034C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2018 году:</w:t>
            </w:r>
          </w:p>
        </w:tc>
        <w:tc>
          <w:tcPr>
            <w:tcW w:w="1458" w:type="dxa"/>
          </w:tcPr>
          <w:p w:rsidR="00046CF2" w:rsidRPr="00F702A9" w:rsidRDefault="00356315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15" w:type="dxa"/>
          </w:tcPr>
          <w:p w:rsidR="00046CF2" w:rsidRPr="00F702A9" w:rsidRDefault="00046CF2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1478" w:type="dxa"/>
          </w:tcPr>
          <w:p w:rsidR="00046CF2" w:rsidRPr="00F702A9" w:rsidRDefault="00046CF2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418" w:type="dxa"/>
          </w:tcPr>
          <w:p w:rsidR="00046CF2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1389" w:type="dxa"/>
            <w:vAlign w:val="center"/>
          </w:tcPr>
          <w:p w:rsidR="00046CF2" w:rsidRPr="00F702A9" w:rsidRDefault="00046CF2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2A9" w:rsidRPr="00427EA6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702A9" w:rsidRPr="00427EA6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702A9" w:rsidRPr="00427EA6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Лесная в п.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702A9" w:rsidRPr="00427EA6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00B29" w:rsidRPr="00244FEA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244FEA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244FEA" w:rsidP="00034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300B29" w:rsidRPr="00244FEA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244FEA" w:rsidRDefault="00034CBD" w:rsidP="00034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00B29"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портивная площадка: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244FEA" w:rsidP="00034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02A9" w:rsidRPr="00F702A9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 w:rsidR="001879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2019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356315" w:rsidP="00356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31 445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244FEA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2 117,94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2134F2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87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6 833,39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268,39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2134F2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8F7694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2134F2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D87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2 895,73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2134F2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8F7694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2134F2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3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631,11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2134F2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8F7694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D876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4500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4811,04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4500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2134F2" w:rsidRDefault="008F7694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- Сквер отдыха по ул. Центральная д.11,13 в </w:t>
            </w:r>
            <w:r w:rsidR="002C473C"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Полевой</w:t>
            </w: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3 560,17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C469C" w:rsidRPr="00E56370" w:rsidTr="009B5F7F">
        <w:trPr>
          <w:trHeight w:val="8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C" w:rsidRPr="00E56370" w:rsidRDefault="008F7694" w:rsidP="00C2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C" w:rsidRPr="00E56370" w:rsidRDefault="00BC469C" w:rsidP="00C203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3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C" w:rsidRPr="00E56370" w:rsidRDefault="00BC469C" w:rsidP="00C2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C" w:rsidRPr="00E56370" w:rsidRDefault="004D08DC" w:rsidP="004D08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63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2 213,08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C" w:rsidRPr="00E56370" w:rsidRDefault="004D08DC" w:rsidP="00C203C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63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86,92</w:t>
            </w:r>
          </w:p>
          <w:p w:rsidR="004D08DC" w:rsidRPr="00E56370" w:rsidRDefault="004D08DC" w:rsidP="00C203C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C" w:rsidRPr="00E56370" w:rsidRDefault="00BC469C" w:rsidP="00C203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C" w:rsidRPr="00E56370" w:rsidRDefault="00BC469C" w:rsidP="00C203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3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A4ECA" w:rsidRPr="00E56370" w:rsidTr="00917A2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CA" w:rsidRPr="00E56370" w:rsidRDefault="00BA4ECA" w:rsidP="00C2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CA" w:rsidRPr="00E56370" w:rsidRDefault="009B5F7F" w:rsidP="00C203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3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в д.Новое поле по ул. Комарова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CA" w:rsidRPr="00E56370" w:rsidRDefault="009B5F7F" w:rsidP="00C2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CA" w:rsidRPr="00E56370" w:rsidRDefault="007C2C21" w:rsidP="007C2C2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63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1 465,43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CA" w:rsidRPr="00E56370" w:rsidRDefault="007C2C21" w:rsidP="007C2C2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63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CA" w:rsidRPr="00E56370" w:rsidRDefault="00BA4ECA" w:rsidP="00C203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CA" w:rsidRPr="00E56370" w:rsidRDefault="007C2C21" w:rsidP="00C203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3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7C2C21" w:rsidRPr="00E56370" w:rsidTr="00917A2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21" w:rsidRPr="00E56370" w:rsidRDefault="007C2C21" w:rsidP="00C2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21" w:rsidRPr="00E56370" w:rsidRDefault="007C2C21" w:rsidP="00C203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3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прилегающей к сельскому клубу ул.Ленина </w:t>
            </w:r>
            <w:proofErr w:type="spellStart"/>
            <w:r w:rsidRPr="00E563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д.Бутаки</w:t>
            </w:r>
            <w:proofErr w:type="spellEnd"/>
            <w:r w:rsidRPr="00E563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21" w:rsidRPr="00E56370" w:rsidRDefault="00D87679" w:rsidP="00C2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6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21" w:rsidRPr="00E56370" w:rsidRDefault="00F45009" w:rsidP="00F4500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63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3 050,75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21" w:rsidRPr="00E56370" w:rsidRDefault="00F45009" w:rsidP="00F4500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63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21" w:rsidRPr="00E56370" w:rsidRDefault="007C2C21" w:rsidP="00C203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21" w:rsidRPr="00E56370" w:rsidRDefault="007C2C21" w:rsidP="00C203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63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702A9" w:rsidRPr="00BA4ECA" w:rsidTr="00BA4ECA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A9" w:rsidRPr="00E56370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A9" w:rsidRPr="00E56370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63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A9" w:rsidRPr="00E56370" w:rsidRDefault="00E1304F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563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15 823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A9" w:rsidRPr="00E56370" w:rsidRDefault="00F4500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3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25 460,70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A9" w:rsidRPr="00BA4ECA" w:rsidRDefault="00F4500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37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A9" w:rsidRPr="00BA4ECA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A9" w:rsidRPr="00BA4ECA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7C2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6 294,69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Сад Победы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12 075,06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034CBD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702A9"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7C2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02A9"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10 046,45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244F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</w:t>
            </w:r>
            <w:r w:rsidR="00244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034CBD" w:rsidP="000F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40 </w:t>
            </w:r>
            <w:r w:rsidR="000F44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28 416,20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3 869,86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967,46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- Учхоз в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2 418,66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отдыха у ДК в п. Солнечный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9 674,64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8 687,83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площадь прилегающая к детскому саду № 3 по ул.Свердловская,4 в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4 116,85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2022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034CBD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15 160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29 735,30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2A9" w:rsidRPr="00427EA6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 памяти: Полевой, ул. Солнечная, 11А,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около сельского клуба: Вознесенка, ул. Школьная, 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DF211A" w:rsidRPr="00DF211A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DF211A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F702A9" w:rsidP="00F70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F702A9" w:rsidP="00F702A9">
            <w:pPr>
              <w:jc w:val="center"/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Площадь: Кременкуль, ул. Ленина, 6 - 11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около магазина Магнит: Красное поле, ул. Солнечная, 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Зона отдыха Чистые пруды: Саргазы, ул. Набережная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00B29" w:rsidRPr="00427EA6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427EA6" w:rsidRDefault="00DF211A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34C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427EA6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Султаева</w:t>
            </w:r>
            <w:proofErr w:type="spellEnd"/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площадка возле мечети, ул. Школьная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427EA6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427EA6" w:rsidRDefault="00300B2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427EA6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2023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034CBD" w:rsidRDefault="00034CBD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4C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63 327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887C03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2A9" w:rsidRPr="00F702A9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Сквер: п. Трубный, около здания администрации, СДК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702A9" w:rsidRPr="00F702A9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Сквер: п. Есаульский, ул. Трактористов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702A9" w:rsidRPr="00F702A9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у "Кольца": Красное поле, ул. Строительная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702A9" w:rsidRPr="00F702A9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Сагаусты, напротив Центральной, 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сквер с элементами озеленения: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проулок от Береговой, 17 до ул. 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Детская спортивная площадка: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Разворотная площадка для автобуса: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Прудный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Окружная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Площадка: 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Полянный, между Ракетная 7 и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около администрации: Теченский, Центральная, 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площадка: п. Трубный, около пионерлагеря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Площадка: с. Туктубаево, ул. Восточная, 104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Парковка: Теченский, Школьная,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B17E6D" w:rsidRPr="00997F67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Default="00B17E6D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997F67" w:rsidRDefault="00B17E6D" w:rsidP="00B17E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Солнечный, возле Гагарина, 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,15 и 17</w:t>
            </w:r>
            <w:r w:rsidRPr="00B17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Pr="00997F67" w:rsidRDefault="00B17E6D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Pr="00997F67" w:rsidRDefault="00B17E6D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Pr="00997F67" w:rsidRDefault="00B17E6D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Pr="00300B29" w:rsidRDefault="00B17E6D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Default="00B17E6D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E0320" w:rsidRPr="00997F67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20" w:rsidRPr="00B17E6D" w:rsidRDefault="00FE0320" w:rsidP="00B17E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- Площадка около мечети по ул.Плановая,2 в </w:t>
            </w:r>
            <w:proofErr w:type="spellStart"/>
            <w:r w:rsidRPr="00FE0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с.Туктубаево</w:t>
            </w:r>
            <w:proofErr w:type="spellEnd"/>
            <w:r w:rsidRPr="00FE0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997F67" w:rsidRDefault="00FE0320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997F67" w:rsidRDefault="00FE0320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300B29" w:rsidRDefault="00FE0320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300B29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300B29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0B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DA6DE4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79 375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702A9" w:rsidRPr="00427EA6" w:rsidRDefault="00F702A9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702A9" w:rsidRPr="00427EA6" w:rsidSect="006477BA">
          <w:pgSz w:w="16838" w:h="11906" w:orient="landscape"/>
          <w:pgMar w:top="993" w:right="1134" w:bottom="707" w:left="851" w:header="709" w:footer="709" w:gutter="0"/>
          <w:pgNumType w:start="2"/>
          <w:cols w:space="708"/>
          <w:docGrid w:linePitch="360"/>
        </w:sect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2A3E" w:rsidSect="00A1311F">
      <w:headerReference w:type="default" r:id="rId14"/>
      <w:pgSz w:w="11906" w:h="16838"/>
      <w:pgMar w:top="1134" w:right="849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10" w:rsidRDefault="00616F10" w:rsidP="00927285">
      <w:pPr>
        <w:spacing w:after="0" w:line="240" w:lineRule="auto"/>
      </w:pPr>
      <w:r>
        <w:separator/>
      </w:r>
    </w:p>
  </w:endnote>
  <w:endnote w:type="continuationSeparator" w:id="0">
    <w:p w:rsidR="00616F10" w:rsidRDefault="00616F10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A5" w:rsidRDefault="00DD21A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A5" w:rsidRDefault="00DD21A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A5" w:rsidRDefault="00DD21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10" w:rsidRDefault="00616F10" w:rsidP="00927285">
      <w:pPr>
        <w:spacing w:after="0" w:line="240" w:lineRule="auto"/>
      </w:pPr>
      <w:r>
        <w:separator/>
      </w:r>
    </w:p>
  </w:footnote>
  <w:footnote w:type="continuationSeparator" w:id="0">
    <w:p w:rsidR="00616F10" w:rsidRDefault="00616F10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A5" w:rsidRDefault="00DD21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C5" w:rsidRDefault="00383BC5">
    <w:pPr>
      <w:pStyle w:val="a7"/>
      <w:jc w:val="center"/>
    </w:pPr>
  </w:p>
  <w:p w:rsidR="00383BC5" w:rsidRDefault="00383BC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A5" w:rsidRDefault="00DD21A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C5" w:rsidRDefault="00383BC5">
    <w:pPr>
      <w:pStyle w:val="a7"/>
      <w:jc w:val="center"/>
    </w:pPr>
  </w:p>
  <w:p w:rsidR="00383BC5" w:rsidRDefault="00383B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2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4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2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91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4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0"/>
  </w:num>
  <w:num w:numId="16">
    <w:abstractNumId w:val="80"/>
  </w:num>
  <w:num w:numId="17">
    <w:abstractNumId w:val="82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2"/>
  </w:num>
  <w:num w:numId="29">
    <w:abstractNumId w:val="3"/>
  </w:num>
  <w:num w:numId="30">
    <w:abstractNumId w:val="63"/>
  </w:num>
  <w:num w:numId="31">
    <w:abstractNumId w:val="49"/>
  </w:num>
  <w:num w:numId="32">
    <w:abstractNumId w:val="88"/>
  </w:num>
  <w:num w:numId="33">
    <w:abstractNumId w:val="29"/>
  </w:num>
  <w:num w:numId="34">
    <w:abstractNumId w:val="78"/>
  </w:num>
  <w:num w:numId="35">
    <w:abstractNumId w:val="83"/>
  </w:num>
  <w:num w:numId="36">
    <w:abstractNumId w:val="24"/>
  </w:num>
  <w:num w:numId="37">
    <w:abstractNumId w:val="19"/>
  </w:num>
  <w:num w:numId="38">
    <w:abstractNumId w:val="84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7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9"/>
  </w:num>
  <w:num w:numId="51">
    <w:abstractNumId w:val="12"/>
  </w:num>
  <w:num w:numId="52">
    <w:abstractNumId w:val="44"/>
  </w:num>
  <w:num w:numId="53">
    <w:abstractNumId w:val="86"/>
  </w:num>
  <w:num w:numId="54">
    <w:abstractNumId w:val="14"/>
  </w:num>
  <w:num w:numId="55">
    <w:abstractNumId w:val="76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5"/>
  </w:num>
  <w:num w:numId="62">
    <w:abstractNumId w:val="93"/>
  </w:num>
  <w:num w:numId="63">
    <w:abstractNumId w:val="58"/>
  </w:num>
  <w:num w:numId="64">
    <w:abstractNumId w:val="26"/>
  </w:num>
  <w:num w:numId="65">
    <w:abstractNumId w:val="36"/>
  </w:num>
  <w:num w:numId="66">
    <w:abstractNumId w:val="75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7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5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 w:numId="95">
    <w:abstractNumId w:val="81"/>
  </w:num>
  <w:num w:numId="96">
    <w:abstractNumId w:val="74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01440C"/>
    <w:rsid w:val="00026889"/>
    <w:rsid w:val="00034CBD"/>
    <w:rsid w:val="00040911"/>
    <w:rsid w:val="00044495"/>
    <w:rsid w:val="00044B02"/>
    <w:rsid w:val="00046CF2"/>
    <w:rsid w:val="00051F5C"/>
    <w:rsid w:val="000724CE"/>
    <w:rsid w:val="00081A5E"/>
    <w:rsid w:val="00096C87"/>
    <w:rsid w:val="000A5E7E"/>
    <w:rsid w:val="000C0280"/>
    <w:rsid w:val="000E6D04"/>
    <w:rsid w:val="000F447F"/>
    <w:rsid w:val="000F5948"/>
    <w:rsid w:val="00100DFF"/>
    <w:rsid w:val="00101951"/>
    <w:rsid w:val="00103764"/>
    <w:rsid w:val="00103E8C"/>
    <w:rsid w:val="00115238"/>
    <w:rsid w:val="00131250"/>
    <w:rsid w:val="00134E69"/>
    <w:rsid w:val="001367C0"/>
    <w:rsid w:val="00146A7A"/>
    <w:rsid w:val="001669E4"/>
    <w:rsid w:val="00184C81"/>
    <w:rsid w:val="001879AD"/>
    <w:rsid w:val="001A6CF5"/>
    <w:rsid w:val="002134F2"/>
    <w:rsid w:val="00223F95"/>
    <w:rsid w:val="00244FEA"/>
    <w:rsid w:val="0025671D"/>
    <w:rsid w:val="0026646D"/>
    <w:rsid w:val="00282D1F"/>
    <w:rsid w:val="002A11F5"/>
    <w:rsid w:val="002C473C"/>
    <w:rsid w:val="002E40D0"/>
    <w:rsid w:val="00300B29"/>
    <w:rsid w:val="00337659"/>
    <w:rsid w:val="003511AF"/>
    <w:rsid w:val="00356315"/>
    <w:rsid w:val="00356B32"/>
    <w:rsid w:val="00376D2B"/>
    <w:rsid w:val="00383BC5"/>
    <w:rsid w:val="00392A3E"/>
    <w:rsid w:val="003A24B5"/>
    <w:rsid w:val="003C2BE3"/>
    <w:rsid w:val="003D2072"/>
    <w:rsid w:val="003D3BF8"/>
    <w:rsid w:val="00403B0D"/>
    <w:rsid w:val="00427EA6"/>
    <w:rsid w:val="00431C67"/>
    <w:rsid w:val="00440EE8"/>
    <w:rsid w:val="0044746B"/>
    <w:rsid w:val="0046154A"/>
    <w:rsid w:val="004673F9"/>
    <w:rsid w:val="00476A85"/>
    <w:rsid w:val="0048376E"/>
    <w:rsid w:val="00494D8B"/>
    <w:rsid w:val="004B4B6C"/>
    <w:rsid w:val="004B4EEE"/>
    <w:rsid w:val="004D08DC"/>
    <w:rsid w:val="004D3BF3"/>
    <w:rsid w:val="00505152"/>
    <w:rsid w:val="00524C90"/>
    <w:rsid w:val="005259D8"/>
    <w:rsid w:val="005631BB"/>
    <w:rsid w:val="00583B3E"/>
    <w:rsid w:val="005C3BF8"/>
    <w:rsid w:val="005E71E4"/>
    <w:rsid w:val="00600D5A"/>
    <w:rsid w:val="00616F10"/>
    <w:rsid w:val="00620CEC"/>
    <w:rsid w:val="00635983"/>
    <w:rsid w:val="00644976"/>
    <w:rsid w:val="006477BA"/>
    <w:rsid w:val="0065643D"/>
    <w:rsid w:val="00656809"/>
    <w:rsid w:val="00657A19"/>
    <w:rsid w:val="00676665"/>
    <w:rsid w:val="00677070"/>
    <w:rsid w:val="0069423A"/>
    <w:rsid w:val="006B2EA7"/>
    <w:rsid w:val="006B6027"/>
    <w:rsid w:val="006F015B"/>
    <w:rsid w:val="00705CDE"/>
    <w:rsid w:val="007530F4"/>
    <w:rsid w:val="00755191"/>
    <w:rsid w:val="00755860"/>
    <w:rsid w:val="0076304C"/>
    <w:rsid w:val="00765FBC"/>
    <w:rsid w:val="00782575"/>
    <w:rsid w:val="00783049"/>
    <w:rsid w:val="00783DDB"/>
    <w:rsid w:val="007B1969"/>
    <w:rsid w:val="007C2C21"/>
    <w:rsid w:val="007C36D2"/>
    <w:rsid w:val="007C7353"/>
    <w:rsid w:val="007E3501"/>
    <w:rsid w:val="007F18E5"/>
    <w:rsid w:val="00810993"/>
    <w:rsid w:val="008166DF"/>
    <w:rsid w:val="00827323"/>
    <w:rsid w:val="00832ADA"/>
    <w:rsid w:val="00842758"/>
    <w:rsid w:val="00842FFA"/>
    <w:rsid w:val="00866E54"/>
    <w:rsid w:val="008C0CCB"/>
    <w:rsid w:val="008C53DC"/>
    <w:rsid w:val="008D1D48"/>
    <w:rsid w:val="008F7694"/>
    <w:rsid w:val="0090375D"/>
    <w:rsid w:val="00907FD3"/>
    <w:rsid w:val="00917A2C"/>
    <w:rsid w:val="00927285"/>
    <w:rsid w:val="00936733"/>
    <w:rsid w:val="00937835"/>
    <w:rsid w:val="009522A8"/>
    <w:rsid w:val="00962383"/>
    <w:rsid w:val="009855E2"/>
    <w:rsid w:val="00995E6E"/>
    <w:rsid w:val="009B38C9"/>
    <w:rsid w:val="009B5F7F"/>
    <w:rsid w:val="009E6191"/>
    <w:rsid w:val="00A1311F"/>
    <w:rsid w:val="00A14399"/>
    <w:rsid w:val="00A215B3"/>
    <w:rsid w:val="00A50CA0"/>
    <w:rsid w:val="00A6436E"/>
    <w:rsid w:val="00A820C8"/>
    <w:rsid w:val="00A91658"/>
    <w:rsid w:val="00AA6820"/>
    <w:rsid w:val="00AB1C9E"/>
    <w:rsid w:val="00AD5CAA"/>
    <w:rsid w:val="00AE64AB"/>
    <w:rsid w:val="00B03601"/>
    <w:rsid w:val="00B17E6D"/>
    <w:rsid w:val="00B23CB8"/>
    <w:rsid w:val="00B56CD9"/>
    <w:rsid w:val="00B60BBA"/>
    <w:rsid w:val="00B856C8"/>
    <w:rsid w:val="00BA4ECA"/>
    <w:rsid w:val="00BB714D"/>
    <w:rsid w:val="00BC469C"/>
    <w:rsid w:val="00BE164E"/>
    <w:rsid w:val="00BF1468"/>
    <w:rsid w:val="00BF3EAC"/>
    <w:rsid w:val="00C04FC8"/>
    <w:rsid w:val="00C122C3"/>
    <w:rsid w:val="00C13A0E"/>
    <w:rsid w:val="00C203C7"/>
    <w:rsid w:val="00C71354"/>
    <w:rsid w:val="00CA4FA4"/>
    <w:rsid w:val="00CB0F52"/>
    <w:rsid w:val="00CB29D5"/>
    <w:rsid w:val="00CB5240"/>
    <w:rsid w:val="00CC201B"/>
    <w:rsid w:val="00CD711B"/>
    <w:rsid w:val="00CF0387"/>
    <w:rsid w:val="00CF2950"/>
    <w:rsid w:val="00D006B6"/>
    <w:rsid w:val="00D31F68"/>
    <w:rsid w:val="00D32C2B"/>
    <w:rsid w:val="00D401D7"/>
    <w:rsid w:val="00D72150"/>
    <w:rsid w:val="00D74285"/>
    <w:rsid w:val="00D87679"/>
    <w:rsid w:val="00DA6DE4"/>
    <w:rsid w:val="00DB3B4F"/>
    <w:rsid w:val="00DD21A5"/>
    <w:rsid w:val="00DF1D0F"/>
    <w:rsid w:val="00DF211A"/>
    <w:rsid w:val="00DF311E"/>
    <w:rsid w:val="00DF5AC6"/>
    <w:rsid w:val="00E020E7"/>
    <w:rsid w:val="00E1304F"/>
    <w:rsid w:val="00E15C5E"/>
    <w:rsid w:val="00E21DEC"/>
    <w:rsid w:val="00E34877"/>
    <w:rsid w:val="00E43119"/>
    <w:rsid w:val="00E50BC5"/>
    <w:rsid w:val="00E55497"/>
    <w:rsid w:val="00E56370"/>
    <w:rsid w:val="00E62C93"/>
    <w:rsid w:val="00E6526C"/>
    <w:rsid w:val="00E66F6C"/>
    <w:rsid w:val="00E72EB4"/>
    <w:rsid w:val="00E774E4"/>
    <w:rsid w:val="00E90A7F"/>
    <w:rsid w:val="00E97C96"/>
    <w:rsid w:val="00EB6EAE"/>
    <w:rsid w:val="00EC1687"/>
    <w:rsid w:val="00ED3CF4"/>
    <w:rsid w:val="00EF26E3"/>
    <w:rsid w:val="00EF6947"/>
    <w:rsid w:val="00F17CD2"/>
    <w:rsid w:val="00F2063B"/>
    <w:rsid w:val="00F32165"/>
    <w:rsid w:val="00F45009"/>
    <w:rsid w:val="00F61D95"/>
    <w:rsid w:val="00F702A9"/>
    <w:rsid w:val="00F72013"/>
    <w:rsid w:val="00F974FA"/>
    <w:rsid w:val="00FB3429"/>
    <w:rsid w:val="00FC1086"/>
    <w:rsid w:val="00FE0320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DFA9-568F-4CBD-9BAF-67D74C68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SmolinaTA</cp:lastModifiedBy>
  <cp:revision>12</cp:revision>
  <cp:lastPrinted>2020-04-24T09:53:00Z</cp:lastPrinted>
  <dcterms:created xsi:type="dcterms:W3CDTF">2020-04-23T20:25:00Z</dcterms:created>
  <dcterms:modified xsi:type="dcterms:W3CDTF">2020-04-27T07:13:00Z</dcterms:modified>
</cp:coreProperties>
</file>