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61B" w14:textId="78EC782E" w:rsidR="00E70C6F" w:rsidRDefault="00E70C6F" w:rsidP="00E70C6F">
      <w:pPr>
        <w:shd w:val="clear" w:color="auto" w:fill="FFFFFF"/>
        <w:tabs>
          <w:tab w:val="left" w:pos="6446"/>
        </w:tabs>
        <w:autoSpaceDE w:val="0"/>
        <w:autoSpaceDN w:val="0"/>
        <w:adjustRightInd w:val="0"/>
        <w:rPr>
          <w:rFonts w:ascii="Times New Roman" w:hAnsi="Times New Roman"/>
          <w:color w:val="auto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Постановление администрации Сосновского муниципального района № 96</w:t>
      </w:r>
      <w:r>
        <w:rPr>
          <w:rFonts w:ascii="Times New Roman" w:hAnsi="Times New Roman"/>
          <w:spacing w:val="-9"/>
          <w:sz w:val="28"/>
          <w:szCs w:val="28"/>
        </w:rPr>
        <w:t xml:space="preserve">1 </w:t>
      </w:r>
      <w:r>
        <w:rPr>
          <w:rFonts w:ascii="Times New Roman" w:hAnsi="Times New Roman"/>
          <w:spacing w:val="-9"/>
          <w:sz w:val="28"/>
          <w:szCs w:val="28"/>
        </w:rPr>
        <w:t>от 26.04.2024</w:t>
      </w:r>
    </w:p>
    <w:p w14:paraId="45C4E35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D517F9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A9832D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BE37FC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1A8EF8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8FA9EE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1AFFED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7CFFA3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0BEB26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ECDCEB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6587C0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B9BB070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5ECC9346" w14:textId="77777777" w:rsidR="00797FAC" w:rsidRDefault="00797FAC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3AD56B" w14:textId="77777777" w:rsidR="00D819EB" w:rsidRPr="006731C8" w:rsidRDefault="00C13830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проекта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Солнечного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7FAC" w:rsidRPr="006731C8"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>345 от 17.08.2022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14:paraId="111A66C8" w14:textId="77777777" w:rsidR="00C13830" w:rsidRPr="006731C8" w:rsidRDefault="00C13830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E5B244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4A99A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B5D0E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B33A1C">
        <w:rPr>
          <w:rFonts w:ascii="Times New Roman" w:hAnsi="Times New Roman" w:cs="Times New Roman"/>
          <w:sz w:val="28"/>
          <w:szCs w:val="28"/>
        </w:rPr>
        <w:t xml:space="preserve">инициативой Черепанова В.М. (вх. № 3210 от 09.04.2024),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27CD88FA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130C9CB7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B33A1C">
        <w:rPr>
          <w:rFonts w:ascii="Times New Roman" w:hAnsi="Times New Roman"/>
          <w:sz w:val="28"/>
          <w:szCs w:val="28"/>
        </w:rPr>
        <w:t xml:space="preserve">Солнечного </w:t>
      </w:r>
      <w:r w:rsidR="00B33A1C" w:rsidRPr="006731C8">
        <w:rPr>
          <w:rFonts w:ascii="Times New Roman" w:hAnsi="Times New Roman"/>
          <w:sz w:val="28"/>
          <w:szCs w:val="28"/>
        </w:rPr>
        <w:t>сельского поселения</w:t>
      </w:r>
      <w:r w:rsidR="00B33A1C">
        <w:rPr>
          <w:rFonts w:ascii="Times New Roman" w:hAnsi="Times New Roman"/>
          <w:sz w:val="28"/>
          <w:szCs w:val="28"/>
        </w:rPr>
        <w:t xml:space="preserve"> </w:t>
      </w:r>
      <w:r w:rsidR="00B33A1C" w:rsidRPr="006731C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B33A1C">
        <w:rPr>
          <w:rFonts w:ascii="Times New Roman" w:hAnsi="Times New Roman"/>
          <w:sz w:val="28"/>
          <w:szCs w:val="28"/>
        </w:rPr>
        <w:t>345 от 17.08.2022 года (далее – генеральный план)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65E4CD4E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>Определить срок для разработки проекта не более 6 месяцев с даты опубликования настоящего постановления.</w:t>
      </w:r>
    </w:p>
    <w:p w14:paraId="15A5055A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 xml:space="preserve">Поручить </w:t>
      </w:r>
      <w:r w:rsidR="00B33A1C">
        <w:rPr>
          <w:rFonts w:ascii="Times New Roman" w:hAnsi="Times New Roman"/>
          <w:sz w:val="28"/>
          <w:szCs w:val="28"/>
        </w:rPr>
        <w:t>у</w:t>
      </w:r>
      <w:r w:rsidRPr="007F4A07">
        <w:rPr>
          <w:rFonts w:ascii="Times New Roman" w:hAnsi="Times New Roman"/>
          <w:sz w:val="28"/>
          <w:szCs w:val="28"/>
        </w:rPr>
        <w:t>правле</w:t>
      </w:r>
      <w:r w:rsidR="007F4A07">
        <w:rPr>
          <w:rFonts w:ascii="Times New Roman" w:hAnsi="Times New Roman"/>
          <w:sz w:val="28"/>
          <w:szCs w:val="28"/>
        </w:rPr>
        <w:t xml:space="preserve">нию архитектуры и </w:t>
      </w:r>
      <w:r w:rsidR="00B33A1C">
        <w:rPr>
          <w:rFonts w:ascii="Times New Roman" w:hAnsi="Times New Roman"/>
          <w:sz w:val="28"/>
          <w:szCs w:val="28"/>
        </w:rPr>
        <w:t>градо</w:t>
      </w:r>
      <w:r w:rsidR="007F4A07">
        <w:rPr>
          <w:rFonts w:ascii="Times New Roman" w:hAnsi="Times New Roman"/>
          <w:sz w:val="28"/>
          <w:szCs w:val="28"/>
        </w:rPr>
        <w:t>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76CB0344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65494308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 xml:space="preserve">по </w:t>
      </w:r>
      <w:r w:rsidR="006731C8" w:rsidRPr="006731C8">
        <w:rPr>
          <w:rFonts w:ascii="Times New Roman" w:hAnsi="Times New Roman"/>
          <w:sz w:val="28"/>
          <w:szCs w:val="28"/>
        </w:rPr>
        <w:t>проект</w:t>
      </w:r>
      <w:r w:rsidR="006731C8">
        <w:rPr>
          <w:rFonts w:ascii="Times New Roman" w:hAnsi="Times New Roman"/>
          <w:sz w:val="28"/>
          <w:szCs w:val="28"/>
        </w:rPr>
        <w:t>у</w:t>
      </w:r>
      <w:r w:rsidR="006731C8" w:rsidRPr="006731C8">
        <w:rPr>
          <w:rFonts w:ascii="Times New Roman" w:hAnsi="Times New Roman"/>
          <w:sz w:val="28"/>
          <w:szCs w:val="28"/>
        </w:rPr>
        <w:t xml:space="preserve"> </w:t>
      </w:r>
      <w:r w:rsidR="00B33A1C">
        <w:rPr>
          <w:rFonts w:ascii="Times New Roman" w:hAnsi="Times New Roman"/>
          <w:sz w:val="28"/>
          <w:szCs w:val="28"/>
        </w:rPr>
        <w:t>генерального плана</w:t>
      </w:r>
      <w:r w:rsidR="00797FAC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направлять в </w:t>
      </w:r>
      <w:r w:rsidR="00B33A1C">
        <w:rPr>
          <w:rFonts w:ascii="Times New Roman" w:hAnsi="Times New Roman"/>
          <w:sz w:val="28"/>
          <w:szCs w:val="28"/>
        </w:rPr>
        <w:t>у</w:t>
      </w:r>
      <w:r w:rsidRPr="0051684E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="00797FAC">
        <w:rPr>
          <w:rFonts w:ascii="Times New Roman" w:hAnsi="Times New Roman"/>
          <w:sz w:val="28"/>
          <w:szCs w:val="28"/>
        </w:rPr>
        <w:t>градо</w:t>
      </w:r>
      <w:r w:rsidRPr="0051684E">
        <w:rPr>
          <w:rFonts w:ascii="Times New Roman" w:hAnsi="Times New Roman"/>
          <w:sz w:val="28"/>
          <w:szCs w:val="28"/>
        </w:rPr>
        <w:t xml:space="preserve">строительства по адресу: </w:t>
      </w:r>
    </w:p>
    <w:p w14:paraId="469D8982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24B126E1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3B2D59BC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</w:t>
      </w:r>
      <w:r w:rsidR="00B33A1C">
        <w:rPr>
          <w:rFonts w:ascii="Times New Roman" w:hAnsi="Times New Roman"/>
          <w:sz w:val="28"/>
          <w:szCs w:val="28"/>
        </w:rPr>
        <w:t>генерального плана</w:t>
      </w:r>
      <w:r w:rsidR="00797FAC" w:rsidRPr="00F30EDC">
        <w:rPr>
          <w:rFonts w:ascii="Times New Roman" w:hAnsi="Times New Roman"/>
          <w:sz w:val="28"/>
          <w:szCs w:val="28"/>
        </w:rPr>
        <w:t xml:space="preserve"> </w:t>
      </w:r>
      <w:r w:rsidRPr="00F30EDC">
        <w:rPr>
          <w:rFonts w:ascii="Times New Roman" w:hAnsi="Times New Roman"/>
          <w:sz w:val="28"/>
          <w:szCs w:val="28"/>
        </w:rPr>
        <w:t>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55D84C86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</w:t>
      </w:r>
      <w:r w:rsidR="00B33A1C">
        <w:rPr>
          <w:rFonts w:ascii="Times New Roman" w:hAnsi="Times New Roman"/>
          <w:sz w:val="28"/>
          <w:szCs w:val="28"/>
        </w:rPr>
        <w:t>генерального плана</w:t>
      </w:r>
      <w:r w:rsidR="0079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65FC989A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</w:t>
      </w:r>
      <w:r w:rsidR="00B33A1C">
        <w:rPr>
          <w:rFonts w:ascii="Times New Roman" w:hAnsi="Times New Roman"/>
          <w:sz w:val="28"/>
          <w:szCs w:val="28"/>
        </w:rPr>
        <w:t>генерального плана</w:t>
      </w:r>
      <w:r w:rsidR="0079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267749AD" w14:textId="77777777" w:rsidR="002B44E1" w:rsidRPr="00A926B2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 xml:space="preserve">Т.Е. </w:t>
      </w:r>
      <w:r w:rsidR="004F438D" w:rsidRPr="00A926B2">
        <w:rPr>
          <w:rFonts w:ascii="Times New Roman" w:hAnsi="Times New Roman"/>
          <w:sz w:val="28"/>
          <w:szCs w:val="28"/>
        </w:rPr>
        <w:t>Шахова</w:t>
      </w:r>
      <w:r w:rsidRPr="00A926B2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A926B2" w:rsidRPr="00A926B2">
        <w:rPr>
          <w:rFonts w:ascii="Times New Roman" w:hAnsi="Times New Roman"/>
          <w:sz w:val="28"/>
          <w:szCs w:val="28"/>
        </w:rPr>
        <w:t>а</w:t>
      </w:r>
      <w:r w:rsidRPr="00A926B2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</w:t>
      </w:r>
      <w:r w:rsidR="00A926B2" w:rsidRPr="00A926B2">
        <w:rPr>
          <w:rFonts w:ascii="Times New Roman" w:hAnsi="Times New Roman"/>
          <w:sz w:val="28"/>
          <w:szCs w:val="28"/>
        </w:rPr>
        <w:t xml:space="preserve">в сети «Интернет», и на официальном интернет-портале правовой информации </w:t>
      </w:r>
      <w:r w:rsidR="00A926B2" w:rsidRPr="00A926B2">
        <w:rPr>
          <w:rFonts w:ascii="Times New Roman" w:hAnsi="Times New Roman"/>
          <w:sz w:val="28"/>
          <w:szCs w:val="28"/>
          <w:lang w:val="en-US"/>
        </w:rPr>
        <w:t>www</w:t>
      </w:r>
      <w:r w:rsidR="00A926B2" w:rsidRPr="00A926B2">
        <w:rPr>
          <w:rFonts w:ascii="Times New Roman" w:hAnsi="Times New Roman"/>
          <w:sz w:val="28"/>
          <w:szCs w:val="28"/>
        </w:rPr>
        <w:t>.сосновский74.рф</w:t>
      </w:r>
      <w:r w:rsidRPr="00A926B2">
        <w:rPr>
          <w:rFonts w:ascii="Times New Roman" w:hAnsi="Times New Roman"/>
          <w:sz w:val="28"/>
          <w:szCs w:val="28"/>
        </w:rPr>
        <w:t xml:space="preserve">. </w:t>
      </w:r>
    </w:p>
    <w:p w14:paraId="495243BE" w14:textId="43D37658" w:rsidR="002B44E1" w:rsidRPr="00A926B2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B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797FAC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D8131C">
        <w:rPr>
          <w:rFonts w:ascii="Times New Roman" w:hAnsi="Times New Roman"/>
          <w:sz w:val="28"/>
          <w:szCs w:val="28"/>
        </w:rPr>
        <w:t>П</w:t>
      </w:r>
      <w:r w:rsidR="00797FA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D8131C">
        <w:rPr>
          <w:rFonts w:ascii="Times New Roman" w:hAnsi="Times New Roman"/>
          <w:sz w:val="28"/>
          <w:szCs w:val="28"/>
        </w:rPr>
        <w:t>Г</w:t>
      </w:r>
      <w:r w:rsidR="00797FAC">
        <w:rPr>
          <w:rFonts w:ascii="Times New Roman" w:hAnsi="Times New Roman"/>
          <w:sz w:val="28"/>
          <w:szCs w:val="28"/>
        </w:rPr>
        <w:t>лавы района Э.Э. Валеева</w:t>
      </w:r>
      <w:r w:rsidR="00D8131C">
        <w:rPr>
          <w:rFonts w:ascii="Times New Roman" w:hAnsi="Times New Roman"/>
          <w:sz w:val="28"/>
          <w:szCs w:val="28"/>
        </w:rPr>
        <w:t>.</w:t>
      </w:r>
    </w:p>
    <w:p w14:paraId="73FDBE51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CB21F" w14:textId="77777777" w:rsidR="00D8131C" w:rsidRPr="00A926B2" w:rsidRDefault="00D8131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B11A6" w14:textId="77777777" w:rsidR="00852637" w:rsidRPr="00A926B2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1009E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8619C25" w14:textId="77777777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A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43AFFCC0" w14:textId="77777777" w:rsidR="00797FAC" w:rsidRDefault="00797FA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802C43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D2EF05D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CC7FA73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EDFDF6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D89384B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4418DF4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EFBB63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4F46E4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0366A50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8DAFC5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39CE659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53D8647" w14:textId="77777777" w:rsidR="00A16F61" w:rsidRDefault="00A16F6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4551023" w14:textId="1ADC04A6" w:rsidR="00A16F61" w:rsidRDefault="00D8131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ED69B32" w14:textId="252CCF33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8131C">
        <w:rPr>
          <w:rFonts w:ascii="Times New Roman" w:hAnsi="Times New Roman" w:cs="Times New Roman"/>
          <w:sz w:val="28"/>
          <w:szCs w:val="28"/>
        </w:rPr>
        <w:t>ем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CAB5A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3165B88" w14:textId="294D6BAF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70C6F">
        <w:rPr>
          <w:rFonts w:ascii="Times New Roman" w:hAnsi="Times New Roman" w:cs="Times New Roman"/>
          <w:sz w:val="28"/>
          <w:szCs w:val="28"/>
        </w:rPr>
        <w:t>26.04.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164D04">
        <w:rPr>
          <w:rFonts w:ascii="Times New Roman" w:hAnsi="Times New Roman" w:cs="Times New Roman"/>
          <w:sz w:val="28"/>
          <w:szCs w:val="28"/>
        </w:rPr>
        <w:t>4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0C6F">
        <w:rPr>
          <w:rFonts w:ascii="Times New Roman" w:hAnsi="Times New Roman" w:cs="Times New Roman"/>
          <w:sz w:val="28"/>
          <w:szCs w:val="28"/>
        </w:rPr>
        <w:t xml:space="preserve"> 961</w:t>
      </w:r>
    </w:p>
    <w:p w14:paraId="22B75865" w14:textId="77777777" w:rsidR="00D8131C" w:rsidRPr="009A4AC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C26751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027275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EDB8C9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5ED6DF65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Солнечного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>345 от 17.08.2022 года</w:t>
      </w:r>
    </w:p>
    <w:p w14:paraId="74450094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41445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21446BE6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6FA611F" w14:textId="77777777" w:rsidR="00D819EB" w:rsidRPr="003F4848" w:rsidRDefault="004869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Валеев Э.Э.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2E6CDC19" w14:textId="77777777" w:rsidR="00D819EB" w:rsidRPr="003F4848" w:rsidRDefault="0048697C" w:rsidP="0048697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И.о. первого заместителя главы района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председатель Комиссии</w:t>
            </w:r>
          </w:p>
        </w:tc>
      </w:tr>
      <w:tr w:rsidR="00D819EB" w:rsidRPr="009A4ACC" w14:paraId="554F907C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8EC0E9A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2F8FEB0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D99E37B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866CA46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Н.А.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A6AC87B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56AB1AEF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3B8ECDB" w14:textId="77777777" w:rsidR="003F4848" w:rsidRPr="00924D5C" w:rsidRDefault="004869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Костоглод Т.В.</w:t>
            </w:r>
            <w:r w:rsidR="003F4848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38635B1C" w14:textId="77777777" w:rsidR="003F4848" w:rsidRPr="00924D5C" w:rsidRDefault="0048697C" w:rsidP="0048697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</w:t>
            </w:r>
            <w:r w:rsidR="003F4848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юридического отдела </w:t>
            </w:r>
          </w:p>
        </w:tc>
      </w:tr>
      <w:tr w:rsidR="00733F20" w:rsidRPr="00733F20" w14:paraId="18CBCA75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D3533E3" w14:textId="77777777" w:rsidR="00D819EB" w:rsidRPr="00924D5C" w:rsidRDefault="00B33A1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О.Н.</w:t>
            </w:r>
            <w:r w:rsidR="00926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D148F56" w14:textId="77777777" w:rsidR="00D819EB" w:rsidRPr="00924D5C" w:rsidRDefault="00DF0EFC" w:rsidP="00B33A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B33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</w:t>
            </w:r>
            <w:r w:rsidR="00926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DF0EFC" w:rsidRPr="007F4A07" w14:paraId="083BC547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D22B9DA" w14:textId="77777777" w:rsidR="00DF0EFC" w:rsidRPr="00733F20" w:rsidRDefault="001A236B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Лыков Г.В.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840C7C0" w14:textId="77777777" w:rsidR="00DF0EFC" w:rsidRPr="00733F20" w:rsidRDefault="00DF0EFC" w:rsidP="00B33A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B33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</w:t>
            </w:r>
            <w:r w:rsidR="00926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0BF4EE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03AE1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29FC3A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6217F2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74C214" w14:textId="77777777" w:rsidR="00D8131C" w:rsidRDefault="00D8131C" w:rsidP="00D81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E4623AC" w14:textId="77777777" w:rsidR="00D8131C" w:rsidRPr="00CB0680" w:rsidRDefault="00D8131C" w:rsidP="00D81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042DC8A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B77C85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D4DC6B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BCD1FF0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74F22B6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1F388DD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C87179" w14:textId="77777777" w:rsidR="00D8131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653DD38" w14:textId="0382CECE" w:rsidR="00690B7C" w:rsidRPr="009A4ACC" w:rsidRDefault="00690B7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постановлени</w:t>
      </w:r>
      <w:r w:rsidR="00D8131C">
        <w:rPr>
          <w:rFonts w:ascii="Times New Roman" w:hAnsi="Times New Roman" w:cs="Times New Roman"/>
          <w:sz w:val="28"/>
          <w:szCs w:val="28"/>
        </w:rPr>
        <w:t>ем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AAB13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361C9CD" w14:textId="316C77D2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70C6F">
        <w:rPr>
          <w:rFonts w:ascii="Times New Roman" w:hAnsi="Times New Roman" w:cs="Times New Roman"/>
          <w:sz w:val="28"/>
          <w:szCs w:val="28"/>
        </w:rPr>
        <w:t>26.04.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F46FC0">
        <w:rPr>
          <w:rFonts w:ascii="Times New Roman" w:hAnsi="Times New Roman" w:cs="Times New Roman"/>
          <w:sz w:val="28"/>
          <w:szCs w:val="28"/>
        </w:rPr>
        <w:t>4</w:t>
      </w:r>
      <w:r w:rsidR="007359DE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E70C6F">
        <w:rPr>
          <w:rFonts w:ascii="Times New Roman" w:hAnsi="Times New Roman" w:cs="Times New Roman"/>
          <w:sz w:val="28"/>
          <w:szCs w:val="28"/>
        </w:rPr>
        <w:t xml:space="preserve"> 961</w:t>
      </w:r>
    </w:p>
    <w:p w14:paraId="1E476FAB" w14:textId="77777777" w:rsidR="00D8131C" w:rsidRPr="009A4AC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ACC">
        <w:rPr>
          <w:rFonts w:ascii="Times New Roman" w:hAnsi="Times New Roman" w:cs="Times New Roman"/>
          <w:sz w:val="28"/>
          <w:szCs w:val="28"/>
        </w:rPr>
        <w:t>риложение 2</w:t>
      </w:r>
    </w:p>
    <w:p w14:paraId="19878568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5A8A4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38ED1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26BACFDA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Солнечного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>345 от 17.08.2022 года</w:t>
      </w:r>
    </w:p>
    <w:p w14:paraId="67C4B5A2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71BA9573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79071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3E117471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ACD54A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7F4CB5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AE608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1D4C06F0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045EA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AF1816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3BD669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9D72D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5FFEA3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B2F4D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6792C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77B33E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24132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1B9626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C9A73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208AED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7E647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DFFB52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4273E2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02410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855108" w14:textId="77777777" w:rsidR="009A4ACC" w:rsidRPr="00873AB8" w:rsidRDefault="009A4ACC" w:rsidP="00B33A1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главе Сосновского муниципального района  для принятия решения о проведении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826F42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F2F82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C2389E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087F7F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3FC4F9" w14:textId="77777777" w:rsidR="009A4ACC" w:rsidRPr="00873AB8" w:rsidRDefault="009A4ACC" w:rsidP="00B33A1C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проекту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7457ED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5E064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2C7361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A6EB1B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A4C646" w14:textId="77777777" w:rsidR="009A4ACC" w:rsidRPr="00873AB8" w:rsidRDefault="009A4ACC" w:rsidP="00B33A1C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проекту. Проведение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572A85" w14:textId="77777777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0707E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11D018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72A58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46484D" w14:textId="77777777" w:rsidR="009A4ACC" w:rsidRPr="00873AB8" w:rsidRDefault="009A4ACC" w:rsidP="00B33A1C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</w:t>
            </w:r>
            <w:r w:rsidR="00B33A1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507449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89E4D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C2CDC54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0D0171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11D984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D2894C" w14:textId="77777777" w:rsidR="009A4ACC" w:rsidRPr="00873AB8" w:rsidRDefault="009A4ACC" w:rsidP="00B33A1C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Непосредственно после завершения 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EA1B7A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7E2ABF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0D678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492D76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61E108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02CF9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E1E4BB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EC3A4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85D425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B287B91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192146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3B4994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4BFB7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FB8083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7E11D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7EF61E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12699529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C013C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EDC4984" w14:textId="77777777" w:rsidR="00D8131C" w:rsidRDefault="00D8131C" w:rsidP="00D81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3FD2153" w14:textId="77777777" w:rsidR="00D8131C" w:rsidRPr="00CB0680" w:rsidRDefault="00D8131C" w:rsidP="00D81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52B42308" w14:textId="77777777" w:rsidR="00B33A1C" w:rsidRDefault="00B33A1C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3B0C218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F130AE8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896273E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F9F3D91" w14:textId="77777777" w:rsidR="00D8131C" w:rsidRDefault="00D8131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FE360B0" w14:textId="77777777" w:rsidR="00D8131C" w:rsidRDefault="00D8131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EB1C238" w14:textId="77777777" w:rsidR="00D8131C" w:rsidRPr="009A4ACC" w:rsidRDefault="00D8131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5D486E6" w14:textId="77777777" w:rsidR="00D8131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547D48A" w14:textId="77777777" w:rsidR="00D8131C" w:rsidRPr="009A4AC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16156" w14:textId="77777777" w:rsidR="00D8131C" w:rsidRPr="009A4AC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52F00AB7" w14:textId="20860B3E" w:rsidR="00D8131C" w:rsidRPr="009A4ACC" w:rsidRDefault="00D8131C" w:rsidP="00D8131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70C6F">
        <w:rPr>
          <w:rFonts w:ascii="Times New Roman" w:hAnsi="Times New Roman" w:cs="Times New Roman"/>
          <w:sz w:val="28"/>
          <w:szCs w:val="28"/>
        </w:rPr>
        <w:t>26.04.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E70C6F">
        <w:rPr>
          <w:rFonts w:ascii="Times New Roman" w:hAnsi="Times New Roman" w:cs="Times New Roman"/>
          <w:sz w:val="28"/>
          <w:szCs w:val="28"/>
        </w:rPr>
        <w:t xml:space="preserve"> 961</w:t>
      </w:r>
    </w:p>
    <w:p w14:paraId="16FF50C5" w14:textId="47441BEE" w:rsidR="009A4ACC" w:rsidRPr="009A4ACC" w:rsidRDefault="00D8131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BCA47FE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7A38BE7A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DF03B0A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Солнечного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A1C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>345 от 17.08.2022 года</w:t>
      </w:r>
    </w:p>
    <w:p w14:paraId="3415DE0D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F47675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E714942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администрации Сосновского муниципального района о подготовке проекта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поселения, в течение срока проведения работ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заинтересованные лица вправе направлять 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Комиссия) предложения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предложения).</w:t>
      </w:r>
    </w:p>
    <w:p w14:paraId="6B14524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05A442F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</w:t>
      </w:r>
      <w:r w:rsidR="009267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A1C">
        <w:rPr>
          <w:rFonts w:ascii="Times New Roman" w:hAnsi="Times New Roman" w:cs="Times New Roman"/>
          <w:color w:val="auto"/>
          <w:sz w:val="28"/>
          <w:szCs w:val="28"/>
        </w:rPr>
        <w:t xml:space="preserve">Солнечного </w:t>
      </w:r>
      <w:r w:rsidR="00A16F61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09A9857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47715B74" w14:textId="77777777" w:rsidR="00C56A08" w:rsidRDefault="00C56A08" w:rsidP="007C5009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62CE405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14:paraId="1D87233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могут содержать любые материалы (как на бумажных, так </w:t>
      </w:r>
      <w:r>
        <w:rPr>
          <w:rFonts w:ascii="Times New Roman" w:hAnsi="Times New Roman" w:cs="Times New Roman"/>
          <w:sz w:val="28"/>
          <w:szCs w:val="28"/>
        </w:rPr>
        <w:lastRenderedPageBreak/>
        <w:t>и магнитных носителях). Направленные материалы возврату не подлежат.</w:t>
      </w:r>
    </w:p>
    <w:p w14:paraId="645EFE7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2B554DB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02930C3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E4896A9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8B4D4" w14:textId="77777777" w:rsidR="007C5009" w:rsidRDefault="007C5009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DF4EB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5F4F0096" w14:textId="11CF6637" w:rsidR="00D8131C" w:rsidRDefault="00D8131C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739B54A" w14:textId="74E4EBD4" w:rsidR="009E2921" w:rsidRPr="00CB0680" w:rsidRDefault="00D8131C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Главы района</w:t>
      </w:r>
      <w:r w:rsidR="00A16F61">
        <w:rPr>
          <w:rFonts w:ascii="Times New Roman" w:hAnsi="Times New Roman" w:cs="Times New Roman"/>
          <w:sz w:val="28"/>
          <w:szCs w:val="28"/>
        </w:rPr>
        <w:t xml:space="preserve"> </w:t>
      </w:r>
      <w:r w:rsidR="00A16F61">
        <w:rPr>
          <w:rFonts w:ascii="Times New Roman" w:hAnsi="Times New Roman" w:cs="Times New Roman"/>
          <w:sz w:val="28"/>
          <w:szCs w:val="28"/>
        </w:rPr>
        <w:tab/>
      </w:r>
      <w:r w:rsidR="00A16F61">
        <w:rPr>
          <w:rFonts w:ascii="Times New Roman" w:hAnsi="Times New Roman" w:cs="Times New Roman"/>
          <w:sz w:val="28"/>
          <w:szCs w:val="28"/>
        </w:rPr>
        <w:tab/>
      </w:r>
      <w:r w:rsidR="00A16F61">
        <w:rPr>
          <w:rFonts w:ascii="Times New Roman" w:hAnsi="Times New Roman" w:cs="Times New Roman"/>
          <w:sz w:val="28"/>
          <w:szCs w:val="28"/>
        </w:rPr>
        <w:tab/>
      </w:r>
      <w:r w:rsidR="00A16F61">
        <w:rPr>
          <w:rFonts w:ascii="Times New Roman" w:hAnsi="Times New Roman" w:cs="Times New Roman"/>
          <w:sz w:val="28"/>
          <w:szCs w:val="28"/>
        </w:rPr>
        <w:tab/>
      </w:r>
      <w:r w:rsidR="00A16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6F61">
        <w:rPr>
          <w:rFonts w:ascii="Times New Roman" w:hAnsi="Times New Roman" w:cs="Times New Roman"/>
          <w:sz w:val="28"/>
          <w:szCs w:val="28"/>
        </w:rPr>
        <w:t>Э.Э. Валеев</w:t>
      </w:r>
    </w:p>
    <w:sectPr w:rsidR="009E2921" w:rsidRPr="00CB0680" w:rsidSect="0035466F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DAD3" w14:textId="77777777" w:rsidR="0035466F" w:rsidRDefault="0035466F">
      <w:r>
        <w:separator/>
      </w:r>
    </w:p>
  </w:endnote>
  <w:endnote w:type="continuationSeparator" w:id="0">
    <w:p w14:paraId="36DB2BE0" w14:textId="77777777" w:rsidR="0035466F" w:rsidRDefault="0035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9E09" w14:textId="77777777" w:rsidR="0035466F" w:rsidRDefault="0035466F"/>
  </w:footnote>
  <w:footnote w:type="continuationSeparator" w:id="0">
    <w:p w14:paraId="0AD6D92A" w14:textId="77777777" w:rsidR="0035466F" w:rsidRDefault="00354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7711148">
    <w:abstractNumId w:val="3"/>
  </w:num>
  <w:num w:numId="2" w16cid:durableId="1923175199">
    <w:abstractNumId w:val="5"/>
  </w:num>
  <w:num w:numId="3" w16cid:durableId="1008364441">
    <w:abstractNumId w:val="0"/>
  </w:num>
  <w:num w:numId="4" w16cid:durableId="659774408">
    <w:abstractNumId w:val="6"/>
  </w:num>
  <w:num w:numId="5" w16cid:durableId="2075425506">
    <w:abstractNumId w:val="4"/>
  </w:num>
  <w:num w:numId="6" w16cid:durableId="1839005826">
    <w:abstractNumId w:val="8"/>
  </w:num>
  <w:num w:numId="7" w16cid:durableId="895120187">
    <w:abstractNumId w:val="9"/>
  </w:num>
  <w:num w:numId="8" w16cid:durableId="1896233530">
    <w:abstractNumId w:val="1"/>
  </w:num>
  <w:num w:numId="9" w16cid:durableId="67309564">
    <w:abstractNumId w:val="7"/>
  </w:num>
  <w:num w:numId="10" w16cid:durableId="101496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1006A"/>
    <w:rsid w:val="000E40AD"/>
    <w:rsid w:val="00145483"/>
    <w:rsid w:val="00164D04"/>
    <w:rsid w:val="001A236B"/>
    <w:rsid w:val="001A244F"/>
    <w:rsid w:val="001F4F9E"/>
    <w:rsid w:val="00256964"/>
    <w:rsid w:val="00271C24"/>
    <w:rsid w:val="002B44E1"/>
    <w:rsid w:val="002E0A83"/>
    <w:rsid w:val="002E6CC1"/>
    <w:rsid w:val="002F4244"/>
    <w:rsid w:val="003243DB"/>
    <w:rsid w:val="00334E38"/>
    <w:rsid w:val="00336EE6"/>
    <w:rsid w:val="0035466F"/>
    <w:rsid w:val="003B767A"/>
    <w:rsid w:val="003F4848"/>
    <w:rsid w:val="00414A7E"/>
    <w:rsid w:val="0048697C"/>
    <w:rsid w:val="004C196E"/>
    <w:rsid w:val="004F438D"/>
    <w:rsid w:val="0051684E"/>
    <w:rsid w:val="00525E31"/>
    <w:rsid w:val="00543AF5"/>
    <w:rsid w:val="00593188"/>
    <w:rsid w:val="005B411D"/>
    <w:rsid w:val="005F568C"/>
    <w:rsid w:val="00607EA8"/>
    <w:rsid w:val="006731C8"/>
    <w:rsid w:val="00690B7C"/>
    <w:rsid w:val="006C1600"/>
    <w:rsid w:val="006E1189"/>
    <w:rsid w:val="006E24BE"/>
    <w:rsid w:val="006F740D"/>
    <w:rsid w:val="00733F20"/>
    <w:rsid w:val="007359DE"/>
    <w:rsid w:val="007959FC"/>
    <w:rsid w:val="00797FAC"/>
    <w:rsid w:val="007C5009"/>
    <w:rsid w:val="007F4A07"/>
    <w:rsid w:val="00852637"/>
    <w:rsid w:val="00854650"/>
    <w:rsid w:val="00873AB8"/>
    <w:rsid w:val="00885DF2"/>
    <w:rsid w:val="008C6B63"/>
    <w:rsid w:val="009176DF"/>
    <w:rsid w:val="00924D5C"/>
    <w:rsid w:val="00926736"/>
    <w:rsid w:val="0097098A"/>
    <w:rsid w:val="0097673D"/>
    <w:rsid w:val="009A4ACC"/>
    <w:rsid w:val="009B4F1D"/>
    <w:rsid w:val="009E2921"/>
    <w:rsid w:val="00A16F61"/>
    <w:rsid w:val="00A25B17"/>
    <w:rsid w:val="00A80E1B"/>
    <w:rsid w:val="00A91F55"/>
    <w:rsid w:val="00A926B2"/>
    <w:rsid w:val="00AE7DE5"/>
    <w:rsid w:val="00B33A1C"/>
    <w:rsid w:val="00BC74BD"/>
    <w:rsid w:val="00BE480C"/>
    <w:rsid w:val="00BF53FA"/>
    <w:rsid w:val="00C13830"/>
    <w:rsid w:val="00C22B98"/>
    <w:rsid w:val="00C3054F"/>
    <w:rsid w:val="00C56A08"/>
    <w:rsid w:val="00CA3B37"/>
    <w:rsid w:val="00CA4F2D"/>
    <w:rsid w:val="00CB0680"/>
    <w:rsid w:val="00CD7230"/>
    <w:rsid w:val="00D8131C"/>
    <w:rsid w:val="00D819EB"/>
    <w:rsid w:val="00DA579F"/>
    <w:rsid w:val="00DB78A9"/>
    <w:rsid w:val="00DF0EFC"/>
    <w:rsid w:val="00E167FF"/>
    <w:rsid w:val="00E27AC1"/>
    <w:rsid w:val="00E452C7"/>
    <w:rsid w:val="00E70C6F"/>
    <w:rsid w:val="00E81EB5"/>
    <w:rsid w:val="00E82843"/>
    <w:rsid w:val="00E85F56"/>
    <w:rsid w:val="00E94C71"/>
    <w:rsid w:val="00EA36D6"/>
    <w:rsid w:val="00F14889"/>
    <w:rsid w:val="00F41D6C"/>
    <w:rsid w:val="00F46FC0"/>
    <w:rsid w:val="00F47C5D"/>
    <w:rsid w:val="00F71531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CE18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33</cp:revision>
  <cp:lastPrinted>2024-04-19T07:38:00Z</cp:lastPrinted>
  <dcterms:created xsi:type="dcterms:W3CDTF">2021-05-04T07:45:00Z</dcterms:created>
  <dcterms:modified xsi:type="dcterms:W3CDTF">2024-04-27T05:29:00Z</dcterms:modified>
</cp:coreProperties>
</file>