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Собрания депутатов, осуществляющих полномочия на </w:t>
      </w:r>
      <w:r w:rsidR="002F6B3E">
        <w:rPr>
          <w:rFonts w:ascii="Times New Roman" w:hAnsi="Times New Roman" w:cs="Times New Roman"/>
          <w:b/>
          <w:sz w:val="24"/>
          <w:szCs w:val="24"/>
        </w:rPr>
        <w:t>не</w:t>
      </w:r>
      <w:r w:rsidRPr="00AA0518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51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A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FE">
        <w:rPr>
          <w:rFonts w:ascii="Times New Roman" w:hAnsi="Times New Roman" w:cs="Times New Roman"/>
          <w:b/>
          <w:sz w:val="24"/>
          <w:szCs w:val="24"/>
        </w:rPr>
        <w:t>отчетный период с 01 января 2019 г. по 31 декабря 2019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699"/>
        <w:gridCol w:w="1344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5A0FA0" w:rsidTr="00286193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6559D1" w:rsidRDefault="005A0FA0" w:rsidP="0028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FA0" w:rsidTr="00286193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</w:tr>
      <w:tr w:rsidR="005A0FA0" w:rsidTr="0028619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Исмаил </w:t>
            </w:r>
            <w:proofErr w:type="spellStart"/>
            <w:r>
              <w:rPr>
                <w:rFonts w:ascii="Times New Roman" w:hAnsi="Times New Roman" w:cs="Times New Roman"/>
              </w:rPr>
              <w:t>Алиш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Садовый 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Садовый 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Нежилое помещение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Комплекс зданий и сооружений и сетей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6824,0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5A0FA0" w:rsidRDefault="005A0FA0" w:rsidP="00286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 колесный-экскаватор ЭО-2621В2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Погрузчик фронтальный "Амкодор-342В"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4806F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2409196,36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3"/>
        <w:gridCol w:w="1843"/>
        <w:gridCol w:w="1344"/>
        <w:gridCol w:w="925"/>
        <w:gridCol w:w="993"/>
        <w:gridCol w:w="993"/>
        <w:gridCol w:w="766"/>
        <w:gridCol w:w="1294"/>
        <w:gridCol w:w="1484"/>
        <w:gridCol w:w="1560"/>
        <w:gridCol w:w="1418"/>
      </w:tblGrid>
      <w:tr w:rsidR="005A0FA0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0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FA0">
              <w:rPr>
                <w:rFonts w:ascii="Times New Roman" w:hAnsi="Times New Roman" w:cs="Times New Roman"/>
              </w:rPr>
              <w:t>. Квартира</w:t>
            </w:r>
          </w:p>
          <w:p w:rsidR="003418A8" w:rsidRDefault="003418A8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FA0">
              <w:rPr>
                <w:rFonts w:ascii="Times New Roman" w:hAnsi="Times New Roman" w:cs="Times New Roman"/>
              </w:rPr>
              <w:t>. Нежилое помещение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004B17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3418A8" w:rsidRDefault="003418A8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3418A8" w:rsidP="0034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18A8" w:rsidRDefault="003418A8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2260CB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hAnsi="Times New Roman" w:cs="Times New Roman"/>
              </w:rPr>
              <w:t>1.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BRANDT</w:t>
            </w:r>
            <w:r w:rsidRPr="00E72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MARINE</w:t>
            </w:r>
          </w:p>
          <w:p w:rsidR="005A0FA0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2. Трактор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CLG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 835</w:t>
            </w:r>
          </w:p>
          <w:p w:rsidR="005A0FA0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ДЗ-143-1</w:t>
            </w:r>
          </w:p>
          <w:p w:rsidR="005A0FA0" w:rsidRPr="002260CB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FE" w:rsidRPr="004806FE" w:rsidRDefault="004806FE" w:rsidP="004806FE">
            <w:pPr>
              <w:jc w:val="center"/>
              <w:rPr>
                <w:rFonts w:ascii="Times New Roman" w:hAnsi="Times New Roman" w:cs="Times New Roman"/>
              </w:rPr>
            </w:pPr>
            <w:r w:rsidRPr="004806FE">
              <w:rPr>
                <w:rFonts w:ascii="Times New Roman" w:hAnsi="Times New Roman" w:cs="Times New Roman"/>
              </w:rPr>
              <w:t>1799500,00</w:t>
            </w:r>
          </w:p>
          <w:p w:rsidR="005A0FA0" w:rsidRPr="002260CB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04B17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>Земельный участок</w:t>
            </w:r>
          </w:p>
          <w:p w:rsidR="00004B17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04B17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E724BE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A0FA0">
              <w:rPr>
                <w:rFonts w:ascii="Times New Roman" w:hAnsi="Times New Roman" w:cs="Times New Roman"/>
              </w:rPr>
              <w:t>Жилой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4B17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C" w:rsidRDefault="00C923EC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C923EC" w:rsidRPr="00C923EC" w:rsidRDefault="00C923EC" w:rsidP="00C923EC">
            <w:pPr>
              <w:rPr>
                <w:rFonts w:ascii="Times New Roman" w:hAnsi="Times New Roman" w:cs="Times New Roman"/>
              </w:rPr>
            </w:pPr>
          </w:p>
          <w:p w:rsidR="00C923EC" w:rsidRDefault="00C923EC" w:rsidP="00C923EC">
            <w:pPr>
              <w:rPr>
                <w:rFonts w:ascii="Times New Roman" w:hAnsi="Times New Roman" w:cs="Times New Roman"/>
              </w:rPr>
            </w:pPr>
          </w:p>
          <w:p w:rsidR="00C923EC" w:rsidRDefault="00C923EC" w:rsidP="00C923EC">
            <w:pPr>
              <w:rPr>
                <w:rFonts w:ascii="Times New Roman" w:hAnsi="Times New Roman" w:cs="Times New Roman"/>
              </w:rPr>
            </w:pPr>
          </w:p>
          <w:p w:rsidR="00C923EC" w:rsidRDefault="00C923EC" w:rsidP="00C923EC">
            <w:pPr>
              <w:rPr>
                <w:rFonts w:ascii="Times New Roman" w:hAnsi="Times New Roman" w:cs="Times New Roman"/>
              </w:rPr>
            </w:pPr>
          </w:p>
          <w:p w:rsidR="005A0FA0" w:rsidRPr="00C923EC" w:rsidRDefault="005A0FA0" w:rsidP="00C9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601E08" w:rsidRDefault="00C923EC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23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23EC">
              <w:rPr>
                <w:rFonts w:ascii="Times New Roman" w:hAnsi="Times New Roman" w:cs="Times New Roman"/>
                <w:lang w:val="en-US"/>
              </w:rPr>
              <w:t>TERRANO</w:t>
            </w:r>
            <w:r w:rsidRPr="00C923EC">
              <w:rPr>
                <w:rFonts w:ascii="Times New Roman" w:hAnsi="Times New Roman" w:cs="Times New Roman"/>
              </w:rPr>
              <w:t xml:space="preserve"> </w:t>
            </w:r>
            <w:r w:rsidRPr="00C923EC">
              <w:rPr>
                <w:rFonts w:ascii="Times New Roman" w:hAnsi="Times New Roman" w:cs="Times New Roman"/>
                <w:lang w:val="en-US"/>
              </w:rPr>
              <w:t>MY</w:t>
            </w:r>
            <w:r w:rsidRPr="00601E08">
              <w:rPr>
                <w:rFonts w:ascii="Times New Roman" w:hAnsi="Times New Roman" w:cs="Times New Roman"/>
              </w:rPr>
              <w:t xml:space="preserve"> </w:t>
            </w:r>
          </w:p>
          <w:p w:rsidR="005A0FA0" w:rsidRPr="002260CB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>Прицеп легковой АВТ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260CB" w:rsidRDefault="00C923EC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E724BE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 Эмиль </w:t>
            </w:r>
            <w:proofErr w:type="spellStart"/>
            <w:r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 xml:space="preserve">59,5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601E08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601E08" w:rsidRDefault="00C923EC" w:rsidP="00286193">
            <w:pPr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Pr="00C923EC" w:rsidRDefault="00C923EC" w:rsidP="00C923EC">
            <w:pPr>
              <w:jc w:val="center"/>
              <w:rPr>
                <w:rFonts w:ascii="Times New Roman" w:hAnsi="Times New Roman" w:cs="Times New Roman"/>
              </w:rPr>
            </w:pPr>
            <w:r w:rsidRPr="00C923EC">
              <w:rPr>
                <w:rFonts w:ascii="Times New Roman" w:hAnsi="Times New Roman" w:cs="Times New Roman"/>
              </w:rPr>
              <w:t>980000,00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C8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D8391E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</w:t>
            </w:r>
            <w:r w:rsidR="005A0F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601E08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601E08" w:rsidP="00286193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601E08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C923EC" w:rsidRDefault="00C923EC" w:rsidP="00286193">
            <w:pPr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923EC">
              <w:rPr>
                <w:rFonts w:ascii="Times New Roman" w:hAnsi="Times New Roman" w:cs="Times New Roman"/>
              </w:rPr>
              <w:t>Форд Фокус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C" w:rsidRPr="00C923EC" w:rsidRDefault="00C923EC" w:rsidP="00C923EC">
            <w:pPr>
              <w:jc w:val="center"/>
              <w:rPr>
                <w:rFonts w:ascii="Times New Roman" w:hAnsi="Times New Roman" w:cs="Times New Roman"/>
              </w:rPr>
            </w:pPr>
            <w:r w:rsidRPr="00C923EC">
              <w:rPr>
                <w:rFonts w:ascii="Times New Roman" w:hAnsi="Times New Roman" w:cs="Times New Roman"/>
              </w:rPr>
              <w:t>375380,82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248897,94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FC637D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637D">
              <w:rPr>
                <w:rFonts w:ascii="Times New Roman" w:hAnsi="Times New Roman" w:cs="Times New Roman"/>
              </w:rPr>
              <w:t>«ВАЗ» 21124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601E08">
              <w:rPr>
                <w:rFonts w:ascii="Times New Roman" w:hAnsi="Times New Roman" w:cs="Times New Roman"/>
              </w:rPr>
              <w:t>220394,72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66430">
              <w:rPr>
                <w:rFonts w:ascii="Times New Roman" w:hAnsi="Times New Roman" w:cs="Times New Roman"/>
              </w:rPr>
              <w:t xml:space="preserve">Лексус </w:t>
            </w:r>
            <w:r w:rsidRPr="00A66430">
              <w:rPr>
                <w:rFonts w:ascii="Times New Roman" w:hAnsi="Times New Roman" w:cs="Times New Roman"/>
                <w:lang w:val="en-US"/>
              </w:rPr>
              <w:t>RX</w:t>
            </w:r>
            <w:r w:rsidRPr="00A66430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681350,0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179160,00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Сергей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432608" w:rsidRDefault="00601E08" w:rsidP="00601E0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AE4B1B">
              <w:rPr>
                <w:rFonts w:ascii="Times New Roman" w:hAnsi="Times New Roman" w:cs="Times New Roman"/>
                <w:iCs/>
              </w:rPr>
              <w:t>ВАЗ</w:t>
            </w: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 2106</w:t>
            </w:r>
          </w:p>
          <w:p w:rsidR="00601E08" w:rsidRPr="00432608" w:rsidRDefault="00601E08" w:rsidP="00601E08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2. </w:t>
            </w:r>
            <w:r w:rsidRPr="00AE4B1B">
              <w:rPr>
                <w:rFonts w:ascii="Times New Roman" w:hAnsi="Times New Roman" w:cs="Times New Roman"/>
                <w:iCs/>
                <w:lang w:val="en-US"/>
              </w:rPr>
              <w:t>KLAC(C100/Chevrolet Captiva)</w:t>
            </w:r>
          </w:p>
          <w:p w:rsidR="00601E08" w:rsidRPr="00432608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1122812,27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7937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1074781,50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Семенович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062">
              <w:rPr>
                <w:rFonts w:ascii="Times New Roman" w:hAnsi="Times New Roman" w:cs="Times New Roman"/>
              </w:rPr>
              <w:t>Мазда СХ- 5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062">
              <w:rPr>
                <w:rFonts w:ascii="Times New Roman" w:hAnsi="Times New Roman" w:cs="Times New Roman"/>
              </w:rPr>
              <w:t>Трактор Т- 25 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358403,51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536AFD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7574E">
              <w:rPr>
                <w:rFonts w:ascii="Times New Roman" w:hAnsi="Times New Roman" w:cs="Times New Roman"/>
                <w:lang w:val="en-US"/>
              </w:rPr>
              <w:t>Jeep</w:t>
            </w:r>
            <w:r w:rsidRPr="00536AFD">
              <w:rPr>
                <w:rFonts w:ascii="Times New Roman" w:hAnsi="Times New Roman" w:cs="Times New Roman"/>
                <w:lang w:val="en-US"/>
              </w:rPr>
              <w:t>-</w:t>
            </w:r>
            <w:r w:rsidRPr="0047574E">
              <w:rPr>
                <w:rFonts w:ascii="Times New Roman" w:hAnsi="Times New Roman" w:cs="Times New Roman"/>
                <w:lang w:val="en-US"/>
              </w:rPr>
              <w:t>Liberty</w:t>
            </w:r>
          </w:p>
          <w:p w:rsidR="00601E08" w:rsidRPr="00536AFD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2. ) </w:t>
            </w:r>
            <w:r w:rsidRPr="0047574E">
              <w:rPr>
                <w:rFonts w:ascii="Times New Roman" w:hAnsi="Times New Roman" w:cs="Times New Roman"/>
                <w:lang w:val="en-US"/>
              </w:rPr>
              <w:t>Toyota- Corolla</w:t>
            </w:r>
          </w:p>
          <w:p w:rsidR="00601E08" w:rsidRPr="00536AFD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47574E">
              <w:rPr>
                <w:rFonts w:ascii="Times New Roman" w:hAnsi="Times New Roman" w:cs="Times New Roman"/>
                <w:lang w:val="en-US"/>
              </w:rPr>
              <w:t xml:space="preserve">Toyota- </w:t>
            </w:r>
            <w:proofErr w:type="spellStart"/>
            <w:r w:rsidRPr="0047574E">
              <w:rPr>
                <w:rFonts w:ascii="Times New Roman" w:hAnsi="Times New Roman" w:cs="Times New Roman"/>
                <w:lang w:val="en-US"/>
              </w:rPr>
              <w:t>Toyoace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9" w:rsidRPr="00793709" w:rsidRDefault="00793709" w:rsidP="00793709">
            <w:pPr>
              <w:jc w:val="center"/>
              <w:rPr>
                <w:rFonts w:ascii="Times New Roman" w:hAnsi="Times New Roman" w:cs="Times New Roman"/>
              </w:rPr>
            </w:pPr>
            <w:r w:rsidRPr="00793709">
              <w:rPr>
                <w:rFonts w:ascii="Times New Roman" w:hAnsi="Times New Roman" w:cs="Times New Roman"/>
              </w:rPr>
              <w:t>248785,52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Зыкова </w:t>
            </w:r>
            <w:proofErr w:type="spellStart"/>
            <w:r>
              <w:rPr>
                <w:rFonts w:ascii="Times New Roman" w:hAnsi="Times New Roman" w:cs="Times New Roman"/>
              </w:rPr>
              <w:t>Галиса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Мухарлямовна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C" w:rsidRPr="00C3443C" w:rsidRDefault="00C3443C" w:rsidP="00C3443C">
            <w:pPr>
              <w:jc w:val="center"/>
              <w:rPr>
                <w:rFonts w:ascii="Times New Roman" w:hAnsi="Times New Roman" w:cs="Times New Roman"/>
              </w:rPr>
            </w:pPr>
            <w:r w:rsidRPr="00C3443C">
              <w:rPr>
                <w:rFonts w:ascii="Times New Roman" w:hAnsi="Times New Roman" w:cs="Times New Roman"/>
              </w:rPr>
              <w:t>590385,22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1" w:rsidRPr="00A34751" w:rsidRDefault="00A34751" w:rsidP="00A34751">
            <w:pPr>
              <w:jc w:val="center"/>
              <w:rPr>
                <w:rFonts w:ascii="Times New Roman" w:hAnsi="Times New Roman" w:cs="Times New Roman"/>
              </w:rPr>
            </w:pPr>
            <w:r w:rsidRPr="00A34751">
              <w:rPr>
                <w:rFonts w:ascii="Times New Roman" w:hAnsi="Times New Roman" w:cs="Times New Roman"/>
              </w:rPr>
              <w:t>723017,19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Кашин Игорь Борисович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Незавершенное строительство дома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Pr="007A0AE3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Pr="007A0AE3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0AE3">
              <w:rPr>
                <w:rFonts w:ascii="Times New Roman" w:hAnsi="Times New Roman" w:cs="Times New Roman"/>
              </w:rPr>
              <w:t>МАЗ 53366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1" w:rsidRPr="00A34751" w:rsidRDefault="00A34751" w:rsidP="00A34751">
            <w:pPr>
              <w:jc w:val="center"/>
              <w:rPr>
                <w:rFonts w:ascii="Times New Roman" w:hAnsi="Times New Roman" w:cs="Times New Roman"/>
              </w:rPr>
            </w:pPr>
            <w:r w:rsidRPr="00A34751">
              <w:rPr>
                <w:rFonts w:ascii="Times New Roman" w:hAnsi="Times New Roman" w:cs="Times New Roman"/>
              </w:rPr>
              <w:t>354394,47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Сергей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1311,3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A34751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347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4751">
              <w:rPr>
                <w:rFonts w:ascii="Times New Roman" w:hAnsi="Times New Roman" w:cs="Times New Roman"/>
              </w:rPr>
              <w:t xml:space="preserve">Вольво </w:t>
            </w:r>
            <w:r w:rsidRPr="00A34751">
              <w:rPr>
                <w:rFonts w:ascii="Times New Roman" w:hAnsi="Times New Roman" w:cs="Times New Roman"/>
                <w:lang w:val="en-US"/>
              </w:rPr>
              <w:t>V</w:t>
            </w:r>
            <w:r w:rsidRPr="00A34751">
              <w:rPr>
                <w:rFonts w:ascii="Times New Roman" w:hAnsi="Times New Roman" w:cs="Times New Roman"/>
              </w:rPr>
              <w:t xml:space="preserve"> 40 </w:t>
            </w:r>
            <w:r w:rsidRPr="00A34751">
              <w:rPr>
                <w:rFonts w:ascii="Times New Roman" w:hAnsi="Times New Roman" w:cs="Times New Roman"/>
                <w:lang w:val="en-US"/>
              </w:rPr>
              <w:t>cross</w:t>
            </w:r>
            <w:r w:rsidRPr="00A34751">
              <w:rPr>
                <w:rFonts w:ascii="Times New Roman" w:hAnsi="Times New Roman" w:cs="Times New Roman"/>
              </w:rPr>
              <w:t xml:space="preserve"> </w:t>
            </w:r>
            <w:r w:rsidRPr="00A34751"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1" w:rsidRPr="00A34751" w:rsidRDefault="00A34751" w:rsidP="00A34751">
            <w:pPr>
              <w:jc w:val="center"/>
              <w:rPr>
                <w:rFonts w:ascii="Times New Roman" w:hAnsi="Times New Roman" w:cs="Times New Roman"/>
              </w:rPr>
            </w:pPr>
            <w:r w:rsidRPr="00A34751">
              <w:rPr>
                <w:rFonts w:ascii="Times New Roman" w:hAnsi="Times New Roman" w:cs="Times New Roman"/>
              </w:rPr>
              <w:t>1795000,00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A34751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A34751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A34751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A34751" w:rsidRDefault="00A34751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A34751">
              <w:rPr>
                <w:rFonts w:ascii="Times New Roman" w:hAnsi="Times New Roman" w:cs="Times New Roman"/>
                <w:lang w:val="en-US"/>
              </w:rPr>
              <w:t>1.</w:t>
            </w:r>
            <w:r w:rsidR="00601E08" w:rsidRPr="00A34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1E08" w:rsidRPr="003564DB">
              <w:rPr>
                <w:rFonts w:ascii="Times New Roman" w:hAnsi="Times New Roman" w:cs="Times New Roman"/>
              </w:rPr>
              <w:t>БМВ</w:t>
            </w:r>
            <w:r w:rsidR="00601E08" w:rsidRPr="00A347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1E08" w:rsidRPr="003564DB">
              <w:rPr>
                <w:rFonts w:ascii="Times New Roman" w:hAnsi="Times New Roman" w:cs="Times New Roman"/>
                <w:lang w:val="en-US"/>
              </w:rPr>
              <w:t>X</w:t>
            </w:r>
            <w:r w:rsidR="00601E08" w:rsidRPr="00A34751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601E08" w:rsidRPr="00A34751" w:rsidRDefault="00601E08" w:rsidP="00A34751">
            <w:pPr>
              <w:rPr>
                <w:rFonts w:ascii="Times New Roman" w:hAnsi="Times New Roman" w:cs="Times New Roman"/>
                <w:lang w:val="en-US"/>
              </w:rPr>
            </w:pPr>
            <w:r w:rsidRPr="00A34751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A34751" w:rsidRPr="00A34751">
              <w:rPr>
                <w:rFonts w:ascii="Times New Roman" w:hAnsi="Times New Roman" w:cs="Times New Roman"/>
              </w:rPr>
              <w:t>Ягуар</w:t>
            </w:r>
            <w:r w:rsidR="00A34751" w:rsidRPr="00A34751">
              <w:rPr>
                <w:rFonts w:ascii="Times New Roman" w:hAnsi="Times New Roman" w:cs="Times New Roman"/>
                <w:lang w:val="en-US"/>
              </w:rPr>
              <w:t>-F- Pace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51" w:rsidRPr="00A34751" w:rsidRDefault="00A34751" w:rsidP="00A34751">
            <w:pPr>
              <w:jc w:val="center"/>
              <w:rPr>
                <w:rFonts w:ascii="Times New Roman" w:hAnsi="Times New Roman" w:cs="Times New Roman"/>
              </w:rPr>
            </w:pPr>
            <w:r w:rsidRPr="00A34751">
              <w:rPr>
                <w:rFonts w:ascii="Times New Roman" w:hAnsi="Times New Roman" w:cs="Times New Roman"/>
              </w:rPr>
              <w:t>972899,61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Александр 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01E08" w:rsidRPr="007B346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  <w:p w:rsidR="00601E08" w:rsidRPr="007B346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Квартира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Квартира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</w:p>
          <w:p w:rsidR="00601E08" w:rsidRPr="007B346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Гараж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3003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11821182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41134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203000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473091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729000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B1322">
              <w:rPr>
                <w:rFonts w:ascii="Times New Roman" w:hAnsi="Times New Roman" w:cs="Times New Roman"/>
                <w:lang w:val="en-US"/>
              </w:rPr>
              <w:t>Volvo</w:t>
            </w:r>
            <w:r w:rsidRPr="00D17793">
              <w:rPr>
                <w:rFonts w:ascii="Times New Roman" w:hAnsi="Times New Roman" w:cs="Times New Roman"/>
              </w:rPr>
              <w:t xml:space="preserve"> </w:t>
            </w:r>
            <w:r w:rsidRPr="00AB1322">
              <w:rPr>
                <w:rFonts w:ascii="Times New Roman" w:hAnsi="Times New Roman" w:cs="Times New Roman"/>
                <w:lang w:val="en-US"/>
              </w:rPr>
              <w:t>XG</w:t>
            </w:r>
            <w:r w:rsidRPr="00D17793">
              <w:rPr>
                <w:rFonts w:ascii="Times New Roman" w:hAnsi="Times New Roman" w:cs="Times New Roman"/>
              </w:rPr>
              <w:t>90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Фольксваген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Таурег</w:t>
            </w:r>
            <w:proofErr w:type="spellEnd"/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B1322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Pr="00AB1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22">
              <w:rPr>
                <w:rFonts w:ascii="Times New Roman" w:hAnsi="Times New Roman" w:cs="Times New Roman"/>
              </w:rPr>
              <w:lastRenderedPageBreak/>
              <w:t>Лансер</w:t>
            </w:r>
            <w:proofErr w:type="spellEnd"/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B1322"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Ровер</w:t>
            </w:r>
            <w:proofErr w:type="spellEnd"/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B1322">
              <w:rPr>
                <w:rFonts w:ascii="Times New Roman" w:hAnsi="Times New Roman" w:cs="Times New Roman"/>
              </w:rPr>
              <w:t>ВАЗ 21213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6512A">
              <w:rPr>
                <w:rFonts w:ascii="Times New Roman" w:hAnsi="Times New Roman" w:cs="Times New Roman"/>
              </w:rPr>
              <w:t xml:space="preserve">Снегоход «Тайга» </w:t>
            </w:r>
            <w:proofErr w:type="spellStart"/>
            <w:r w:rsidRPr="00E6512A">
              <w:rPr>
                <w:rFonts w:ascii="Times New Roman" w:hAnsi="Times New Roman" w:cs="Times New Roman"/>
              </w:rPr>
              <w:t>ст</w:t>
            </w:r>
            <w:proofErr w:type="spellEnd"/>
            <w:r w:rsidRPr="00E6512A">
              <w:rPr>
                <w:rFonts w:ascii="Times New Roman" w:hAnsi="Times New Roman" w:cs="Times New Roman"/>
              </w:rPr>
              <w:t xml:space="preserve"> 500</w:t>
            </w:r>
          </w:p>
          <w:p w:rsidR="00601E08" w:rsidRPr="00AB1322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6512A"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3372E1" w:rsidP="00601E08">
            <w:pPr>
              <w:jc w:val="center"/>
              <w:rPr>
                <w:rFonts w:ascii="Times New Roman" w:hAnsi="Times New Roman" w:cs="Times New Roman"/>
              </w:rPr>
            </w:pPr>
            <w:r w:rsidRPr="003372E1">
              <w:rPr>
                <w:rFonts w:ascii="Times New Roman" w:hAnsi="Times New Roman" w:cs="Times New Roman"/>
              </w:rPr>
              <w:lastRenderedPageBreak/>
              <w:t>5400624,00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6512A">
              <w:rPr>
                <w:rFonts w:ascii="Times New Roman" w:hAnsi="Times New Roman" w:cs="Times New Roman"/>
                <w:lang w:val="en-US"/>
              </w:rPr>
              <w:t>MERSEDES- BENZ</w:t>
            </w:r>
            <w:r w:rsidRPr="00E65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6512A">
              <w:rPr>
                <w:rFonts w:ascii="Times New Roman" w:hAnsi="Times New Roman" w:cs="Times New Roman"/>
                <w:lang w:val="en-US"/>
              </w:rPr>
              <w:t>GLC-250</w:t>
            </w:r>
          </w:p>
          <w:p w:rsidR="00601E08" w:rsidRPr="00E6512A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1" w:rsidRPr="003372E1" w:rsidRDefault="003372E1" w:rsidP="003372E1">
            <w:pPr>
              <w:jc w:val="center"/>
              <w:rPr>
                <w:rFonts w:ascii="Times New Roman" w:hAnsi="Times New Roman" w:cs="Times New Roman"/>
              </w:rPr>
            </w:pPr>
            <w:r w:rsidRPr="003372E1">
              <w:rPr>
                <w:rFonts w:ascii="Times New Roman" w:hAnsi="Times New Roman" w:cs="Times New Roman"/>
              </w:rPr>
              <w:t>459692,48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Нежилое здание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3372E1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1E08" w:rsidRPr="00066936">
              <w:rPr>
                <w:rFonts w:ascii="Times New Roman" w:hAnsi="Times New Roman" w:cs="Times New Roman"/>
              </w:rPr>
              <w:t>Фольксваген Поло</w:t>
            </w:r>
          </w:p>
          <w:p w:rsidR="00601E08" w:rsidRDefault="003372E1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E08">
              <w:rPr>
                <w:rFonts w:ascii="Times New Roman" w:hAnsi="Times New Roman" w:cs="Times New Roman"/>
              </w:rPr>
              <w:t xml:space="preserve">. </w:t>
            </w:r>
            <w:r w:rsidR="00601E08" w:rsidRPr="00066936"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 w:rsidR="00601E08" w:rsidRPr="00066936">
              <w:rPr>
                <w:rFonts w:ascii="Times New Roman" w:hAnsi="Times New Roman" w:cs="Times New Roman"/>
              </w:rPr>
              <w:t>Дукато</w:t>
            </w:r>
            <w:proofErr w:type="spellEnd"/>
          </w:p>
          <w:p w:rsidR="00601E08" w:rsidRDefault="003372E1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E08">
              <w:rPr>
                <w:rFonts w:ascii="Times New Roman" w:hAnsi="Times New Roman" w:cs="Times New Roman"/>
              </w:rPr>
              <w:t>.</w:t>
            </w:r>
            <w:r w:rsidR="00601E08" w:rsidRPr="00066936">
              <w:rPr>
                <w:rFonts w:ascii="Times New Roman" w:hAnsi="Times New Roman" w:cs="Times New Roman"/>
              </w:rPr>
              <w:t>Бульдозер ДЭТ-320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E1" w:rsidRPr="003372E1" w:rsidRDefault="003372E1" w:rsidP="003372E1">
            <w:pPr>
              <w:jc w:val="center"/>
              <w:rPr>
                <w:rFonts w:ascii="Times New Roman" w:hAnsi="Times New Roman" w:cs="Times New Roman"/>
              </w:rPr>
            </w:pPr>
            <w:r w:rsidRPr="003372E1">
              <w:rPr>
                <w:rFonts w:ascii="Times New Roman" w:hAnsi="Times New Roman" w:cs="Times New Roman"/>
              </w:rPr>
              <w:t>2606714,00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Любовь Николаевна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на не постоянной </w:t>
            </w: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Земельный 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Земельный 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Земельный 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Земельный 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7188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601E08" w:rsidRPr="0042718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1C6E">
              <w:rPr>
                <w:rFonts w:ascii="Times New Roman" w:hAnsi="Times New Roman" w:cs="Times New Roman"/>
                <w:lang w:val="en-US"/>
              </w:rPr>
              <w:t>KIO 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F04CA1" w:rsidP="00601E08">
            <w:pPr>
              <w:jc w:val="center"/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256561,43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Сафин Дмитрий </w:t>
            </w:r>
            <w:proofErr w:type="spellStart"/>
            <w:r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A1" w:rsidRPr="00F04CA1" w:rsidRDefault="00F04CA1" w:rsidP="00F04CA1">
            <w:pPr>
              <w:jc w:val="center"/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1405425,74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2E33A2" w:rsidRDefault="00601E08" w:rsidP="00601E08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1. Жилой дом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2E33A2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89,7</w:t>
            </w:r>
          </w:p>
          <w:p w:rsidR="00601E08" w:rsidRPr="002E33A2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Pr="002E33A2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F04CA1" w:rsidRDefault="00F04CA1" w:rsidP="00F04CA1">
            <w:pPr>
              <w:jc w:val="center"/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600564,52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Скрипов Александр Григорьевич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Default="00F04CA1" w:rsidP="00601E08">
            <w:pPr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46700,0</w:t>
            </w:r>
          </w:p>
          <w:p w:rsidR="00F04CA1" w:rsidRDefault="00F04CA1" w:rsidP="00601E08">
            <w:pPr>
              <w:rPr>
                <w:rFonts w:ascii="Times New Roman" w:hAnsi="Times New Roman" w:cs="Times New Roman"/>
              </w:rPr>
            </w:pPr>
          </w:p>
          <w:p w:rsidR="00601E08" w:rsidRPr="003064F4" w:rsidRDefault="003418A8" w:rsidP="0034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3418A8" w:rsidRDefault="003418A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3418A8" w:rsidRDefault="003418A8" w:rsidP="0034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A1" w:rsidRPr="00F04CA1" w:rsidRDefault="00F04CA1" w:rsidP="00F04CA1">
            <w:pPr>
              <w:jc w:val="center"/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588355,50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40</w:t>
            </w:r>
            <w:r w:rsidR="00F04CA1">
              <w:rPr>
                <w:rFonts w:ascii="Times New Roman" w:hAnsi="Times New Roman" w:cs="Times New Roman"/>
              </w:rPr>
              <w:t>163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858,9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3418A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F04CA1" w:rsidRDefault="00F04CA1" w:rsidP="00F04CA1">
            <w:pPr>
              <w:jc w:val="center"/>
              <w:rPr>
                <w:rFonts w:ascii="Times New Roman" w:hAnsi="Times New Roman" w:cs="Times New Roman"/>
              </w:rPr>
            </w:pPr>
            <w:r w:rsidRPr="00F04CA1">
              <w:rPr>
                <w:rFonts w:ascii="Times New Roman" w:hAnsi="Times New Roman" w:cs="Times New Roman"/>
              </w:rPr>
              <w:t>311000,00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Наталья Александровна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</w:rPr>
              <w:lastRenderedPageBreak/>
              <w:t>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601E08" w:rsidRDefault="00601E08" w:rsidP="00601E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DD" w:rsidRPr="00F715DD" w:rsidRDefault="00F715DD" w:rsidP="00F715DD">
            <w:pPr>
              <w:jc w:val="center"/>
              <w:rPr>
                <w:rFonts w:ascii="Times New Roman" w:hAnsi="Times New Roman" w:cs="Times New Roman"/>
              </w:rPr>
            </w:pPr>
            <w:r w:rsidRPr="00F715DD">
              <w:rPr>
                <w:rFonts w:ascii="Times New Roman" w:hAnsi="Times New Roman" w:cs="Times New Roman"/>
              </w:rPr>
              <w:t>965713,61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F715DD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F715DD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F715DD" w:rsidRPr="00F715DD">
              <w:rPr>
                <w:rFonts w:ascii="Times New Roman" w:hAnsi="Times New Roman" w:cs="Times New Roman"/>
                <w:lang w:val="en-US"/>
              </w:rPr>
              <w:t>SRODA RAPID CWV</w:t>
            </w:r>
          </w:p>
          <w:p w:rsidR="00601E08" w:rsidRPr="00F715DD" w:rsidRDefault="00601E08" w:rsidP="00601E08">
            <w:pPr>
              <w:rPr>
                <w:rFonts w:ascii="Times New Roman" w:hAnsi="Times New Roman" w:cs="Times New Roman"/>
                <w:lang w:val="en-US"/>
              </w:rPr>
            </w:pPr>
            <w:r w:rsidRPr="00F715DD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797B84">
              <w:rPr>
                <w:rFonts w:ascii="Times New Roman" w:hAnsi="Times New Roman" w:cs="Times New Roman"/>
              </w:rPr>
              <w:t>КИА</w:t>
            </w:r>
            <w:r w:rsidRPr="00F715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7B84">
              <w:rPr>
                <w:rFonts w:ascii="Times New Roman" w:hAnsi="Times New Roman" w:cs="Times New Roman"/>
              </w:rPr>
              <w:t>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D" w:rsidRPr="00F715DD" w:rsidRDefault="00F715DD" w:rsidP="00F715DD">
            <w:pPr>
              <w:jc w:val="center"/>
              <w:rPr>
                <w:rFonts w:ascii="Times New Roman" w:hAnsi="Times New Roman" w:cs="Times New Roman"/>
              </w:rPr>
            </w:pPr>
            <w:r w:rsidRPr="00F715DD">
              <w:rPr>
                <w:rFonts w:ascii="Times New Roman" w:hAnsi="Times New Roman" w:cs="Times New Roman"/>
              </w:rPr>
              <w:t>803116,55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9A7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3418A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1E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3" w:rsidRPr="009A7433" w:rsidRDefault="009A7433" w:rsidP="009A7433">
            <w:pPr>
              <w:jc w:val="center"/>
              <w:rPr>
                <w:rFonts w:ascii="Times New Roman" w:hAnsi="Times New Roman" w:cs="Times New Roman"/>
              </w:rPr>
            </w:pPr>
            <w:r w:rsidRPr="009A7433">
              <w:rPr>
                <w:rFonts w:ascii="Times New Roman" w:hAnsi="Times New Roman" w:cs="Times New Roman"/>
              </w:rPr>
              <w:t>8784,45</w:t>
            </w:r>
          </w:p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Default="00601E08" w:rsidP="00601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Юстус Павел Рудольфович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</w:p>
          <w:p w:rsidR="00601E08" w:rsidRPr="003C13FE" w:rsidRDefault="00601E08" w:rsidP="0060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601E08" w:rsidRPr="003C13FE" w:rsidRDefault="00601E08" w:rsidP="00601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8" w:rsidRPr="003C13FE" w:rsidRDefault="009A7433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1890056,82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08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60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3" w:rsidRPr="003C13FE" w:rsidRDefault="009A7433" w:rsidP="009A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174000,00</w:t>
            </w:r>
          </w:p>
          <w:p w:rsidR="00601E08" w:rsidRPr="003C13FE" w:rsidRDefault="00601E08" w:rsidP="009A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8" w:rsidRPr="003C13FE" w:rsidRDefault="00601E08" w:rsidP="0013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8" w:rsidRPr="003C13FE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 xml:space="preserve">Хаматова Эльвира </w:t>
            </w:r>
            <w:proofErr w:type="spellStart"/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Фаскатдиновна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</w:p>
          <w:p w:rsidR="003418A8" w:rsidRPr="003C13FE" w:rsidRDefault="003418A8" w:rsidP="0034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622317,01</w:t>
            </w:r>
          </w:p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8" w:rsidRPr="003C13FE" w:rsidTr="003418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A8" w:rsidRPr="003C13FE" w:rsidRDefault="003418A8" w:rsidP="003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2457C8" w:rsidRDefault="002457C8">
      <w:bookmarkStart w:id="0" w:name="_GoBack"/>
      <w:bookmarkEnd w:id="0"/>
    </w:p>
    <w:sectPr w:rsidR="002457C8" w:rsidSect="000441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B"/>
    <w:rsid w:val="00004B17"/>
    <w:rsid w:val="000441CF"/>
    <w:rsid w:val="00136B68"/>
    <w:rsid w:val="00164D51"/>
    <w:rsid w:val="001669FF"/>
    <w:rsid w:val="002457C8"/>
    <w:rsid w:val="00286193"/>
    <w:rsid w:val="002F6B3E"/>
    <w:rsid w:val="003372E1"/>
    <w:rsid w:val="003418A8"/>
    <w:rsid w:val="003C13FE"/>
    <w:rsid w:val="004806FE"/>
    <w:rsid w:val="00490836"/>
    <w:rsid w:val="004E0BFA"/>
    <w:rsid w:val="004F1BD6"/>
    <w:rsid w:val="0055319B"/>
    <w:rsid w:val="0058731B"/>
    <w:rsid w:val="005A0FA0"/>
    <w:rsid w:val="005E0D93"/>
    <w:rsid w:val="005F3187"/>
    <w:rsid w:val="00601E08"/>
    <w:rsid w:val="006A080B"/>
    <w:rsid w:val="00727773"/>
    <w:rsid w:val="00760125"/>
    <w:rsid w:val="00793709"/>
    <w:rsid w:val="00824D9A"/>
    <w:rsid w:val="00851CCA"/>
    <w:rsid w:val="008F6C35"/>
    <w:rsid w:val="009A7433"/>
    <w:rsid w:val="00A34751"/>
    <w:rsid w:val="00A87A3A"/>
    <w:rsid w:val="00B370A2"/>
    <w:rsid w:val="00B70876"/>
    <w:rsid w:val="00C27988"/>
    <w:rsid w:val="00C3443C"/>
    <w:rsid w:val="00C36F8C"/>
    <w:rsid w:val="00C83125"/>
    <w:rsid w:val="00C923EC"/>
    <w:rsid w:val="00CB6307"/>
    <w:rsid w:val="00CD6B46"/>
    <w:rsid w:val="00CF7D0C"/>
    <w:rsid w:val="00D033CD"/>
    <w:rsid w:val="00D20087"/>
    <w:rsid w:val="00D77787"/>
    <w:rsid w:val="00D8391E"/>
    <w:rsid w:val="00DB422A"/>
    <w:rsid w:val="00F04CA1"/>
    <w:rsid w:val="00F362A1"/>
    <w:rsid w:val="00F715DD"/>
    <w:rsid w:val="00FB0E9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3695-52DD-4B7A-878C-EE0AC1E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2020-05-22T09:11:00Z</cp:lastPrinted>
  <dcterms:created xsi:type="dcterms:W3CDTF">2020-05-22T06:32:00Z</dcterms:created>
  <dcterms:modified xsi:type="dcterms:W3CDTF">2020-05-22T09:26:00Z</dcterms:modified>
</cp:coreProperties>
</file>