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2314" w14:textId="0B768181" w:rsidR="0082788F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52EE41" w14:textId="77777777" w:rsidR="00F93903" w:rsidRPr="00303C95" w:rsidRDefault="00F93903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5B199" w14:textId="77777777" w:rsidR="0082788F" w:rsidRPr="00303C95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B13AB" w14:textId="77777777" w:rsidR="0082788F" w:rsidRPr="00303C95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E8633" w14:textId="77777777" w:rsidR="0082788F" w:rsidRPr="00303C95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F2EC3" w14:textId="77777777" w:rsidR="0082788F" w:rsidRPr="00303C95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1DFAE" w14:textId="77777777" w:rsidR="0082788F" w:rsidRPr="00303C95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F0554" w14:textId="77777777" w:rsidR="0082788F" w:rsidRPr="00303C95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C4FBD" w14:textId="77777777" w:rsidR="0082788F" w:rsidRPr="00303C95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BF8F9" w14:textId="77777777" w:rsidR="0082788F" w:rsidRPr="00303C95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B5747" w14:textId="77777777" w:rsidR="0082788F" w:rsidRPr="00303C95" w:rsidRDefault="0082788F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00B25" w14:textId="77777777" w:rsidR="00AE1EAD" w:rsidRPr="00303C95" w:rsidRDefault="00AE1EAD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867CE" w14:textId="77777777" w:rsidR="000D658C" w:rsidRPr="00303C95" w:rsidRDefault="000D658C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309C1" w14:textId="77777777" w:rsidR="000D658C" w:rsidRPr="00303C95" w:rsidRDefault="000D658C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9E245" w14:textId="77777777" w:rsidR="000D658C" w:rsidRPr="00303C95" w:rsidRDefault="000D658C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876B6" w:rsidRPr="00303C95" w14:paraId="049EAFD3" w14:textId="77777777" w:rsidTr="0012176D">
        <w:tc>
          <w:tcPr>
            <w:tcW w:w="4928" w:type="dxa"/>
          </w:tcPr>
          <w:p w14:paraId="18DA2A8A" w14:textId="77777777" w:rsidR="00E876B6" w:rsidRPr="00303C95" w:rsidRDefault="00303C95" w:rsidP="00303C95">
            <w:pPr>
              <w:tabs>
                <w:tab w:val="num" w:pos="7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9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 администраторов доходов бюджета Сосновского муниципального района</w:t>
            </w:r>
          </w:p>
        </w:tc>
      </w:tr>
    </w:tbl>
    <w:p w14:paraId="56CBF443" w14:textId="77777777" w:rsidR="00303C95" w:rsidRPr="00303C95" w:rsidRDefault="00303C95" w:rsidP="00303C95">
      <w:pPr>
        <w:tabs>
          <w:tab w:val="num" w:pos="702"/>
        </w:tabs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69A89" w14:textId="77777777" w:rsidR="00303C95" w:rsidRPr="00303C95" w:rsidRDefault="00303C95" w:rsidP="00303C95">
      <w:pPr>
        <w:tabs>
          <w:tab w:val="num" w:pos="702"/>
        </w:tabs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0122D" w14:textId="77777777" w:rsidR="00F93903" w:rsidRDefault="00F93903" w:rsidP="00F93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35EB3" w14:textId="748B1CE2" w:rsidR="00303C95" w:rsidRPr="00303C95" w:rsidRDefault="00303C95" w:rsidP="00F93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9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 и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  <w:r w:rsidRPr="00303C9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394C634" w14:textId="77777777" w:rsidR="00303C95" w:rsidRPr="00303C95" w:rsidRDefault="00303C95" w:rsidP="00303C95">
      <w:pPr>
        <w:numPr>
          <w:ilvl w:val="0"/>
          <w:numId w:val="4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95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Перечень главных администраторов доходов бюджета Сосновского муниципального района, согласно приложению 1.</w:t>
      </w:r>
    </w:p>
    <w:p w14:paraId="0D84962E" w14:textId="77777777" w:rsidR="00303C95" w:rsidRPr="00303C95" w:rsidRDefault="00303C95" w:rsidP="00303C95">
      <w:pPr>
        <w:numPr>
          <w:ilvl w:val="0"/>
          <w:numId w:val="4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95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и сроки внесения изменений в Перечень главных администраторов доходов бюджета Сосновского муниципального района, согласно приложению 2.</w:t>
      </w:r>
    </w:p>
    <w:p w14:paraId="32821BA8" w14:textId="77777777" w:rsidR="00303C95" w:rsidRPr="00303C95" w:rsidRDefault="00303C95" w:rsidP="00303C95">
      <w:pPr>
        <w:numPr>
          <w:ilvl w:val="0"/>
          <w:numId w:val="4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95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 и применяется к правоотношениям, возникающим при составлении и исполнении бюджета Сосновского муниципального района, начиная с бюджета на 2022 год и плановый период 2023 и 2024 годов (на 2022 год).</w:t>
      </w:r>
    </w:p>
    <w:p w14:paraId="446BD7AB" w14:textId="77777777" w:rsidR="00303C95" w:rsidRPr="00303C95" w:rsidRDefault="00303C95" w:rsidP="00303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95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распоряжение на официальном сайте администрации Сосновского муниципального района в сети Интернет.</w:t>
      </w:r>
    </w:p>
    <w:p w14:paraId="783D9A94" w14:textId="77777777" w:rsidR="00303C95" w:rsidRPr="00303C95" w:rsidRDefault="00303C95" w:rsidP="00303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95">
        <w:rPr>
          <w:rFonts w:ascii="Times New Roman" w:eastAsia="Times New Roman" w:hAnsi="Times New Roman" w:cs="Times New Roman"/>
          <w:sz w:val="28"/>
          <w:szCs w:val="28"/>
        </w:rPr>
        <w:lastRenderedPageBreak/>
        <w:t>5. Контроль за исполнением настоящего распоряжения возложить на заместителя главы Сосновского муниципального района, начальника финансового управления Смирнову Н.Н</w:t>
      </w:r>
    </w:p>
    <w:p w14:paraId="6E600956" w14:textId="77777777" w:rsidR="00303C95" w:rsidRPr="00303C95" w:rsidRDefault="00303C95" w:rsidP="00303C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55325E5" w14:textId="77777777" w:rsidR="00303C95" w:rsidRPr="00303C95" w:rsidRDefault="00303C95" w:rsidP="00303C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E1B390" w14:textId="77777777" w:rsidR="00303C95" w:rsidRPr="00303C95" w:rsidRDefault="00303C95" w:rsidP="00303C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B2480C" w14:textId="77777777" w:rsidR="00303C95" w:rsidRPr="00303C95" w:rsidRDefault="00303C95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95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482B8B2" w14:textId="796F3443" w:rsidR="00303C95" w:rsidRPr="00303C95" w:rsidRDefault="00303C95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9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F939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3C95"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14:paraId="65F45150" w14:textId="77777777" w:rsidR="00303C95" w:rsidRPr="00303C95" w:rsidRDefault="00303C95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0634B" w14:textId="77777777" w:rsidR="00303C95" w:rsidRPr="00303C95" w:rsidRDefault="00303C95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E3068" w14:textId="77777777" w:rsidR="00303C95" w:rsidRPr="00303C95" w:rsidRDefault="00303C95" w:rsidP="003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3B86E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74C13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E45E6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C6FF4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FD6F5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63D75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0A426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5F5FC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A9684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D3B37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59129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EA630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A668B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C9392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64744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8E5E1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7AAFA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7022E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B4B85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CF89F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ABFCB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CB09B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FE653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3EAF3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993C3A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84FA4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426DC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3AF6B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D927D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96733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90CA8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76FE8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D002E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CC9EF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BE53D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6221E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C95">
        <w:rPr>
          <w:rFonts w:ascii="Times New Roman" w:hAnsi="Times New Roman" w:cs="Times New Roman"/>
        </w:rPr>
        <w:lastRenderedPageBreak/>
        <w:t>Приложение №1</w:t>
      </w:r>
    </w:p>
    <w:p w14:paraId="68F77AEA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95">
        <w:rPr>
          <w:rFonts w:ascii="Times New Roman" w:hAnsi="Times New Roman" w:cs="Times New Roman"/>
        </w:rPr>
        <w:t>к распоряжению администрации</w:t>
      </w:r>
    </w:p>
    <w:p w14:paraId="79334EAE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95">
        <w:rPr>
          <w:rFonts w:ascii="Times New Roman" w:hAnsi="Times New Roman" w:cs="Times New Roman"/>
        </w:rPr>
        <w:t>Сосновского муниципального района</w:t>
      </w:r>
    </w:p>
    <w:p w14:paraId="405E5ABA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95">
        <w:rPr>
          <w:rFonts w:ascii="Times New Roman" w:hAnsi="Times New Roman" w:cs="Times New Roman"/>
        </w:rPr>
        <w:t>от «</w:t>
      </w:r>
      <w:proofErr w:type="gramStart"/>
      <w:r w:rsidRPr="00303C95">
        <w:rPr>
          <w:rFonts w:ascii="Times New Roman" w:hAnsi="Times New Roman" w:cs="Times New Roman"/>
        </w:rPr>
        <w:t>16 »</w:t>
      </w:r>
      <w:proofErr w:type="gramEnd"/>
      <w:r w:rsidRPr="00303C95">
        <w:rPr>
          <w:rFonts w:ascii="Times New Roman" w:hAnsi="Times New Roman" w:cs="Times New Roman"/>
        </w:rPr>
        <w:t xml:space="preserve"> декабря  2021 года №__1220__</w:t>
      </w:r>
    </w:p>
    <w:p w14:paraId="7ECB7299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</w:rPr>
      </w:pPr>
    </w:p>
    <w:p w14:paraId="5DF86066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C971CF9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C95">
        <w:rPr>
          <w:rFonts w:ascii="Times New Roman" w:hAnsi="Times New Roman" w:cs="Times New Roman"/>
          <w:b/>
          <w:sz w:val="24"/>
          <w:szCs w:val="24"/>
        </w:rPr>
        <w:t xml:space="preserve">                         Перечень главных администраторов доходов бюджета </w:t>
      </w:r>
    </w:p>
    <w:p w14:paraId="6C3F2FDB" w14:textId="77777777" w:rsidR="00303C95" w:rsidRPr="00303C95" w:rsidRDefault="00303C95" w:rsidP="00303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95">
        <w:rPr>
          <w:rFonts w:ascii="Times New Roman" w:hAnsi="Times New Roman" w:cs="Times New Roman"/>
          <w:b/>
          <w:sz w:val="24"/>
          <w:szCs w:val="24"/>
        </w:rPr>
        <w:t>Сосновского муниципального района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605"/>
        <w:gridCol w:w="5780"/>
      </w:tblGrid>
      <w:tr w:rsidR="00303C95" w:rsidRPr="00303C95" w14:paraId="31392C58" w14:textId="77777777" w:rsidTr="00303C95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D5A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     Российской Федерации</w:t>
            </w:r>
          </w:p>
        </w:tc>
        <w:tc>
          <w:tcPr>
            <w:tcW w:w="5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38B5" w14:textId="77777777" w:rsidR="00303C95" w:rsidRPr="00303C95" w:rsidRDefault="00303C95" w:rsidP="0030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</w:t>
            </w:r>
            <w:proofErr w:type="gramStart"/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 местного</w:t>
            </w:r>
            <w:proofErr w:type="gramEnd"/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бюджета, </w:t>
            </w:r>
          </w:p>
          <w:p w14:paraId="038F72F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вида (подвида) доходов</w:t>
            </w:r>
          </w:p>
        </w:tc>
      </w:tr>
      <w:tr w:rsidR="00303C95" w:rsidRPr="00303C95" w14:paraId="5C70CEA8" w14:textId="77777777" w:rsidTr="00303C95">
        <w:trPr>
          <w:cantSplit/>
          <w:trHeight w:val="19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966E68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FDCC" w14:textId="77777777" w:rsidR="00303C95" w:rsidRPr="00303C95" w:rsidRDefault="00303C95" w:rsidP="0030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 (подвида) доходов местного бюджета</w:t>
            </w:r>
          </w:p>
          <w:p w14:paraId="76C0731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4C09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C95" w:rsidRPr="00303C95" w14:paraId="657F7C36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F79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5A8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460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C95" w:rsidRPr="00303C95" w14:paraId="0D5D9889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1A6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D14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дорожного хозяйства и транспорта Челябинской области</w:t>
            </w:r>
          </w:p>
        </w:tc>
      </w:tr>
      <w:tr w:rsidR="00303C95" w:rsidRPr="00303C95" w14:paraId="42D9944B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1852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0AA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B683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30E4DE5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ACF5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060F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303C95" w:rsidRPr="00303C95" w14:paraId="0F287526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833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F0B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116 01153 01 9000 140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9E81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15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пункте 6 статьи 46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5A2F72E5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E34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2F0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116 01193 01 9000 140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F7C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096A4464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A0B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916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FF1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(доходы бюджетов муниципальных районов за исключением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6C442E1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6FC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008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92D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Челябинской области</w:t>
            </w:r>
          </w:p>
        </w:tc>
      </w:tr>
      <w:tr w:rsidR="00303C95" w:rsidRPr="00303C95" w14:paraId="4C10401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3F1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46E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116 01143 01 9000 140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773B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14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4DBAB58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031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D88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116 01193 01 9000 140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963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6EF3FA3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2544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308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116 01203 01 9000 140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BE7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72944BD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6DD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CB2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DFF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7DBF108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598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FD1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303C95" w:rsidRPr="00303C95" w14:paraId="6C20E0F8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AF01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F6A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024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32BE09AB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6F3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A61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116 11050 01 0000 140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ABC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</w:t>
            </w:r>
            <w:proofErr w:type="spellStart"/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</w:p>
        </w:tc>
      </w:tr>
      <w:tr w:rsidR="00303C95" w:rsidRPr="00303C95" w14:paraId="23EED7B9" w14:textId="77777777" w:rsidTr="00303C95">
        <w:trPr>
          <w:trHeight w:val="1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85B6F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012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C822E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</w:tr>
      <w:tr w:rsidR="00303C95" w:rsidRPr="00303C95" w14:paraId="572C3DD1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D6A0B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E02B0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116 01053 01 0035 140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E06FC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03C95" w:rsidRPr="00303C95" w14:paraId="3EFCC372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C5AA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3FCAA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116 01053 01 9000 140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4E7C2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5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3C95" w:rsidRPr="00303C95" w14:paraId="0132117E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E2D4D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0D041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116 01063 01 0009 140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61DB9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прав(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303C95" w:rsidRPr="00303C95" w14:paraId="31B351AE" w14:textId="77777777" w:rsidTr="00303C95">
        <w:trPr>
          <w:trHeight w:val="5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5B5F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B2782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116 01063 01 0023 140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B7869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303C95" w:rsidRPr="00303C95" w14:paraId="11E454DD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515F9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CD2CD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116 01063 01 0024 140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3D75F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установленного федеральным законом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запрета курения табака на отдельных территориях, в помещениях и на объектах)</w:t>
            </w:r>
          </w:p>
        </w:tc>
      </w:tr>
      <w:tr w:rsidR="00303C95" w:rsidRPr="00303C95" w14:paraId="1C6E8FC9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984F9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3361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116 01063 01 0101 140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AFEEF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прав(штрафы за побои)</w:t>
            </w:r>
          </w:p>
        </w:tc>
      </w:tr>
      <w:tr w:rsidR="00303C95" w:rsidRPr="00303C95" w14:paraId="6BF9A030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8ECBC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2CDFF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116 01063 01 9000 140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981F6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3C95" w:rsidRPr="00303C95" w14:paraId="6ADE26BB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832F3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B86D9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116 01073 01 0017 140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51DED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303C95" w:rsidRPr="00303C95" w14:paraId="75CC7027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0CB3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0103C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116 01073 01 0027 140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FABA5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прав(штрафы за мелкое хищение)</w:t>
            </w:r>
          </w:p>
        </w:tc>
      </w:tr>
      <w:tr w:rsidR="00303C95" w:rsidRPr="00303C95" w14:paraId="612EFF6D" w14:textId="77777777" w:rsidTr="00303C95">
        <w:trPr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F7775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AAF38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116 01113 01 9000 140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DDD4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3EED58A8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9E47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FA53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116 01133 01 9000 140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1267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13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5370CB0F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6EEC1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3032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116 01143 01 0016 140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7C7A6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14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303C95" w:rsidRPr="00303C95" w14:paraId="4BD35B26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AF22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9813E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116 01143 01 9000 140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41B54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14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3C95" w:rsidRPr="00303C95" w14:paraId="27947AB0" w14:textId="77777777" w:rsidTr="00303C95">
        <w:trPr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5CA72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5880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116 01203 01 9000 140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BFDD2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прав(иные штрафы)</w:t>
            </w:r>
          </w:p>
        </w:tc>
      </w:tr>
      <w:tr w:rsidR="00303C95" w:rsidRPr="00303C95" w14:paraId="26C68C28" w14:textId="77777777" w:rsidTr="00303C95">
        <w:trPr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710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3F12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Главное управление юстиции Челябинской области</w:t>
            </w:r>
          </w:p>
        </w:tc>
      </w:tr>
      <w:tr w:rsidR="00303C95" w:rsidRPr="00303C95" w14:paraId="36E0678A" w14:textId="77777777" w:rsidTr="00303C95">
        <w:trPr>
          <w:trHeight w:val="21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FB961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BA266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116 01053 01 0035 140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132A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03C95" w:rsidRPr="00303C95" w14:paraId="6A026543" w14:textId="77777777" w:rsidTr="00303C95">
        <w:trPr>
          <w:trHeight w:val="21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F0E82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81EC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116 01053 01 0059 140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90971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порядка рассмотрения обращений граждан)</w:t>
            </w:r>
          </w:p>
        </w:tc>
      </w:tr>
      <w:tr w:rsidR="00303C95" w:rsidRPr="00303C95" w14:paraId="3A636DA6" w14:textId="77777777" w:rsidTr="00303C95">
        <w:trPr>
          <w:trHeight w:val="21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F3B5D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941EF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116 01053 01 9000 140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5FC7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3C95" w:rsidRPr="00303C95" w14:paraId="4D73A477" w14:textId="77777777" w:rsidTr="00303C95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3BE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6C3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116 01063 01 0008 140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EBD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303C95" w:rsidRPr="00303C95" w14:paraId="547E0447" w14:textId="77777777" w:rsidTr="00303C95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9468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154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116 01063 01 0009 140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386F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303C95" w:rsidRPr="00303C95" w14:paraId="3F6659CF" w14:textId="77777777" w:rsidTr="00303C95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015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4A5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116 01063 01 0091 140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DBC1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303C95" w:rsidRPr="00303C95" w14:paraId="793F8F00" w14:textId="77777777" w:rsidTr="00303C95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39A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CB9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116 01063 01 0101 140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D08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03C95" w:rsidRPr="00303C95" w14:paraId="42F8053E" w14:textId="77777777" w:rsidTr="00303C95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DE98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146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116 01063 01 9000 140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488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комиссиями по делам несовершеннолетних и защите их прав (иные штрафы)</w:t>
            </w:r>
          </w:p>
        </w:tc>
      </w:tr>
      <w:tr w:rsidR="00303C95" w:rsidRPr="00303C95" w14:paraId="3EF589E7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DE1F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43F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116 01073 01 0017 140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BA3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7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 за уничтожение или повреждение чужого имущества)</w:t>
            </w:r>
          </w:p>
        </w:tc>
      </w:tr>
      <w:tr w:rsidR="00303C95" w:rsidRPr="00303C95" w14:paraId="29D3EDE6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260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B75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116 01073 01 0019 140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266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303C95" w:rsidRPr="00303C95" w14:paraId="0A4675E6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580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360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116 01073 01 0027 140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4FF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03C95" w:rsidRPr="00303C95" w14:paraId="62B51E59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5B0C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A6C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116 01073 01 0233 140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216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303C95" w:rsidRPr="00303C95" w14:paraId="03007CC5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2EA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5D5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116 01073 01 9000 140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B3A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3C95" w:rsidRPr="00303C95" w14:paraId="01A3ED3F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364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2422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116 01083 01 9000 140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07C0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645B7A36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3A4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0FC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116 01093 01 9000 140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79E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9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3C95" w:rsidRPr="00303C95" w14:paraId="1907E9B8" w14:textId="77777777" w:rsidTr="00303C95">
        <w:trPr>
          <w:trHeight w:val="166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62C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3B1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116 01113 01 9000 140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CB0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4D5C023B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FC5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FD1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116 01133 01 9000 140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BF6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13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4AB56EE1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637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B3B8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116 01143 01 0002 140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703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303C95" w:rsidRPr="00303C95" w14:paraId="199B5426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8E7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7E8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116 01143 01 0005 140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4520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303C95" w:rsidRPr="00303C95" w14:paraId="3A40DD37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F07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346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116 01143 01 0016 140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941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штрафы за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правил продажи этилового спирта, алкогольной и спиртосодержащей продукции)</w:t>
            </w:r>
          </w:p>
        </w:tc>
      </w:tr>
      <w:tr w:rsidR="00303C95" w:rsidRPr="00303C95" w14:paraId="7FF0E6BD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51A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841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116 01143 01 0102 140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0DD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(штрафы за осуществление предпринимательской деятельности в области транспорта без лицензии)</w:t>
            </w:r>
          </w:p>
        </w:tc>
      </w:tr>
      <w:tr w:rsidR="00303C95" w:rsidRPr="00303C95" w14:paraId="0CC88477" w14:textId="77777777" w:rsidTr="00303C95">
        <w:trPr>
          <w:trHeight w:val="55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E7C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C42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116 01143 01 0171 140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313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303C95" w:rsidRPr="00303C95" w14:paraId="4BADB79D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844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505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116 01143 01 9000 140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DEF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3C95" w:rsidRPr="00303C95" w14:paraId="11CB7C7D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9E9B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BA2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116 01153 01 0003 140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158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15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пункте 6 статьи 46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 за нарушение срока постановки на учет в налоговом органе)</w:t>
            </w:r>
          </w:p>
        </w:tc>
      </w:tr>
      <w:tr w:rsidR="00303C95" w:rsidRPr="00303C95" w14:paraId="25CD4D8F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93D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5D1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116 01153 01 0005 140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5DB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303C95" w:rsidRPr="00303C95" w14:paraId="37858EA0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1CF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54E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116 01153 01 0006 140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D5B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303C95" w:rsidRPr="00303C95" w14:paraId="03B7F2BD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573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85AB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116 01153 01 0012 140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B22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303C95" w:rsidRPr="00303C95" w14:paraId="275E38E5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E01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1C1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116 01153 01 9000 140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6AC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прав(иные штрафы)</w:t>
            </w:r>
          </w:p>
        </w:tc>
      </w:tr>
      <w:tr w:rsidR="00303C95" w:rsidRPr="00303C95" w14:paraId="57771FBB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674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0B6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116 01173 01 0007 140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C4A9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303C95">
                <w:rPr>
                  <w:rStyle w:val="af0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главой 17</w:t>
              </w:r>
            </w:hyperlink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303C95" w:rsidRPr="00303C95" w14:paraId="2BEF7784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39B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700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116 01173 01 0008 140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9AE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303C95" w:rsidRPr="00303C95" w14:paraId="4E27D41E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CB4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A87A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116 01173 01 9000 140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FCD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3C95" w:rsidRPr="00303C95" w14:paraId="7EB8DF20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611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648D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116 01193 01 0005 140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E3E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303C95" w:rsidRPr="00303C95" w14:paraId="6AE5F4BF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4BB4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2E9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116 01193 01 0007 140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3F9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прав (штрафы за непредставление сведений (информации)</w:t>
            </w:r>
          </w:p>
        </w:tc>
      </w:tr>
      <w:tr w:rsidR="00303C95" w:rsidRPr="00303C95" w14:paraId="7CB546B1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429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6B5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116 01193 01 0013 140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E789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303C95" w:rsidRPr="00303C95" w14:paraId="21F60A1A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EE9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EB4C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116 01193 01 0029 140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15C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303C95" w:rsidRPr="00303C95" w14:paraId="40B6FE44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5CE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046B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116 01193 01 0401 140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D68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303C95" w:rsidRPr="00303C95" w14:paraId="7F7681DA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54EE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790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116 01193 01 9000 140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4F6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3C95" w:rsidRPr="00303C95" w14:paraId="7F6273B6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7B1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D9D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116 01203 01 0008 140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324A" w14:textId="77777777" w:rsidR="00303C95" w:rsidRPr="00303C95" w:rsidRDefault="00303C95" w:rsidP="00303C95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</w:t>
            </w:r>
          </w:p>
          <w:p w14:paraId="19E849C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303C95" w:rsidRPr="00303C95" w14:paraId="5695085C" w14:textId="77777777" w:rsidTr="00303C95">
        <w:trPr>
          <w:trHeight w:val="183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FDF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8F1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116 01203 01 9000 140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807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3C95" w:rsidRPr="00303C95" w14:paraId="4C2AC2F9" w14:textId="77777777" w:rsidTr="00303C95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A02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56E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Главное управление лесами Челябинской области</w:t>
            </w:r>
          </w:p>
        </w:tc>
      </w:tr>
      <w:tr w:rsidR="00303C95" w:rsidRPr="00303C95" w14:paraId="67317CE1" w14:textId="77777777" w:rsidTr="00303C95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6B47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6AD5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116 01083 01 9000 140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F500E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23EEC2D9" w14:textId="77777777" w:rsidTr="00303C95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BC7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9A532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116 01193 01 9000 140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4F52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1915700D" w14:textId="77777777" w:rsidTr="00303C95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D03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013EC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116 01203 01 9000 140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D1EA4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03C9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штрафы)</w:t>
            </w:r>
          </w:p>
        </w:tc>
      </w:tr>
      <w:tr w:rsidR="00303C95" w:rsidRPr="00303C95" w14:paraId="53CCB334" w14:textId="77777777" w:rsidTr="00303C95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566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9853D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116 11050 01 0000 140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D41F9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охраняемых природных территориях), подлежащие зачислению в бюджет муниципального образования</w:t>
            </w:r>
          </w:p>
        </w:tc>
      </w:tr>
      <w:tr w:rsidR="00303C95" w:rsidRPr="00303C95" w14:paraId="515A23C3" w14:textId="77777777" w:rsidTr="00303C95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3B97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034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DFEE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303C95" w:rsidRPr="00303C95" w14:paraId="40A04158" w14:textId="77777777" w:rsidTr="00303C95">
        <w:trPr>
          <w:trHeight w:val="143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E34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FDA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D31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34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496CCF10" w14:textId="77777777" w:rsidTr="00303C95">
        <w:trPr>
          <w:trHeight w:val="10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F7AFF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037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25D51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left="127" w:right="127"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 Челябинской области</w:t>
            </w:r>
          </w:p>
        </w:tc>
      </w:tr>
      <w:tr w:rsidR="00303C95" w:rsidRPr="00303C95" w14:paraId="6EFBF52C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506E6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A769B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8F494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4C9A4A49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F98FE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22838" w14:textId="77777777" w:rsidR="00303C95" w:rsidRPr="00303C95" w:rsidRDefault="00303C95" w:rsidP="0030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службы по надзору </w:t>
            </w:r>
          </w:p>
          <w:p w14:paraId="129DD8F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сфере природопользования по Челябинской области</w:t>
            </w:r>
          </w:p>
        </w:tc>
      </w:tr>
      <w:tr w:rsidR="00303C95" w:rsidRPr="00303C95" w14:paraId="162C8C09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20AD5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A6756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112 01010 01 2100 120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32DB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303C95" w:rsidRPr="00303C95" w14:paraId="399A7CF4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04F99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E87BF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112 01010 01 6000 120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85F3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03C95" w:rsidRPr="00303C95" w14:paraId="0B7411A5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B875A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67FC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112 01030 01 6000 120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E0D5B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03C95" w:rsidRPr="00303C95" w14:paraId="02DBAF41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D5AEF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A5691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112 01041 01 2100 120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BE1FE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303C95" w:rsidRPr="00303C95" w14:paraId="656F0AD0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EF04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B5DA2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112 01041 01 6000 120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7FA1C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03C95" w:rsidRPr="00303C95" w14:paraId="237964BE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FEC97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84D14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112 01042 01 6000 120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5C3C1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03C95" w:rsidRPr="00303C95" w14:paraId="033F63C8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1A9D9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BCDF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116 11050 01 0000 140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BA6EF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03C95" w:rsidRPr="00303C95" w14:paraId="444915ED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9AA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4FA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Челябинской области</w:t>
            </w:r>
          </w:p>
        </w:tc>
      </w:tr>
      <w:tr w:rsidR="00303C95" w:rsidRPr="00303C95" w14:paraId="76FD0B64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0CA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81173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63994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6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03C95" w:rsidRPr="00303C95" w14:paraId="575497CD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F52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8C0D3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E409B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3C95" w:rsidRPr="00303C95" w14:paraId="758ADD67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7EC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1C299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74D13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7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3C95" w:rsidRPr="00303C95" w14:paraId="1A8C17ED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C1F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8ACD4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103 0226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01 0000 110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F1991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8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03C95" w:rsidRPr="00303C95" w14:paraId="3C3FEA73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E948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9FB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</w:tr>
      <w:tr w:rsidR="00303C95" w:rsidRPr="00303C95" w14:paraId="6CC42C8F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15B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D8FD4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7A66B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(доходы бюджетов муниципальных районов за исключением доходов, направляемых на формирование муниципального дорожного фонда, а также иных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1F351691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6A3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E0BB6" w14:textId="77777777" w:rsidR="00303C95" w:rsidRPr="00303C95" w:rsidRDefault="00303C95" w:rsidP="0030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Управление Федеральной антимонопольной службы </w:t>
            </w:r>
          </w:p>
          <w:p w14:paraId="15C41A6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 Челябинской области</w:t>
            </w:r>
          </w:p>
        </w:tc>
      </w:tr>
      <w:tr w:rsidR="00303C95" w:rsidRPr="00303C95" w14:paraId="09D09888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80E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F1220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B2D63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388B32D7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54C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1E3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303C95" w:rsidRPr="00303C95" w14:paraId="538F9AF0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317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816B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101 02010 01 1000 110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4B5F3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9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статьями 227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227.1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1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228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0F543507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D59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A952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101 02010 01 2100 110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086D4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2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статьями 227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227.1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4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228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303C95" w:rsidRPr="00303C95" w14:paraId="4061DAE9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FBE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07774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101 02010 01 3000 110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77EA3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5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статьями 227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227.1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7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228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4D55DF0C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7F1B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9FCD0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101 02010 01 4000 110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88273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8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статьями 227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227.1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0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228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(прочие поступления)</w:t>
            </w:r>
          </w:p>
        </w:tc>
      </w:tr>
      <w:tr w:rsidR="00303C95" w:rsidRPr="00303C95" w14:paraId="74937C9E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AD5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7F41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101 02010 01 5000 110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1BCCF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1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статьями 227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227.1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3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228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03C95" w:rsidRPr="00303C95" w14:paraId="51219F28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A58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7ABD5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101 02020 01 1000 110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BEFDF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4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227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2091A5CE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A4B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33AD0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101 02020 01 2100 110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8161C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5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227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303C95" w:rsidRPr="00303C95" w14:paraId="1BB5AC97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2896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D3B4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101 02020 01 3000 110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737D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6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227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7A7059E3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D7E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29717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101 02020 01 5000 110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F3A79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7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227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03C95" w:rsidRPr="00303C95" w14:paraId="4BBB3B48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4F1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28792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101 02030 01 1000 110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BDA04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8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228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</w:tr>
      <w:tr w:rsidR="00303C95" w:rsidRPr="00303C95" w14:paraId="3B918E87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E117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5214E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101 02030 01 2100 110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F8744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9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228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303C95" w:rsidRPr="00303C95" w14:paraId="754AEADC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968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3B94F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101 02030 01 3000 110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CE100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0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228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3E119EC0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0EAD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DE09C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101 02030 01 4000 110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290E2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1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228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(прочие поступления)</w:t>
            </w:r>
          </w:p>
        </w:tc>
      </w:tr>
      <w:tr w:rsidR="00303C95" w:rsidRPr="00303C95" w14:paraId="726B85DF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13C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768B1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101 02040 01 1000 110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C298C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52" w:history="1">
              <w:r w:rsidRPr="00303C9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227.1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2610E643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A0B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516B1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101 02080 01 1000 110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87212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21B59003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582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69AD4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101 02080 01 2100 110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28A10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303C95" w:rsidRPr="00303C95" w14:paraId="4B129BC5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851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99114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105 01011 01 1000 110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37F08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78FBB161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A7A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A2E91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105 01011 01 2100 110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D50A5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303C95" w:rsidRPr="00303C95" w14:paraId="5B1D129E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D26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2445C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105 01011 01 3000 110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95E27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4EEB2CE3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242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6823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105 01011 01 4000 110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CF5B3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303C95" w:rsidRPr="00303C95" w14:paraId="3711A308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5ED7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1492E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105 01012 01 1000 110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46E1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1B16141F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48D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FF3F4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105 01012 01 2100 110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2AE16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303C95" w:rsidRPr="00303C95" w14:paraId="7D4F9BD8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ABB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DEB67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105 01012 01 3000 110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0AE06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2354566F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A8C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CA99B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105 01021 01 1000 110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C1D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034D5BCF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A76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180F4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105 01021 01 2100 110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513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303C95" w:rsidRPr="00303C95" w14:paraId="7F0AD9BD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BE9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E8392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105 01021 01 3000 110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E616E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668A7C79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1ED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D2A8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105 01021 01 4000 110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163F6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303C95" w:rsidRPr="00303C95" w14:paraId="7558A71E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211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C1831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105 01022 01 1000 110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CE171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2FDF7F0B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1AF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7535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105 01022 01 2100 110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741F4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303C95" w:rsidRPr="00303C95" w14:paraId="18F7F53B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839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DA135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105 01022 01 3000 110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24E87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 (пени по соответствующему платежу)</w:t>
            </w:r>
          </w:p>
        </w:tc>
      </w:tr>
      <w:tr w:rsidR="00303C95" w:rsidRPr="00303C95" w14:paraId="5113F5F8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889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90C10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105 01050 01 1000 110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938C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3FD65BB7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167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FAB83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Arial Unicode MS" w:hAnsi="Times New Roman" w:cs="Times New Roman"/>
                <w:sz w:val="24"/>
                <w:szCs w:val="24"/>
              </w:rPr>
              <w:t>105 01050 01 2100 110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AA9F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303C95" w:rsidRPr="00303C95" w14:paraId="605A6604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5B2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7B326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02010 02 1000 110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4857B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514F2B35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8936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0C8C9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02010 02 2100 110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7B894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303C95" w:rsidRPr="00303C95" w14:paraId="317B3C52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9811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1A64A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02010 02 3000 110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58E2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472FA8C4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DA9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5F098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02020 02 1000 110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FC540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7F6AB538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517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C3985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02020 02 2100 110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B8539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303C95" w:rsidRPr="00303C95" w14:paraId="5A2FAA66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137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737CD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02020 02 3000 110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973E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5038BA6A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EA3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2E0DA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105 03010 01 1000 110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FB3F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0B4DAF03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559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65517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105 03010 01 2100 110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E526" w14:textId="77777777" w:rsidR="00303C95" w:rsidRPr="00303C95" w:rsidRDefault="00303C95" w:rsidP="00303C95">
            <w:pPr>
              <w:pStyle w:val="ae"/>
              <w:rPr>
                <w:rFonts w:ascii="Times New Roman" w:hAnsi="Times New Roman" w:cs="Times New Roman"/>
              </w:rPr>
            </w:pPr>
            <w:r w:rsidRPr="00303C95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303C95" w:rsidRPr="00303C95" w14:paraId="4A78973F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AF2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2F335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105 04020 02 1000 110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CDE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5F6B4123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34C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A8E83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105 04020 02 2100 110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2A1F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303C95" w:rsidRPr="00303C95" w14:paraId="2BA31FF2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CA7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99D62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105 04020 02 3000 110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BA56D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18ADA9CE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61A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681C3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105 04020 02 4000 110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0FF81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</w:tr>
      <w:tr w:rsidR="00303C95" w:rsidRPr="00303C95" w14:paraId="6620C750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0BB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C5668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107 01020 01 1000 110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4CF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0C20E20F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3B6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71C0A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107 01020 01 2100 110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591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303C95" w:rsidRPr="00303C95" w14:paraId="66A61675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D0DB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55505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107 01020 01 3000 110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F838C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48F81E34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785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ECB84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107 01030 01 1000 110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586F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626923C2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949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71688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107 01030 01 2100 110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226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налогообложении установлен коэффициент, характеризующий стоимость ценных компонент в руде) (пени по соответствующему платежу)</w:t>
            </w:r>
          </w:p>
        </w:tc>
      </w:tr>
      <w:tr w:rsidR="00303C95" w:rsidRPr="00303C95" w14:paraId="3233F369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DAED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9D82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107 01080 01 1000 110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6747A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C95" w:rsidRPr="00303C95" w14:paraId="11E29836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C9A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FDE29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107 01080 01 2100 110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EA62F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 (пени по соответствующему платежу)</w:t>
            </w:r>
          </w:p>
        </w:tc>
      </w:tr>
      <w:tr w:rsidR="00303C95" w:rsidRPr="00303C95" w14:paraId="7C78CBEA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0F3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B32C7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107 01080 01 3000 110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BCB50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C95" w:rsidRPr="00303C95" w14:paraId="1744ADD0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3C71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68C92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108 03010 01 1050 110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F94E7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303C95" w:rsidRPr="00303C95" w14:paraId="270D4360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B1F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D453C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108 03010 01 1060 110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9EED9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303C95" w:rsidRPr="00303C95" w14:paraId="39DCF5A9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E700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7D62B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108 03010 01 4000 110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40BE9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303C95" w:rsidRPr="00303C95" w14:paraId="1F27FCD7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147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2B1F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116 10129 01 0000 140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11DBB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03C95" w:rsidRPr="00303C95" w14:paraId="42E115EA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7E6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CF50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303C95" w:rsidRPr="00303C95" w14:paraId="187413EE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27BF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2A70E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ADE6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391D2FE5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D4F8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321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FCAA0" w14:textId="77777777" w:rsidR="00303C95" w:rsidRPr="00303C95" w:rsidRDefault="00303C95" w:rsidP="0030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303C95" w:rsidRPr="00303C95" w14:paraId="4B5F9989" w14:textId="77777777" w:rsidTr="00303C9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40E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9CC5A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57E10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5AD36D19" w14:textId="77777777" w:rsidTr="00303C95">
        <w:trPr>
          <w:trHeight w:val="3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031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888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9AB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Сосновского муниципального района</w:t>
            </w:r>
          </w:p>
        </w:tc>
      </w:tr>
      <w:tr w:rsidR="00303C95" w:rsidRPr="00303C95" w14:paraId="710DF70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3E8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3E6A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78F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03C95" w:rsidRPr="00303C95" w14:paraId="79EEE864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2E2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0540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116 07010 05 0000 140</w:t>
            </w:r>
          </w:p>
          <w:p w14:paraId="542B50D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848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03C95" w:rsidRPr="00303C95" w14:paraId="1BBE1459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635F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403E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116 07090 05 0000 140</w:t>
            </w:r>
          </w:p>
          <w:p w14:paraId="074764B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74C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3C95" w:rsidRPr="00303C95" w14:paraId="0B10261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6A6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DE7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79A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7368790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7CA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D7E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8C7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03C95" w:rsidRPr="00303C95" w14:paraId="34BDC05B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426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586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117 05050 05 0000 180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61F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03C95" w:rsidRPr="00303C95" w14:paraId="4B06B57E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406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2F2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117 15030 05 0000 150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9C6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303C95" w:rsidRPr="00303C95" w14:paraId="1E442891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84B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8D6B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202 20041 05 0000 150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2F95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03C95" w:rsidRPr="00303C95" w14:paraId="417CCCFB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511B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D84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202 20299 05 0000 150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D44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03C95" w:rsidRPr="00303C95" w14:paraId="5F6CBB0C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8D5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A8A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202 20302 05 0000 150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5FB0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03C95" w:rsidRPr="00303C95" w14:paraId="5090468E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A45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3D1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202 25021 05 0000 150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E6D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303C95" w:rsidRPr="00303C95" w14:paraId="5A759A0E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92D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545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202 25228 05 0000 150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A96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303C95" w:rsidRPr="00303C95" w14:paraId="002AA6D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F4A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DCE9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202 25232 05 0000 150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C210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03C95" w:rsidRPr="00303C95" w14:paraId="578AD8F1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3AA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DD2C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202 25497 05 0000 150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BA23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03C95" w:rsidRPr="00303C95" w14:paraId="3AB7EAA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81E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1210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202 25511 05 0000 150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016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</w:tr>
      <w:tr w:rsidR="00303C95" w:rsidRPr="00303C95" w14:paraId="234A54E5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478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F25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202 25520 05 0000 150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7F90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03C95" w:rsidRPr="00303C95" w14:paraId="7870B254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A19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0EB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202 25555 05 0000 150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D7C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303C95" w:rsidRPr="00303C95" w14:paraId="466BC4A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3F1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676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202 27112 05 0000 150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FB9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03C95" w:rsidRPr="00303C95" w14:paraId="0B58285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FB0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16C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A99B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 муниципальных районов</w:t>
            </w:r>
          </w:p>
        </w:tc>
      </w:tr>
      <w:tr w:rsidR="00303C95" w:rsidRPr="00303C95" w14:paraId="11F16039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BC8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CFA2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202 30024 05 0000 150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A11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03C95" w:rsidRPr="00303C95" w14:paraId="444BC85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2A0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EE51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202 35120 05 0000 150</w:t>
            </w:r>
          </w:p>
          <w:p w14:paraId="34A84D8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20A8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03C95" w:rsidRPr="00303C95" w14:paraId="6F673C0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B5B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C33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202 35469 05 0000 150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8E21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303C95" w:rsidRPr="00303C95" w14:paraId="3A6CE2A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2CB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C381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202 35930 05 0000 150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6D4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03C95" w:rsidRPr="00303C95" w14:paraId="14B9FCB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F304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DBF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D02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303C95" w:rsidRPr="00303C95" w14:paraId="2F10F7F5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E9C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5A1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202 40014 05 0000 150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38DB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3C95" w:rsidRPr="00303C95" w14:paraId="22D0B6B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2E3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C023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202 45390 05 0000 150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2EA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303C95" w:rsidRPr="00303C95" w14:paraId="5C973D7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ED34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8FE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207 05020 05 0000 150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7355" w14:textId="77777777" w:rsidR="00303C95" w:rsidRPr="00303C95" w:rsidRDefault="00303C95" w:rsidP="00303C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03C95" w:rsidRPr="00303C95" w14:paraId="4F73193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F252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1D5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207 05030 05 0000 150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190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03C95" w:rsidRPr="00303C95" w14:paraId="513DF81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769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ECC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218 60010 05 0000 150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309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03C95" w:rsidRPr="00303C95" w14:paraId="4DFB7336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E31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EE2A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A708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3C95" w:rsidRPr="00303C95" w14:paraId="614126FF" w14:textId="77777777" w:rsidTr="00303C95">
        <w:trPr>
          <w:trHeight w:val="3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FB0B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1F7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Сосновского муниципального района</w:t>
            </w:r>
          </w:p>
        </w:tc>
      </w:tr>
      <w:tr w:rsidR="00303C95" w:rsidRPr="00303C95" w14:paraId="7B9ACBC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1F90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523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0B9F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03C95" w:rsidRPr="00303C95" w14:paraId="0EE134A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7D6E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08E9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116 07010 05 0000 140</w:t>
            </w:r>
          </w:p>
          <w:p w14:paraId="605B78C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57BF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03C95" w:rsidRPr="00303C95" w14:paraId="28149EDC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C66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83C1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116 07090 05 0000 140</w:t>
            </w:r>
          </w:p>
          <w:p w14:paraId="6E118C9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BFC2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3C95" w:rsidRPr="00303C95" w14:paraId="5863D895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F371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26A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92F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39A7D918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B79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6E5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28E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03C95" w:rsidRPr="00303C95" w14:paraId="7773EF9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049E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F269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117 15030 05 0000 150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21D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303C95" w:rsidRPr="00303C95" w14:paraId="7E4AF21E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CA1B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4EC8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202 15001 05 0000 150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EB5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303C95" w:rsidRPr="00303C95" w14:paraId="55C863FC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6BB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77B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202 15002 05 0000 150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A7E3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</w:tr>
      <w:tr w:rsidR="00303C95" w:rsidRPr="00303C95" w14:paraId="3438F728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A54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2E8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202 15009 05 0000 150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370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03C95" w:rsidRPr="00303C95" w14:paraId="2A7DE23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928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D69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202 19999 05 0000 150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D8A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303C95" w:rsidRPr="00303C95" w14:paraId="5750270B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973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47F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202 27112 05 0000 150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5AD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03C95" w:rsidRPr="00303C95" w14:paraId="57B8FEB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6BB6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FE8D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16B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03C95" w:rsidRPr="00303C95" w14:paraId="6E1F2E2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8DB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5F23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202 30024 05 0000 150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A91F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03C95" w:rsidRPr="00303C95" w14:paraId="10171E4E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DA6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1AE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202 35118 05 0000 150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CAF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303C95" w:rsidRPr="00303C95" w14:paraId="0A2D6B1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4F2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2990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6F6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03C95" w:rsidRPr="00303C95" w14:paraId="30F0610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FCB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98E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208 05000 05 0000 150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6888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взысканных суммы</w:t>
            </w:r>
          </w:p>
        </w:tc>
      </w:tr>
      <w:tr w:rsidR="00303C95" w:rsidRPr="00303C95" w14:paraId="72703BF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6BE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94F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218 35118 05 0000 150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B09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303C95" w:rsidRPr="00303C95" w14:paraId="5CC8E5B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8510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A10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218 60010 05 0000 150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A24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03C95" w:rsidRPr="00303C95" w14:paraId="07A11B9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BE5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35C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219 35118 05 0000 150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823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303C95" w:rsidRPr="00303C95" w14:paraId="575281F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949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5BE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11E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3C95" w:rsidRPr="00303C95" w14:paraId="735D0F3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B43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890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15C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</w:tr>
      <w:tr w:rsidR="00303C95" w:rsidRPr="00303C95" w14:paraId="663AE34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CD41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0876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108 07150 01 1000 110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6BA6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03C95" w:rsidRPr="00303C95" w14:paraId="541F6DCB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FCE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146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108 07150 01 4000 110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01E8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конструкции(прочие поступления)</w:t>
            </w:r>
          </w:p>
        </w:tc>
      </w:tr>
      <w:tr w:rsidR="00303C95" w:rsidRPr="00303C95" w14:paraId="6890EB76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3D54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A823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111 05013 05 0000 120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C43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03C95" w:rsidRPr="00303C95" w14:paraId="3BBACEC4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EF4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92F5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111 05025 05 0000 120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E1F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03C95" w:rsidRPr="00303C95" w14:paraId="3DFDF23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047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9CE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111 05035 05 0000 120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B28E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3C95" w:rsidRPr="00303C95" w14:paraId="592A9026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264A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1C6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111 05075 05 0000 120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9A8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03C95" w:rsidRPr="00303C95" w14:paraId="40AE1735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F0D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960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111 05313 05 0000 120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E17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03C95" w:rsidRPr="00303C95" w14:paraId="12A92621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18D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6F4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111 07015 05 0000 120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FF72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 части прибыли, остающейся 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03C95" w:rsidRPr="00303C95" w14:paraId="5DB29089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71D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30B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113 02995 05 0000 130 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F6B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03C95" w:rsidRPr="00303C95" w14:paraId="0CAB5A3B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FD19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8E81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114 02052 05 0000 410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DCBA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303C95" w:rsidRPr="00303C95" w14:paraId="04BE515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4D9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8B7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114 02053 05 0000 410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2A27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3C95" w:rsidRPr="00303C95" w14:paraId="366DB55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4633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BCD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114 06013 05 0000 430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AD7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03C95" w:rsidRPr="00303C95" w14:paraId="75D2F1C6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D7E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887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114 06025 05 0000 430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F9C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03C95" w:rsidRPr="00303C95" w14:paraId="28C02C09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38C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3FD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114 06313 05 0000 430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30D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03C95" w:rsidRPr="00303C95" w14:paraId="1F6E5AC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60D0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31B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114 13050 05 0000 410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01A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303C95" w:rsidRPr="00303C95" w14:paraId="75FE3A0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A9B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477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116 01074 01 0051 140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86D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7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48F56655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4144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A30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116 01084 01 0051 140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B08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8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20F1106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B56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FBA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116 01194 01 0051 140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F6F6" w14:textId="77777777" w:rsidR="00303C95" w:rsidRPr="00303C95" w:rsidRDefault="00303C95" w:rsidP="00303C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5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19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2D94C92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6C3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DB7B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116 07010 05 0000 140</w:t>
            </w:r>
          </w:p>
          <w:p w14:paraId="770F00A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1A5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03C95" w:rsidRPr="00303C95" w14:paraId="2CAE4F17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006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7491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116 07090 05 0000 140</w:t>
            </w:r>
          </w:p>
          <w:p w14:paraId="460DAFE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E08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3C95" w:rsidRPr="00303C95" w14:paraId="02F65E15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EED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4F08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116 10061 05 0000 140</w:t>
            </w:r>
          </w:p>
          <w:p w14:paraId="3358A8F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FB5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303C95" w:rsidRPr="00303C95" w14:paraId="0C58544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F4C4" w14:textId="77777777" w:rsidR="00303C95" w:rsidRPr="00303C95" w:rsidRDefault="00303C95" w:rsidP="0030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14:paraId="2151D25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ECA2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E8B7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4D7E8BB9" w14:textId="77777777" w:rsidTr="00303C95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A5122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692D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2C748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03C95" w:rsidRPr="00303C95" w14:paraId="7C5C7787" w14:textId="77777777" w:rsidTr="00303C95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C312A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AF26F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117 0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77E36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03C95" w:rsidRPr="00303C95" w14:paraId="31336C3E" w14:textId="77777777" w:rsidTr="00303C9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2796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DB3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202 30024 05 0000 150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269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03C95" w:rsidRPr="00303C95" w14:paraId="6A23572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4F4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3EF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202 35082 05 0000 150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8FD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03C95" w:rsidRPr="00303C95" w14:paraId="01FAC59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4957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7E06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DE1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03C95" w:rsidRPr="00303C95" w14:paraId="6AEC87B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2D0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7DB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E99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03C95" w:rsidRPr="00303C95" w14:paraId="7305D8A0" w14:textId="77777777" w:rsidTr="00303C95">
        <w:trPr>
          <w:trHeight w:val="4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47B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DF4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администрации Сосновского муниципального района</w:t>
            </w:r>
          </w:p>
        </w:tc>
      </w:tr>
      <w:tr w:rsidR="00303C95" w:rsidRPr="00303C95" w14:paraId="38BF41E8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66C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8262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113 01995 05 0000 130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D818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03C95" w:rsidRPr="00303C95" w14:paraId="4BCC344B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32A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148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1D9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03C95" w:rsidRPr="00303C95" w14:paraId="6A6E15A7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FB4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EC47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116 07010 05 0000 140</w:t>
            </w:r>
          </w:p>
          <w:p w14:paraId="36A42CE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238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03C95" w:rsidRPr="00303C95" w14:paraId="6DC910C4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A94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53B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116 07090 05 0000 140</w:t>
            </w:r>
          </w:p>
          <w:p w14:paraId="47EBD9E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2AEC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3C95" w:rsidRPr="00303C95" w14:paraId="674B31CC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519A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E008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116 10061 05 0000 140</w:t>
            </w:r>
          </w:p>
          <w:p w14:paraId="26CD791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F7B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03C95" w:rsidRPr="00303C95" w14:paraId="65D8B06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44C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BF8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056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(доходы бюджетов муниципальных районов за исключением доходов, направляемых на формирование муниципального дорожного фонда, а также иных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239E9031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7E6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6D3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A06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03C95" w:rsidRPr="00303C95" w14:paraId="761F69E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7175" w14:textId="77777777" w:rsidR="00303C95" w:rsidRPr="00303C95" w:rsidRDefault="00303C95" w:rsidP="0030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  <w:p w14:paraId="66235E2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124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117 15030 05 0000 150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380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303C95" w:rsidRPr="00303C95" w14:paraId="25BB9C04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F60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D00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202 25519 05 0000 150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443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303C95" w:rsidRPr="00303C95" w14:paraId="0C0E75E1" w14:textId="77777777" w:rsidTr="00303C95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5D1B7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F3B88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FA655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03C95" w:rsidRPr="00303C95" w14:paraId="3CDE1F38" w14:textId="77777777" w:rsidTr="00303C95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CDFD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B480F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202 45454 05 0000 150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C55F19" w14:textId="77777777" w:rsidR="00303C95" w:rsidRPr="00303C95" w:rsidRDefault="00303C95" w:rsidP="00303C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303C95" w:rsidRPr="00303C95" w14:paraId="660A129B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78B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E85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F02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03C95" w:rsidRPr="00303C95" w14:paraId="6DEFF54E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AC3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E14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207 05020 05 0000 1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C52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03C95" w:rsidRPr="00303C95" w14:paraId="326ED19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29B8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B2E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207 05030 05 0000 1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183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03C95" w:rsidRPr="00303C95" w14:paraId="1F267C7E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C01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AAA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A143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03C95" w:rsidRPr="00303C95" w14:paraId="5AC59006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A09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892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70717" w14:textId="77777777" w:rsidR="00303C95" w:rsidRPr="00303C95" w:rsidRDefault="00303C95" w:rsidP="0030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</w:t>
            </w:r>
          </w:p>
          <w:p w14:paraId="0DB7AF1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Сосновского муниципального района</w:t>
            </w:r>
          </w:p>
        </w:tc>
      </w:tr>
      <w:tr w:rsidR="00303C95" w:rsidRPr="00303C95" w14:paraId="3ADD1359" w14:textId="77777777" w:rsidTr="00303C95">
        <w:trPr>
          <w:trHeight w:val="2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3321A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9DE31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113 01995 05 0000 130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1E061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03C95" w:rsidRPr="00303C95" w14:paraId="5EF5C5BE" w14:textId="77777777" w:rsidTr="00303C95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C197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AE0A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0D0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03C95" w:rsidRPr="00303C95" w14:paraId="2AEE4AD5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0021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D2D7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116 07010 05 0000 140</w:t>
            </w:r>
          </w:p>
          <w:p w14:paraId="23E4505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98A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03C95" w:rsidRPr="00303C95" w14:paraId="0C90930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87E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5712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116 07090 05 0000 140</w:t>
            </w:r>
          </w:p>
          <w:p w14:paraId="65DC498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E4B0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3C95" w:rsidRPr="00303C95" w14:paraId="0DA71C75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0ED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6C5A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116 10061 05 0000 140</w:t>
            </w:r>
          </w:p>
          <w:p w14:paraId="38CDAA8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33A0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303C95" w:rsidRPr="00303C95" w14:paraId="6612D93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B612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B459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ADBE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48D840A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60C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97A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723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03C95" w:rsidRPr="00303C95" w14:paraId="778D09A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114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AD6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117 05050 05 0000 180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0FA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03C95" w:rsidRPr="00303C95" w14:paraId="711427DE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336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3FC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117 15030 05 0000 150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6854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303C95" w:rsidRPr="00303C95" w14:paraId="0373915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A747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07E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202 25097 05 0000 150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D62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03C95" w:rsidRPr="00303C95" w14:paraId="097041AE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CEC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A56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202 25169 05 0000 150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E10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303C95" w:rsidRPr="00303C95" w14:paraId="344966BE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60F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AD4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202 25210 05 0000 150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8DDF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03C95" w:rsidRPr="00303C95" w14:paraId="3D4A2895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439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7E28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202 25304 05 0000 150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083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03C95" w:rsidRPr="00303C95" w14:paraId="18B54FE1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A69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774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202 25491 05 0000 150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B90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303C95" w:rsidRPr="00303C95" w14:paraId="0CDB0963" w14:textId="77777777" w:rsidTr="00303C95">
        <w:trPr>
          <w:trHeight w:val="5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2F8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F7C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6DE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03C95" w:rsidRPr="00303C95" w14:paraId="518EED0F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DAB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018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202 30024 05 0000 150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E6A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03C95" w:rsidRPr="00303C95" w14:paraId="008582CF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487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EC4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202 30029 05 0000 150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1AC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реализующие образовательные программы дошкольного образования</w:t>
            </w:r>
          </w:p>
        </w:tc>
      </w:tr>
      <w:tr w:rsidR="00303C95" w:rsidRPr="00303C95" w14:paraId="5E7BD6C9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FC1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FD83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202 45303 05 0000 150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F96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03C95" w:rsidRPr="00303C95" w14:paraId="2EA3F61A" w14:textId="77777777" w:rsidTr="00303C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D77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4F5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17A0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03C95" w:rsidRPr="00303C95" w14:paraId="5B56E70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11D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7EF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207 05020 05 0000 150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26E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03C95" w:rsidRPr="00303C95" w14:paraId="6C73125C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DEE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C90C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207 05030 05 0000 150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C6A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03C95" w:rsidRPr="00303C95" w14:paraId="6EDC275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47A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079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219 25304 05 0000 150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06D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303C95" w:rsidRPr="00303C95" w14:paraId="5000988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693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BA6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DBD3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3C95" w:rsidRPr="00303C95" w14:paraId="03C19BC7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8F8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894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7294" w14:textId="77777777" w:rsidR="00303C95" w:rsidRPr="00303C95" w:rsidRDefault="00303C95" w:rsidP="0030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администрации</w:t>
            </w:r>
          </w:p>
          <w:p w14:paraId="538A829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Сосновского муниципального района</w:t>
            </w:r>
          </w:p>
        </w:tc>
      </w:tr>
      <w:tr w:rsidR="00303C95" w:rsidRPr="00303C95" w14:paraId="323DF80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D37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7D7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046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03C95" w:rsidRPr="00303C95" w14:paraId="5C2A612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F95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09D9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116 07010 05 0000 140</w:t>
            </w:r>
          </w:p>
          <w:p w14:paraId="2A9F86C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411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03C95" w:rsidRPr="00303C95" w14:paraId="0D78086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DFB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65B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116 07090 05 0000 140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E95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3C95" w:rsidRPr="00303C95" w14:paraId="672D7C03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F23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55A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102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0AC6F2D1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B62B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033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456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03C95" w:rsidRPr="00303C95" w14:paraId="0B0567DC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E05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4E1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202 29999 05 0000 150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6BB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03C95" w:rsidRPr="00303C95" w14:paraId="32B6D450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199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B32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202 30013 05 0000 150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3A4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03C95" w:rsidRPr="00303C95" w14:paraId="1D838978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BCED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AD66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202 30022 05 0000 150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05ED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03C95" w:rsidRPr="00303C95" w14:paraId="760498E2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83E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386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202 30024 05 0000 150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67C1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03C95" w:rsidRPr="00303C95" w14:paraId="4E68F49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1E5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125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202 30027 05 0000 150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A82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03C95" w:rsidRPr="00303C95" w14:paraId="7A892B16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C8B5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A68D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202 35084 05 0000 150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D61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03C95" w:rsidRPr="00303C95" w14:paraId="28AA5C45" w14:textId="77777777" w:rsidTr="00303C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6D90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0E3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202 35137 05 0000 150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E78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03C95" w:rsidRPr="00303C95" w14:paraId="42FF722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935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528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202 35220 05 0000 150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150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03C95" w:rsidRPr="00303C95" w14:paraId="1BDC2E48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10D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23C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202 35250 05 0000 150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C72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03C95" w:rsidRPr="00303C95" w14:paraId="2B599046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4C3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751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202 35260 05 0000 150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5D3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303C95" w:rsidRPr="00303C95" w14:paraId="0C00F68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94F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0734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202 35280 05 0000 150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E5B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выплаты инвалидам компенсаций 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03C95" w:rsidRPr="00303C95" w14:paraId="56CC3732" w14:textId="77777777" w:rsidTr="00303C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3AD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209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202 35380 05 0000 150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9881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03C95" w:rsidRPr="00303C95" w14:paraId="15837EAA" w14:textId="77777777" w:rsidTr="00303C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6B0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DE3E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202 35462 05 0000 150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D23CF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03C95" w:rsidRPr="00303C95" w14:paraId="445C379B" w14:textId="77777777" w:rsidTr="00303C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F7A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FAED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2 02 45303 05 0000 150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3A9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03C95" w:rsidRPr="00303C95" w14:paraId="730CC2B2" w14:textId="77777777" w:rsidTr="00303C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135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EF3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A99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03C95" w:rsidRPr="00303C95" w14:paraId="2438631C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61362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860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207 05020 05 0000 150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4B7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03C95" w:rsidRPr="00303C95" w14:paraId="1F68FFC4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F035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DC3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207 05030 05 0000 150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4EA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03C95" w:rsidRPr="00303C95" w14:paraId="02771E29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CF9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1392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219 35250 05 0000 150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C6A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районов.</w:t>
            </w:r>
          </w:p>
        </w:tc>
      </w:tr>
      <w:tr w:rsidR="00303C95" w:rsidRPr="00303C95" w14:paraId="419296C7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B99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1C76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2 19 35380 05 0000 150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C678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56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от 19 мая 1995 года N 81-ФЗ "О государственных пособиях гражданам, имеющим детей" из бюджетов муниципальных районов.</w:t>
            </w:r>
          </w:p>
        </w:tc>
      </w:tr>
      <w:tr w:rsidR="00303C95" w:rsidRPr="00303C95" w14:paraId="54B21D66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181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6B30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219 60010 05 0000 150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0BE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03C95" w:rsidRPr="00303C95" w14:paraId="434AE058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A28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898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F20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Сосновского муниципального района</w:t>
            </w:r>
          </w:p>
        </w:tc>
      </w:tr>
      <w:tr w:rsidR="00303C95" w:rsidRPr="00303C95" w14:paraId="5C5882CD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55BB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9E89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116 01154 01 0000 140</w:t>
            </w:r>
          </w:p>
          <w:p w14:paraId="30B498B4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0E4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15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8" w:history="1">
              <w:r w:rsidRPr="00303C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6 статьи 46</w:t>
              </w:r>
            </w:hyperlink>
            <w:r w:rsidRPr="00303C9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03C95" w:rsidRPr="00303C95" w14:paraId="6008D76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E2B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6411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116 07010 05 0000 140</w:t>
            </w:r>
          </w:p>
          <w:p w14:paraId="7547B4F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65CA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03C95" w:rsidRPr="00303C95" w14:paraId="6485ACCA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CDFF7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D422" w14:textId="77777777" w:rsidR="00303C95" w:rsidRPr="00303C95" w:rsidRDefault="00303C95" w:rsidP="0030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116 07090 05 0000 140</w:t>
            </w:r>
          </w:p>
          <w:p w14:paraId="209EE82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FFA9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3C95" w:rsidRPr="00303C95" w14:paraId="0EAD8627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2BCA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0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BB1B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FCDD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95" w:rsidRPr="00303C95" w14:paraId="331CC3C9" w14:textId="77777777" w:rsidTr="00303C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2DCE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150C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117 01050 05 0000 180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45B3" w14:textId="77777777" w:rsidR="00303C95" w:rsidRPr="00303C95" w:rsidRDefault="00303C95" w:rsidP="0030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14:paraId="718FD540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5F4F349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5F4E4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793C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7EBA7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8656C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7AE8A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F907D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6F9A1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376C0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F4E63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ED00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70C51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047E2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27560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DE0A2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F6AF6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73D79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E508E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52C55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27D10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4B3E4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CF2" w14:textId="77777777" w:rsidR="00303C95" w:rsidRPr="00303C95" w:rsidRDefault="00303C95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B4E99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3C9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7B42FD46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3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C95">
        <w:rPr>
          <w:rFonts w:ascii="Times New Roman" w:eastAsia="Times New Roman" w:hAnsi="Times New Roman" w:cs="Times New Roman"/>
          <w:sz w:val="24"/>
          <w:szCs w:val="24"/>
        </w:rPr>
        <w:t>к  распоряжению</w:t>
      </w:r>
      <w:proofErr w:type="gramEnd"/>
      <w:r w:rsidRPr="00303C9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53FB6163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3C95">
        <w:rPr>
          <w:rFonts w:ascii="Times New Roman" w:eastAsia="Times New Roman" w:hAnsi="Times New Roman" w:cs="Times New Roman"/>
          <w:sz w:val="24"/>
          <w:szCs w:val="24"/>
        </w:rPr>
        <w:t>Сосновского муниципального района</w:t>
      </w:r>
    </w:p>
    <w:p w14:paraId="6DD3EFA6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3C95">
        <w:rPr>
          <w:rFonts w:ascii="Times New Roman" w:eastAsia="Times New Roman" w:hAnsi="Times New Roman" w:cs="Times New Roman"/>
          <w:sz w:val="24"/>
          <w:szCs w:val="24"/>
        </w:rPr>
        <w:t>от____16.12.2021г___ №__1220_</w:t>
      </w:r>
    </w:p>
    <w:p w14:paraId="769DA797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334877" w14:textId="77777777" w:rsidR="00303C95" w:rsidRPr="00303C95" w:rsidRDefault="00303C95" w:rsidP="00303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6FB367" w14:textId="77777777" w:rsidR="00303C95" w:rsidRPr="00303C95" w:rsidRDefault="00303C95" w:rsidP="0030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C95">
        <w:rPr>
          <w:rFonts w:ascii="Times New Roman" w:eastAsia="Times New Roman" w:hAnsi="Times New Roman" w:cs="Times New Roman"/>
          <w:sz w:val="24"/>
          <w:szCs w:val="24"/>
        </w:rPr>
        <w:t>Порядок и сроки внесения изменений в</w:t>
      </w:r>
    </w:p>
    <w:p w14:paraId="5B425CC5" w14:textId="77777777" w:rsidR="00303C95" w:rsidRPr="00303C95" w:rsidRDefault="00303C95" w:rsidP="0030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C95">
        <w:rPr>
          <w:rFonts w:ascii="Times New Roman" w:eastAsia="Times New Roman" w:hAnsi="Times New Roman" w:cs="Times New Roman"/>
          <w:sz w:val="24"/>
          <w:szCs w:val="24"/>
        </w:rPr>
        <w:t>Перечень главных администраторов доходов бюджета</w:t>
      </w:r>
    </w:p>
    <w:p w14:paraId="1BEDD00E" w14:textId="77777777" w:rsidR="00303C95" w:rsidRPr="00303C95" w:rsidRDefault="00303C95" w:rsidP="0030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C95">
        <w:rPr>
          <w:rFonts w:ascii="Times New Roman" w:eastAsia="Times New Roman" w:hAnsi="Times New Roman" w:cs="Times New Roman"/>
          <w:sz w:val="24"/>
          <w:szCs w:val="24"/>
        </w:rPr>
        <w:t>Сосновского муниципального района</w:t>
      </w:r>
    </w:p>
    <w:p w14:paraId="0D535E70" w14:textId="77777777" w:rsidR="00303C95" w:rsidRPr="00303C95" w:rsidRDefault="00303C95" w:rsidP="0030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AAEC0" w14:textId="77777777" w:rsidR="00303C95" w:rsidRPr="00303C95" w:rsidRDefault="00303C95" w:rsidP="0030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C9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EEE133" w14:textId="77777777" w:rsidR="00303C95" w:rsidRPr="00303C95" w:rsidRDefault="00303C95" w:rsidP="00303C95">
      <w:pPr>
        <w:numPr>
          <w:ilvl w:val="0"/>
          <w:numId w:val="6"/>
        </w:numPr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9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пунктом 10 Общих требованиях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</w:t>
      </w:r>
      <w:r w:rsidRPr="00303C95">
        <w:rPr>
          <w:rFonts w:ascii="Times New Roman" w:hAnsi="Times New Roman" w:cs="Times New Roman"/>
          <w:sz w:val="24"/>
          <w:szCs w:val="24"/>
        </w:rPr>
        <w:lastRenderedPageBreak/>
        <w:t>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г. № 1569 и определяет механизм и сроки внесения изменений в Перечень главных администраторов доходов бюджета Сосновского муниципального района (далее – Перечень).</w:t>
      </w:r>
    </w:p>
    <w:p w14:paraId="16425F7C" w14:textId="77777777" w:rsidR="00303C95" w:rsidRPr="00303C95" w:rsidRDefault="00303C95" w:rsidP="00303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C95">
        <w:rPr>
          <w:rFonts w:ascii="Times New Roman" w:hAnsi="Times New Roman" w:cs="Times New Roman"/>
          <w:sz w:val="24"/>
          <w:szCs w:val="24"/>
        </w:rPr>
        <w:t xml:space="preserve">2. Установить, что внесение изменений в Перечень, утверждаемый настоящим распоряжением, осуществляется в течение 90 календарных дней со дня изменения кода и (или) наименования главного администратора доходов бюджета района, кода вида (подвида) и (или) наименования кода вида (подвида) доходов бюджета района, закрепления бюджетных полномочий главного администратора доходов бюджета района. </w:t>
      </w:r>
    </w:p>
    <w:p w14:paraId="0B55D890" w14:textId="77777777" w:rsidR="00303C95" w:rsidRPr="00303C95" w:rsidRDefault="00303C95" w:rsidP="00303C95">
      <w:pPr>
        <w:widowControl w:val="0"/>
        <w:numPr>
          <w:ilvl w:val="0"/>
          <w:numId w:val="8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9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доходов бюджета Сосновского муниципального района направляют заявку в Финансовое управление Сосновского муниципального района </w:t>
      </w:r>
      <w:proofErr w:type="gramStart"/>
      <w:r w:rsidRPr="00303C95">
        <w:rPr>
          <w:rFonts w:ascii="Times New Roman" w:eastAsia="Times New Roman" w:hAnsi="Times New Roman" w:cs="Times New Roman"/>
          <w:sz w:val="24"/>
          <w:szCs w:val="24"/>
        </w:rPr>
        <w:t>о  внесении</w:t>
      </w:r>
      <w:proofErr w:type="gramEnd"/>
      <w:r w:rsidRPr="00303C95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Перечень.</w:t>
      </w:r>
    </w:p>
    <w:p w14:paraId="7761CED9" w14:textId="77777777" w:rsidR="000D658C" w:rsidRPr="00303C95" w:rsidRDefault="00303C95" w:rsidP="00303C95">
      <w:pPr>
        <w:widowControl w:val="0"/>
        <w:numPr>
          <w:ilvl w:val="0"/>
          <w:numId w:val="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C95">
        <w:rPr>
          <w:rFonts w:ascii="Times New Roman" w:eastAsia="Times New Roman" w:hAnsi="Times New Roman" w:cs="Times New Roman"/>
          <w:sz w:val="24"/>
          <w:szCs w:val="24"/>
        </w:rPr>
        <w:t>После получения от главных администраторов доходов заявки о внесении изменений в Перечень, Финансовое управление в течение 10 календарных дней готовит приказ финансового управления  о внесении изменений в Перечень главных администраторов доходов бюджета.</w:t>
      </w:r>
      <w:r w:rsidRPr="00303C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49400F" w14:textId="77777777" w:rsidR="006708B9" w:rsidRPr="00303C95" w:rsidRDefault="006708B9" w:rsidP="00303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2B6893" w14:textId="77777777" w:rsidR="000D658C" w:rsidRPr="00303C95" w:rsidRDefault="000D658C" w:rsidP="00303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57A340" w14:textId="77777777" w:rsidR="00036939" w:rsidRPr="00303C95" w:rsidRDefault="0082788F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95">
        <w:rPr>
          <w:rFonts w:ascii="Times New Roman" w:hAnsi="Times New Roman" w:cs="Times New Roman"/>
          <w:sz w:val="24"/>
          <w:szCs w:val="24"/>
        </w:rPr>
        <w:t>Глава Сосновского</w:t>
      </w:r>
    </w:p>
    <w:p w14:paraId="5C1E8B8A" w14:textId="77777777" w:rsidR="0082788F" w:rsidRPr="00303C95" w:rsidRDefault="0082788F" w:rsidP="0030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9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</w:t>
      </w:r>
      <w:r w:rsidR="00303C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C95">
        <w:rPr>
          <w:rFonts w:ascii="Times New Roman" w:hAnsi="Times New Roman" w:cs="Times New Roman"/>
          <w:sz w:val="24"/>
          <w:szCs w:val="24"/>
        </w:rPr>
        <w:tab/>
      </w:r>
      <w:r w:rsidRPr="00303C95">
        <w:rPr>
          <w:rFonts w:ascii="Times New Roman" w:hAnsi="Times New Roman" w:cs="Times New Roman"/>
          <w:sz w:val="24"/>
          <w:szCs w:val="24"/>
        </w:rPr>
        <w:t xml:space="preserve">  Е.Г.</w:t>
      </w:r>
      <w:proofErr w:type="gramEnd"/>
      <w:r w:rsidRPr="00303C95">
        <w:rPr>
          <w:rFonts w:ascii="Times New Roman" w:hAnsi="Times New Roman" w:cs="Times New Roman"/>
          <w:sz w:val="24"/>
          <w:szCs w:val="24"/>
        </w:rPr>
        <w:t xml:space="preserve"> Ваганов</w:t>
      </w:r>
    </w:p>
    <w:sectPr w:rsidR="0082788F" w:rsidRPr="00303C95" w:rsidSect="00451C2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58F5"/>
    <w:multiLevelType w:val="hybridMultilevel"/>
    <w:tmpl w:val="D5C6A1E8"/>
    <w:lvl w:ilvl="0" w:tplc="D6922A4C">
      <w:start w:val="1"/>
      <w:numFmt w:val="decimal"/>
      <w:lvlText w:val="%1."/>
      <w:lvlJc w:val="left"/>
      <w:pPr>
        <w:ind w:left="243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C386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789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65B802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8F"/>
    <w:rsid w:val="00036939"/>
    <w:rsid w:val="00044BAD"/>
    <w:rsid w:val="00055E11"/>
    <w:rsid w:val="000575D8"/>
    <w:rsid w:val="000865C8"/>
    <w:rsid w:val="000B084F"/>
    <w:rsid w:val="000B30E0"/>
    <w:rsid w:val="000B38BE"/>
    <w:rsid w:val="000B7318"/>
    <w:rsid w:val="000D35F7"/>
    <w:rsid w:val="000D658C"/>
    <w:rsid w:val="000F452F"/>
    <w:rsid w:val="000F78EC"/>
    <w:rsid w:val="00105B4A"/>
    <w:rsid w:val="00120A92"/>
    <w:rsid w:val="0012176D"/>
    <w:rsid w:val="00126F3B"/>
    <w:rsid w:val="001406BE"/>
    <w:rsid w:val="00160424"/>
    <w:rsid w:val="001731F7"/>
    <w:rsid w:val="00186140"/>
    <w:rsid w:val="001B780F"/>
    <w:rsid w:val="001C037C"/>
    <w:rsid w:val="001C74E3"/>
    <w:rsid w:val="001E6ECF"/>
    <w:rsid w:val="00212A83"/>
    <w:rsid w:val="002217D4"/>
    <w:rsid w:val="00240922"/>
    <w:rsid w:val="00242A00"/>
    <w:rsid w:val="002506E6"/>
    <w:rsid w:val="002750B3"/>
    <w:rsid w:val="00284C0F"/>
    <w:rsid w:val="002B5D62"/>
    <w:rsid w:val="002C4552"/>
    <w:rsid w:val="002D44AB"/>
    <w:rsid w:val="00303C95"/>
    <w:rsid w:val="003169D6"/>
    <w:rsid w:val="0033138E"/>
    <w:rsid w:val="0033155B"/>
    <w:rsid w:val="00333FE3"/>
    <w:rsid w:val="00341A10"/>
    <w:rsid w:val="0037240F"/>
    <w:rsid w:val="00375B00"/>
    <w:rsid w:val="00377C96"/>
    <w:rsid w:val="003A1F55"/>
    <w:rsid w:val="003A607B"/>
    <w:rsid w:val="003C1DD1"/>
    <w:rsid w:val="003E71DD"/>
    <w:rsid w:val="00407782"/>
    <w:rsid w:val="0044548F"/>
    <w:rsid w:val="00451C27"/>
    <w:rsid w:val="00453983"/>
    <w:rsid w:val="0045629E"/>
    <w:rsid w:val="00462ACC"/>
    <w:rsid w:val="004A6C51"/>
    <w:rsid w:val="004B00C0"/>
    <w:rsid w:val="00503150"/>
    <w:rsid w:val="0051016F"/>
    <w:rsid w:val="00511B39"/>
    <w:rsid w:val="00517007"/>
    <w:rsid w:val="00517959"/>
    <w:rsid w:val="00524377"/>
    <w:rsid w:val="00572990"/>
    <w:rsid w:val="0058282C"/>
    <w:rsid w:val="005C4A27"/>
    <w:rsid w:val="005C7917"/>
    <w:rsid w:val="005D59E4"/>
    <w:rsid w:val="005F5A98"/>
    <w:rsid w:val="00604E94"/>
    <w:rsid w:val="00645651"/>
    <w:rsid w:val="0066286C"/>
    <w:rsid w:val="006708B9"/>
    <w:rsid w:val="00674B3B"/>
    <w:rsid w:val="0069052F"/>
    <w:rsid w:val="00696446"/>
    <w:rsid w:val="006D2922"/>
    <w:rsid w:val="006F1424"/>
    <w:rsid w:val="006F5BEE"/>
    <w:rsid w:val="00732607"/>
    <w:rsid w:val="007867E1"/>
    <w:rsid w:val="00787066"/>
    <w:rsid w:val="007A7A97"/>
    <w:rsid w:val="007C5BE2"/>
    <w:rsid w:val="007E7928"/>
    <w:rsid w:val="007F2273"/>
    <w:rsid w:val="007F5E0C"/>
    <w:rsid w:val="00802E7A"/>
    <w:rsid w:val="00804A06"/>
    <w:rsid w:val="0082788F"/>
    <w:rsid w:val="00833900"/>
    <w:rsid w:val="008646AC"/>
    <w:rsid w:val="00864DEE"/>
    <w:rsid w:val="008679E2"/>
    <w:rsid w:val="008E13DB"/>
    <w:rsid w:val="008F0F17"/>
    <w:rsid w:val="0091385A"/>
    <w:rsid w:val="00941C28"/>
    <w:rsid w:val="00942024"/>
    <w:rsid w:val="00971F51"/>
    <w:rsid w:val="0097765D"/>
    <w:rsid w:val="009908FF"/>
    <w:rsid w:val="009B0B40"/>
    <w:rsid w:val="009B683E"/>
    <w:rsid w:val="009E1FFB"/>
    <w:rsid w:val="009E49BF"/>
    <w:rsid w:val="00A1652E"/>
    <w:rsid w:val="00A41B9D"/>
    <w:rsid w:val="00A710B0"/>
    <w:rsid w:val="00AA4A12"/>
    <w:rsid w:val="00AA787F"/>
    <w:rsid w:val="00AE1EAD"/>
    <w:rsid w:val="00AF5D58"/>
    <w:rsid w:val="00AF6EC8"/>
    <w:rsid w:val="00B21872"/>
    <w:rsid w:val="00B313D5"/>
    <w:rsid w:val="00B62ABD"/>
    <w:rsid w:val="00B87865"/>
    <w:rsid w:val="00B94181"/>
    <w:rsid w:val="00BA4592"/>
    <w:rsid w:val="00BA6579"/>
    <w:rsid w:val="00BC6FF7"/>
    <w:rsid w:val="00C032AD"/>
    <w:rsid w:val="00C06389"/>
    <w:rsid w:val="00C1190C"/>
    <w:rsid w:val="00C27EF2"/>
    <w:rsid w:val="00C36FCF"/>
    <w:rsid w:val="00C76C02"/>
    <w:rsid w:val="00CC1584"/>
    <w:rsid w:val="00CD3B71"/>
    <w:rsid w:val="00CF3B6A"/>
    <w:rsid w:val="00CF6000"/>
    <w:rsid w:val="00D32AD9"/>
    <w:rsid w:val="00D341CB"/>
    <w:rsid w:val="00D57873"/>
    <w:rsid w:val="00DA3607"/>
    <w:rsid w:val="00DA73D6"/>
    <w:rsid w:val="00DC449C"/>
    <w:rsid w:val="00DD4EA9"/>
    <w:rsid w:val="00E07D68"/>
    <w:rsid w:val="00E761A6"/>
    <w:rsid w:val="00E817FD"/>
    <w:rsid w:val="00E876B6"/>
    <w:rsid w:val="00EB7269"/>
    <w:rsid w:val="00EC66B5"/>
    <w:rsid w:val="00EC74DF"/>
    <w:rsid w:val="00EE5FEC"/>
    <w:rsid w:val="00F01138"/>
    <w:rsid w:val="00F0562A"/>
    <w:rsid w:val="00F16914"/>
    <w:rsid w:val="00F24CC2"/>
    <w:rsid w:val="00F50E5C"/>
    <w:rsid w:val="00F5356A"/>
    <w:rsid w:val="00F91B88"/>
    <w:rsid w:val="00F93903"/>
    <w:rsid w:val="00FA40E8"/>
    <w:rsid w:val="00FA5A3D"/>
    <w:rsid w:val="00FB36F0"/>
    <w:rsid w:val="00FB6855"/>
    <w:rsid w:val="00FC579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E998"/>
  <w15:docId w15:val="{CC3FAFE1-F511-44EC-96CE-8BDBD965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1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link w:val="a7"/>
    <w:uiPriority w:val="34"/>
    <w:qFormat/>
    <w:rsid w:val="00CC158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C1584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semiHidden/>
    <w:unhideWhenUsed/>
    <w:rsid w:val="00303C95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03C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03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03C9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303C95"/>
    <w:rPr>
      <w:color w:val="106BBE"/>
    </w:rPr>
  </w:style>
  <w:style w:type="character" w:styleId="af0">
    <w:name w:val="Hyperlink"/>
    <w:basedOn w:val="a0"/>
    <w:uiPriority w:val="99"/>
    <w:semiHidden/>
    <w:unhideWhenUsed/>
    <w:rsid w:val="00303C9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3C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726CFAA4BDB32778D073CFD39895F3B599D519F3DB470173EE2981822CF0EEBDE07441428CA94CE30123302B9D3C9E7675018CDC0EAB7117bFJ" TargetMode="External"/><Relationship Id="rId18" Type="http://schemas.openxmlformats.org/officeDocument/2006/relationships/hyperlink" Target="consultantplus://offline/ref=D92812BC1C6E8278B5878431379A1D12898225557886C125C4E0DE275F2F8C344CF1F322BB041B2DB0F43F8A3BEB6168E4640D36F4528EA3CFF7F" TargetMode="External"/><Relationship Id="rId26" Type="http://schemas.openxmlformats.org/officeDocument/2006/relationships/hyperlink" Target="garantF1://5659555.0" TargetMode="External"/><Relationship Id="rId39" Type="http://schemas.openxmlformats.org/officeDocument/2006/relationships/hyperlink" Target="garantF1://10800200.22701" TargetMode="External"/><Relationship Id="rId21" Type="http://schemas.openxmlformats.org/officeDocument/2006/relationships/hyperlink" Target="consultantplus://offline/ref=42009FE88CDCDE3B39B2FDA92A9F181E41BD5CECC6A88B57B703DBF66D7EABAFBBB24B6C3F24FDFBC45F07D05EFFB4B212B32673A1BCpD6DF" TargetMode="External"/><Relationship Id="rId34" Type="http://schemas.openxmlformats.org/officeDocument/2006/relationships/hyperlink" Target="garantF1://10800200.228" TargetMode="External"/><Relationship Id="rId42" Type="http://schemas.openxmlformats.org/officeDocument/2006/relationships/hyperlink" Target="garantF1://10800200.22701" TargetMode="External"/><Relationship Id="rId47" Type="http://schemas.openxmlformats.org/officeDocument/2006/relationships/hyperlink" Target="garantF1://10800200.227" TargetMode="External"/><Relationship Id="rId50" Type="http://schemas.openxmlformats.org/officeDocument/2006/relationships/hyperlink" Target="garantF1://10800200.228" TargetMode="External"/><Relationship Id="rId55" Type="http://schemas.openxmlformats.org/officeDocument/2006/relationships/hyperlink" Target="consultantplus://offline/ref=928C8CB73A9CC4AC1CD11D313F0027C1D2B5C3FE9B9CBA64EE00B715A6D0C7E0BCE9565DA19007A846E90373DCE4573BBACDEE873355D935E4m3K" TargetMode="External"/><Relationship Id="rId7" Type="http://schemas.openxmlformats.org/officeDocument/2006/relationships/hyperlink" Target="consultantplus://offline/ref=677918770DBD9B51B4104229BC3F3E5333D9D5ECBB20EA61AF18E4269B785A0AB4819856DAA8261CCA00AD28144CDDCF6AC56E12A50B9E4BWEI0L" TargetMode="External"/><Relationship Id="rId12" Type="http://schemas.openxmlformats.org/officeDocument/2006/relationships/hyperlink" Target="consultantplus://offline/ref=58827FC7FCF8A5700213A81175865B65802B5294BA69482AEBA1EA4062F3B1D9323E1A4FFDFA544C1FE40E150537BA281B0352BD0F12DD1AL12DE" TargetMode="External"/><Relationship Id="rId17" Type="http://schemas.openxmlformats.org/officeDocument/2006/relationships/hyperlink" Target="consultantplus://offline/ref=05E00C1ED9B86916332E41C50455AC280A37FA3D75A9B7D593683942BE762C55700F223C0D6897C98CA0F6B4932D34D359BB7E1B9B798CF7a9D2F" TargetMode="External"/><Relationship Id="rId25" Type="http://schemas.openxmlformats.org/officeDocument/2006/relationships/hyperlink" Target="consultantplus://offline/ref=80726CFAA4BDB32778D073CFD39895F3B599D519F3DB470173EE2981822CF0EEBDE07441428CAF4CE20123302B9D3C9E7675018CDC0EAB7117bFJ" TargetMode="External"/><Relationship Id="rId33" Type="http://schemas.openxmlformats.org/officeDocument/2006/relationships/hyperlink" Target="garantF1://10800200.22701" TargetMode="External"/><Relationship Id="rId38" Type="http://schemas.openxmlformats.org/officeDocument/2006/relationships/hyperlink" Target="garantF1://10800200.227" TargetMode="External"/><Relationship Id="rId46" Type="http://schemas.openxmlformats.org/officeDocument/2006/relationships/hyperlink" Target="garantF1://10800200.22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0533DE0B59A9BE7C15B06514639553E3BC27715D3002E37FCC8DE6AE683B3BB63AA28BB7580643B032CCF31415F5B4B35CEA0695CCE44907B8F" TargetMode="External"/><Relationship Id="rId20" Type="http://schemas.openxmlformats.org/officeDocument/2006/relationships/hyperlink" Target="consultantplus://offline/ref=42009FE88CDCDE3B39B2FDA92A9F181E41BC5EE0CDAE8B57B703DBF66D7EABAFBBB24B693C23F4FBC45F07D05EFFB4B212B32673A1BCpD6DF" TargetMode="External"/><Relationship Id="rId29" Type="http://schemas.openxmlformats.org/officeDocument/2006/relationships/hyperlink" Target="garantF1://10800200.227" TargetMode="External"/><Relationship Id="rId41" Type="http://schemas.openxmlformats.org/officeDocument/2006/relationships/hyperlink" Target="garantF1://10800200.227" TargetMode="External"/><Relationship Id="rId54" Type="http://schemas.openxmlformats.org/officeDocument/2006/relationships/hyperlink" Target="consultantplus://offline/ref=928C8CB73A9CC4AC1CD11D313F0027C1D2B5C3FE9B9CBA64EE00B715A6D0C7E0BCE9565DA19407AB40E90373DCE4573BBACDEE873355D935E4m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E169889808420E7FC617377FC27CF74EFC1665EFB623952091522B7A959F3341FC99D8A93E32ABC0BFA2B84494FCE3C6185A25B238TFi4K" TargetMode="External"/><Relationship Id="rId11" Type="http://schemas.openxmlformats.org/officeDocument/2006/relationships/hyperlink" Target="garantF1://12025267.50" TargetMode="External"/><Relationship Id="rId24" Type="http://schemas.openxmlformats.org/officeDocument/2006/relationships/hyperlink" Target="consultantplus://offline/ref=80726CFAA4BDB32778D073CFD39895F3B599D519F3DB470173EE2981822CF0EEBDE07441428CAC4CE40123302B9D3C9E7675018CDC0EAB7117bFJ" TargetMode="External"/><Relationship Id="rId32" Type="http://schemas.openxmlformats.org/officeDocument/2006/relationships/hyperlink" Target="garantF1://10800200.227" TargetMode="External"/><Relationship Id="rId37" Type="http://schemas.openxmlformats.org/officeDocument/2006/relationships/hyperlink" Target="garantF1://10800200.228" TargetMode="External"/><Relationship Id="rId40" Type="http://schemas.openxmlformats.org/officeDocument/2006/relationships/hyperlink" Target="garantF1://10800200.228" TargetMode="External"/><Relationship Id="rId45" Type="http://schemas.openxmlformats.org/officeDocument/2006/relationships/hyperlink" Target="garantF1://10800200.227" TargetMode="External"/><Relationship Id="rId53" Type="http://schemas.openxmlformats.org/officeDocument/2006/relationships/hyperlink" Target="consultantplus://offline/ref=928C8CB73A9CC4AC1CD11D313F0027C1D2B5C3FE9B9CBA64EE00B715A6D0C7E0BCE9565DA19007A846E90373DCE4573BBACDEE873355D935E4m3K" TargetMode="External"/><Relationship Id="rId58" Type="http://schemas.openxmlformats.org/officeDocument/2006/relationships/hyperlink" Target="consultantplus://offline/ref=BBE230AAF8B073BD8F08075658973BF244A9148542C896258CD5DB319BBA1ADDFEA91121948B8F67993C7691932575B72BFA7200D776S60FK" TargetMode="External"/><Relationship Id="rId5" Type="http://schemas.openxmlformats.org/officeDocument/2006/relationships/hyperlink" Target="consultantplus://offline/ref=AFE169889808420E7FC617377FC27CF74EFC1665EDB523952091522B7A959F3341FC99DDAA393BABC0BFA2B84494FCE3C6185A25B238TFi4K" TargetMode="External"/><Relationship Id="rId15" Type="http://schemas.openxmlformats.org/officeDocument/2006/relationships/hyperlink" Target="consultantplus://offline/ref=80726CFAA4BDB32778D073CFD39895F3B599D519F3DB470173EE2981822CF0EEBDE074454084A04EB55B333462C93781716A1E8FC20E1AbBJ" TargetMode="External"/><Relationship Id="rId23" Type="http://schemas.openxmlformats.org/officeDocument/2006/relationships/hyperlink" Target="garantF1://12025267.80" TargetMode="External"/><Relationship Id="rId28" Type="http://schemas.openxmlformats.org/officeDocument/2006/relationships/hyperlink" Target="garantF1://5659555.0" TargetMode="External"/><Relationship Id="rId36" Type="http://schemas.openxmlformats.org/officeDocument/2006/relationships/hyperlink" Target="garantF1://10800200.22701" TargetMode="External"/><Relationship Id="rId49" Type="http://schemas.openxmlformats.org/officeDocument/2006/relationships/hyperlink" Target="garantF1://10800200.228" TargetMode="External"/><Relationship Id="rId57" Type="http://schemas.openxmlformats.org/officeDocument/2006/relationships/hyperlink" Target="consultantplus://offline/ref=BBE230AAF8B073BD8F08075658973BF244A9148441C896258CD5DB319BBA1ADDFEA91124978C8667993C7691932575B72BFA7200D776S60FK" TargetMode="External"/><Relationship Id="rId10" Type="http://schemas.openxmlformats.org/officeDocument/2006/relationships/hyperlink" Target="consultantplus://offline/ref=BB6F0C6FCB71A0E0C9342EA566457AC278CBAFB862DB273664DFEB17715843EBEA9BA0A4F4755BB78E329EE77E5E2FF560F34989C4A1AADBU2U5O" TargetMode="External"/><Relationship Id="rId19" Type="http://schemas.openxmlformats.org/officeDocument/2006/relationships/hyperlink" Target="consultantplus://offline/ref=E0ED197AB53CD488063AC51ACE85AEC62AFE2126B914C386F438A99BD64F46C41260FFBD9E5B434D4E02DA92AAA9CB6B68D423B021C01F4EW255F" TargetMode="External"/><Relationship Id="rId31" Type="http://schemas.openxmlformats.org/officeDocument/2006/relationships/hyperlink" Target="garantF1://10800200.228" TargetMode="External"/><Relationship Id="rId44" Type="http://schemas.openxmlformats.org/officeDocument/2006/relationships/hyperlink" Target="garantF1://10800200.227" TargetMode="External"/><Relationship Id="rId52" Type="http://schemas.openxmlformats.org/officeDocument/2006/relationships/hyperlink" Target="garantF1://10800200.22701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918770DBD9B51B4104229BC3F3E5333D9D5ECBB20EA61AF18E4269B785A0AB4819856DAA8261CCA00AD28144CDDCF6AC56E12A50B9E4BWEI0L" TargetMode="External"/><Relationship Id="rId14" Type="http://schemas.openxmlformats.org/officeDocument/2006/relationships/hyperlink" Target="consultantplus://offline/ref=80726CFAA4BDB32778D073CFD39895F3B599D519F3DB470173EE2981822CF0EEBDE074454084A04EB55B333462C93781716A1E8FC20E1AbBJ" TargetMode="External"/><Relationship Id="rId22" Type="http://schemas.openxmlformats.org/officeDocument/2006/relationships/hyperlink" Target="consultantplus://offline/ref=F5C1F9CA72B25C3914DAD425F88BCF4B1CE96D5266704C68488CFA1B164B660827E1E2207E613B273E3972B01D59E45B2227C71E2240E2EED4ACG" TargetMode="External"/><Relationship Id="rId27" Type="http://schemas.openxmlformats.org/officeDocument/2006/relationships/hyperlink" Target="garantF1://5659555.0" TargetMode="External"/><Relationship Id="rId30" Type="http://schemas.openxmlformats.org/officeDocument/2006/relationships/hyperlink" Target="garantF1://10800200.22701" TargetMode="External"/><Relationship Id="rId35" Type="http://schemas.openxmlformats.org/officeDocument/2006/relationships/hyperlink" Target="garantF1://10800200.227" TargetMode="External"/><Relationship Id="rId43" Type="http://schemas.openxmlformats.org/officeDocument/2006/relationships/hyperlink" Target="garantF1://10800200.228" TargetMode="External"/><Relationship Id="rId48" Type="http://schemas.openxmlformats.org/officeDocument/2006/relationships/hyperlink" Target="garantF1://10800200.228" TargetMode="External"/><Relationship Id="rId56" Type="http://schemas.openxmlformats.org/officeDocument/2006/relationships/hyperlink" Target="consultantplus://offline/ref=081FB160FA4AE50A9D379CD6C9F7250F76C6E2D5E0FBFE4DD8EE82BCBDHCZ1F" TargetMode="External"/><Relationship Id="rId8" Type="http://schemas.openxmlformats.org/officeDocument/2006/relationships/hyperlink" Target="consultantplus://offline/ref=6E0998BB015DD22CEC1C805EA10DC2CC546515FDF7DD55922D8ECB8D26EF706393E657C039C1B2FC1E1D616A30A1191FF87C393B879Ap5SCO" TargetMode="External"/><Relationship Id="rId51" Type="http://schemas.openxmlformats.org/officeDocument/2006/relationships/hyperlink" Target="garantF1://10800200.22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13759</Words>
  <Characters>78432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Павловна Макаровских</cp:lastModifiedBy>
  <cp:revision>2</cp:revision>
  <cp:lastPrinted>2021-12-20T10:01:00Z</cp:lastPrinted>
  <dcterms:created xsi:type="dcterms:W3CDTF">2022-10-24T07:20:00Z</dcterms:created>
  <dcterms:modified xsi:type="dcterms:W3CDTF">2022-10-24T07:20:00Z</dcterms:modified>
</cp:coreProperties>
</file>