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85" w:rsidRPr="00AB7D8B" w:rsidRDefault="00AB7D8B">
      <w:pPr>
        <w:rPr>
          <w:rFonts w:ascii="Times New Roman" w:hAnsi="Times New Roman" w:cs="Times New Roman"/>
          <w:sz w:val="28"/>
        </w:rPr>
      </w:pPr>
      <w:r w:rsidRPr="00AB7D8B">
        <w:rPr>
          <w:rFonts w:ascii="Times New Roman" w:hAnsi="Times New Roman" w:cs="Times New Roman"/>
          <w:sz w:val="28"/>
        </w:rPr>
        <w:t>Распоряжение администрации Сосновского муниципального района от 06.09.2021г. № 821</w:t>
      </w:r>
    </w:p>
    <w:p w:rsidR="007C2E85" w:rsidRDefault="007C2E85"/>
    <w:p w:rsidR="007C2E85" w:rsidRDefault="007C2E85"/>
    <w:p w:rsidR="007C2E85" w:rsidRDefault="007C2E85"/>
    <w:p w:rsidR="007C2E85" w:rsidRDefault="007C2E85"/>
    <w:p w:rsidR="007C2E85" w:rsidRDefault="007C2E85"/>
    <w:p w:rsidR="007C2E85" w:rsidRDefault="007C2E85"/>
    <w:p w:rsidR="007C2E85" w:rsidRDefault="007C2E85"/>
    <w:p w:rsidR="00783A09" w:rsidRDefault="00783A09">
      <w:pPr>
        <w:rPr>
          <w:rFonts w:ascii="Times New Roman" w:hAnsi="Times New Roman" w:cs="Times New Roman"/>
          <w:sz w:val="28"/>
        </w:rPr>
      </w:pPr>
    </w:p>
    <w:p w:rsidR="00783A09" w:rsidRDefault="00783A09">
      <w:pPr>
        <w:rPr>
          <w:rFonts w:ascii="Times New Roman" w:hAnsi="Times New Roman" w:cs="Times New Roman"/>
          <w:sz w:val="28"/>
        </w:rPr>
      </w:pPr>
    </w:p>
    <w:p w:rsidR="007C2E85" w:rsidRDefault="00783A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присвоении судейской категории</w:t>
      </w:r>
    </w:p>
    <w:p w:rsidR="007C2E85" w:rsidRDefault="00783A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C2E85" w:rsidRDefault="007C2E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2E85" w:rsidRDefault="007C2E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2E85" w:rsidRDefault="00783A09" w:rsidP="00783A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28 февраля 2017 г. № 134</w:t>
      </w:r>
      <w:r>
        <w:rPr>
          <w:rFonts w:ascii="Times New Roman" w:hAnsi="Times New Roman" w:cs="Times New Roman"/>
          <w:color w:val="22272F"/>
          <w:sz w:val="28"/>
          <w:szCs w:val="28"/>
        </w:rPr>
        <w:br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"Об утверждении Положения о спортивных судьях" и по представлению Челябинской областной общественной организацией «Федерация шашек Челябинской области» от 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30.07.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2021г.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:</w:t>
      </w:r>
      <w:proofErr w:type="gramEnd"/>
    </w:p>
    <w:p w:rsidR="007C2E85" w:rsidRDefault="00783A09" w:rsidP="00783A0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Присвоить категорию судьи «спортивный судья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третей категории» по шашкам:</w:t>
      </w:r>
    </w:p>
    <w:p w:rsidR="007C2E85" w:rsidRDefault="00783A09" w:rsidP="00783A09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Федоровой Валентине Николаевне 25.05.1947г.р.;</w:t>
      </w:r>
    </w:p>
    <w:p w:rsidR="007C2E85" w:rsidRDefault="00783A09" w:rsidP="0078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муниципальной службы администрации Сосновского муниципального района Осиповой О.В. обеспечить официальное опубликование настоящего распоряжения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Сосновского муниципального района в сети «Интернет»</w:t>
      </w:r>
    </w:p>
    <w:p w:rsidR="007C2E85" w:rsidRDefault="00783A09" w:rsidP="0078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района по социальным вопросам Т. В. Аллеборн.</w:t>
      </w:r>
    </w:p>
    <w:p w:rsidR="007C2E85" w:rsidRDefault="007C2E85" w:rsidP="00783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E85" w:rsidRDefault="007C2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E85" w:rsidRDefault="00783A09" w:rsidP="0078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7C2E85" w:rsidRDefault="00783A09" w:rsidP="00783A0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Е.Г. Ваганов</w:t>
      </w:r>
    </w:p>
    <w:sectPr w:rsidR="007C2E85" w:rsidSect="00783A09"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C2E85"/>
    <w:rsid w:val="004A7615"/>
    <w:rsid w:val="00783A09"/>
    <w:rsid w:val="007C2E85"/>
    <w:rsid w:val="00AB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8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qFormat/>
    <w:rsid w:val="00B82EC9"/>
  </w:style>
  <w:style w:type="paragraph" w:customStyle="1" w:styleId="a4">
    <w:name w:val="Заголовок"/>
    <w:basedOn w:val="a"/>
    <w:next w:val="a5"/>
    <w:qFormat/>
    <w:rsid w:val="007C2E8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7C2E85"/>
    <w:pPr>
      <w:spacing w:after="140" w:line="276" w:lineRule="auto"/>
    </w:pPr>
  </w:style>
  <w:style w:type="paragraph" w:styleId="a6">
    <w:name w:val="List"/>
    <w:basedOn w:val="a5"/>
    <w:rsid w:val="007C2E85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7C2E85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7C2E85"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D70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dc:description/>
  <cp:lastModifiedBy>SmolinaTA</cp:lastModifiedBy>
  <cp:revision>8</cp:revision>
  <cp:lastPrinted>2021-09-06T06:47:00Z</cp:lastPrinted>
  <dcterms:created xsi:type="dcterms:W3CDTF">2021-03-03T06:00:00Z</dcterms:created>
  <dcterms:modified xsi:type="dcterms:W3CDTF">2021-09-08T16:37:00Z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