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21" w:rsidRDefault="00250C95" w:rsidP="00250C95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12.02.2021 № 137 </w:t>
      </w: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C13830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9A4ACC">
        <w:rPr>
          <w:rFonts w:ascii="Times New Roman" w:hAnsi="Times New Roman" w:cs="Times New Roman"/>
          <w:sz w:val="28"/>
          <w:szCs w:val="28"/>
        </w:rPr>
        <w:t xml:space="preserve">подготовке проекта внесения изменений в генеральный план </w:t>
      </w:r>
      <w:proofErr w:type="spellStart"/>
      <w:r w:rsidR="00BF53F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9A4ACC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9A4A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A4ACC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9A4AC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A4ACC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</w:p>
    <w:p w:rsidR="00C13830" w:rsidRPr="009A4ACC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830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Pr="009A4ACC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131 - ФЗ «Об общих принципах организации местного самоуправления в Российской Федерации», Генеральным планом</w:t>
      </w:r>
      <w:r w:rsidR="00C13830" w:rsidRPr="009A4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3F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Pr="009A4A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3830" w:rsidRPr="009A4ACC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  <w:r w:rsidRPr="009A4ACC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="00BF53FA">
        <w:rPr>
          <w:rFonts w:ascii="Times New Roman" w:hAnsi="Times New Roman" w:cs="Times New Roman"/>
          <w:sz w:val="28"/>
          <w:szCs w:val="28"/>
        </w:rPr>
        <w:t>совета</w:t>
      </w:r>
      <w:r w:rsidR="00C13830" w:rsidRPr="009A4ACC">
        <w:rPr>
          <w:rFonts w:ascii="Times New Roman" w:hAnsi="Times New Roman" w:cs="Times New Roman"/>
          <w:sz w:val="28"/>
          <w:szCs w:val="28"/>
        </w:rPr>
        <w:t xml:space="preserve"> депутатов Сосновского муниципального района </w:t>
      </w:r>
      <w:r w:rsidRPr="009A4ACC">
        <w:rPr>
          <w:rFonts w:ascii="Times New Roman" w:hAnsi="Times New Roman" w:cs="Times New Roman"/>
          <w:sz w:val="28"/>
          <w:szCs w:val="28"/>
        </w:rPr>
        <w:t xml:space="preserve"> </w:t>
      </w:r>
      <w:r w:rsidR="00C13830"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BF53FA">
        <w:rPr>
          <w:rFonts w:ascii="Times New Roman" w:hAnsi="Times New Roman" w:cs="Times New Roman"/>
          <w:sz w:val="28"/>
          <w:szCs w:val="28"/>
        </w:rPr>
        <w:t>21.12.2018 № 182</w:t>
      </w:r>
      <w:r w:rsidR="00C13830" w:rsidRPr="009A4ACC">
        <w:rPr>
          <w:rFonts w:ascii="Times New Roman" w:hAnsi="Times New Roman" w:cs="Times New Roman"/>
          <w:sz w:val="28"/>
          <w:szCs w:val="28"/>
        </w:rPr>
        <w:t xml:space="preserve">, администрация Сосновского муниципального района </w:t>
      </w:r>
    </w:p>
    <w:p w:rsidR="00D819EB" w:rsidRPr="009A4ACC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9A4ACC">
        <w:rPr>
          <w:rFonts w:ascii="Times New Roman" w:hAnsi="Times New Roman" w:cs="Times New Roman"/>
          <w:sz w:val="28"/>
          <w:szCs w:val="28"/>
        </w:rPr>
        <w:t>:</w:t>
      </w:r>
    </w:p>
    <w:p w:rsidR="009A4ACC" w:rsidRDefault="00F14889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 xml:space="preserve">Подготовить проект внесения изменений в Генеральный план </w:t>
      </w:r>
      <w:proofErr w:type="spellStart"/>
      <w:r w:rsidR="00BF53FA"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="005B411D" w:rsidRPr="009A4ACC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9A4ACC" w:rsidRPr="009A4ACC">
        <w:rPr>
          <w:rFonts w:ascii="Times New Roman" w:hAnsi="Times New Roman"/>
          <w:sz w:val="28"/>
          <w:szCs w:val="28"/>
        </w:rPr>
        <w:t>.</w:t>
      </w:r>
    </w:p>
    <w:p w:rsidR="00D819EB" w:rsidRPr="009A4ACC" w:rsidRDefault="00F14889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>Утвердить:</w:t>
      </w:r>
    </w:p>
    <w:p w:rsidR="00D819EB" w:rsidRPr="009A4ACC" w:rsidRDefault="00F14889" w:rsidP="009A4AC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 xml:space="preserve">Состав комиссии по подготовке проекта внесения изменений в генеральный план </w:t>
      </w:r>
      <w:proofErr w:type="spellStart"/>
      <w:r w:rsidR="00BF53FA"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="005B411D" w:rsidRPr="009A4ACC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</w:t>
      </w:r>
      <w:r w:rsidRPr="009A4ACC">
        <w:rPr>
          <w:rFonts w:ascii="Times New Roman" w:hAnsi="Times New Roman"/>
          <w:sz w:val="28"/>
          <w:szCs w:val="28"/>
        </w:rPr>
        <w:t>, согласно приложению № 1.</w:t>
      </w:r>
    </w:p>
    <w:p w:rsidR="00D819EB" w:rsidRPr="009A4ACC" w:rsidRDefault="00F14889" w:rsidP="009A4AC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 xml:space="preserve">Порядок и сроки проведения работ по подготовке проекта внесения изменений в генеральный план </w:t>
      </w:r>
      <w:proofErr w:type="spellStart"/>
      <w:r w:rsidR="00BF53FA"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="005B411D" w:rsidRPr="009A4ACC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Pr="009A4ACC">
        <w:rPr>
          <w:rFonts w:ascii="Times New Roman" w:hAnsi="Times New Roman"/>
          <w:sz w:val="28"/>
          <w:szCs w:val="28"/>
        </w:rPr>
        <w:t>, согласно приложению № 2.</w:t>
      </w:r>
    </w:p>
    <w:p w:rsidR="00D819EB" w:rsidRPr="009A4ACC" w:rsidRDefault="00F14889" w:rsidP="009A4ACC">
      <w:pPr>
        <w:pStyle w:val="a7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 xml:space="preserve">Порядок направления в комиссию предложений заинтересованных лиц по подготовке проекта внесения изменений в генеральный план </w:t>
      </w:r>
      <w:proofErr w:type="spellStart"/>
      <w:r w:rsidR="00BF53FA">
        <w:rPr>
          <w:rFonts w:ascii="Times New Roman" w:hAnsi="Times New Roman"/>
          <w:sz w:val="28"/>
          <w:szCs w:val="28"/>
        </w:rPr>
        <w:t>Полетаевского</w:t>
      </w:r>
      <w:proofErr w:type="spellEnd"/>
      <w:r w:rsidR="005B411D" w:rsidRPr="009A4ACC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Pr="009A4ACC">
        <w:rPr>
          <w:rFonts w:ascii="Times New Roman" w:hAnsi="Times New Roman"/>
          <w:sz w:val="28"/>
          <w:szCs w:val="28"/>
        </w:rPr>
        <w:t>, согласно приложению № 3.</w:t>
      </w:r>
    </w:p>
    <w:p w:rsidR="002B44E1" w:rsidRPr="009A4ACC" w:rsidRDefault="002B44E1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lastRenderedPageBreak/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A4AC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A4AC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2B44E1" w:rsidRPr="009A4ACC" w:rsidRDefault="002B44E1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ACC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района.</w:t>
      </w:r>
    </w:p>
    <w:p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5B411D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A4ACC">
        <w:rPr>
          <w:rFonts w:ascii="Times New Roman" w:hAnsi="Times New Roman" w:cs="Times New Roman"/>
          <w:sz w:val="28"/>
          <w:szCs w:val="28"/>
        </w:rPr>
        <w:t xml:space="preserve"> </w:t>
      </w:r>
      <w:r w:rsidR="009A4ACC">
        <w:rPr>
          <w:rFonts w:ascii="Times New Roman" w:hAnsi="Times New Roman" w:cs="Times New Roman"/>
          <w:sz w:val="28"/>
          <w:szCs w:val="28"/>
        </w:rPr>
        <w:tab/>
      </w:r>
      <w:r w:rsidR="009A4ACC">
        <w:rPr>
          <w:rFonts w:ascii="Times New Roman" w:hAnsi="Times New Roman" w:cs="Times New Roman"/>
          <w:sz w:val="28"/>
          <w:szCs w:val="28"/>
        </w:rPr>
        <w:tab/>
      </w:r>
      <w:r w:rsidR="009A4ACC">
        <w:rPr>
          <w:rFonts w:ascii="Times New Roman" w:hAnsi="Times New Roman" w:cs="Times New Roman"/>
          <w:sz w:val="28"/>
          <w:szCs w:val="28"/>
        </w:rPr>
        <w:tab/>
      </w:r>
      <w:r w:rsidR="009A4ACC">
        <w:rPr>
          <w:rFonts w:ascii="Times New Roman" w:hAnsi="Times New Roman" w:cs="Times New Roman"/>
          <w:sz w:val="28"/>
          <w:szCs w:val="28"/>
        </w:rPr>
        <w:tab/>
      </w:r>
      <w:r w:rsidR="009A4ACC">
        <w:rPr>
          <w:rFonts w:ascii="Times New Roman" w:hAnsi="Times New Roman" w:cs="Times New Roman"/>
          <w:sz w:val="28"/>
          <w:szCs w:val="28"/>
        </w:rPr>
        <w:tab/>
      </w:r>
      <w:r w:rsidR="009A4ACC">
        <w:rPr>
          <w:rFonts w:ascii="Times New Roman" w:hAnsi="Times New Roman" w:cs="Times New Roman"/>
          <w:sz w:val="28"/>
          <w:szCs w:val="28"/>
        </w:rPr>
        <w:tab/>
      </w:r>
      <w:r w:rsidR="009A4ACC">
        <w:rPr>
          <w:rFonts w:ascii="Times New Roman" w:hAnsi="Times New Roman" w:cs="Times New Roman"/>
          <w:sz w:val="28"/>
          <w:szCs w:val="28"/>
        </w:rPr>
        <w:tab/>
      </w:r>
      <w:r w:rsidR="00980363">
        <w:rPr>
          <w:rFonts w:ascii="Times New Roman" w:hAnsi="Times New Roman" w:cs="Times New Roman"/>
          <w:sz w:val="28"/>
          <w:szCs w:val="28"/>
        </w:rPr>
        <w:t xml:space="preserve">    </w:t>
      </w:r>
      <w:r w:rsidR="009A4ACC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5B411D" w:rsidRPr="009A4ACC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11D" w:rsidRPr="009A4ACC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11D" w:rsidRPr="009A4ACC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B7C" w:rsidRPr="009A4ACC" w:rsidRDefault="00980363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250C95">
        <w:rPr>
          <w:rFonts w:ascii="Times New Roman" w:hAnsi="Times New Roman" w:cs="Times New Roman"/>
          <w:sz w:val="28"/>
          <w:szCs w:val="28"/>
        </w:rPr>
        <w:t>12.02.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BF53FA">
        <w:rPr>
          <w:rFonts w:ascii="Times New Roman" w:hAnsi="Times New Roman" w:cs="Times New Roman"/>
          <w:sz w:val="28"/>
          <w:szCs w:val="28"/>
        </w:rPr>
        <w:t>1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50C95">
        <w:rPr>
          <w:rFonts w:ascii="Times New Roman" w:hAnsi="Times New Roman" w:cs="Times New Roman"/>
          <w:sz w:val="28"/>
          <w:szCs w:val="28"/>
        </w:rPr>
        <w:t>137</w:t>
      </w:r>
    </w:p>
    <w:p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F14889" w:rsidP="009A4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:rsidR="00D819EB" w:rsidRPr="009A4ACC" w:rsidRDefault="00F14889" w:rsidP="009A4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комиссии по подготовке проекта внесения изменений в генеральный</w:t>
      </w:r>
      <w:r w:rsidRPr="009A4ACC">
        <w:rPr>
          <w:rFonts w:ascii="Times New Roman" w:hAnsi="Times New Roman" w:cs="Times New Roman"/>
          <w:sz w:val="28"/>
          <w:szCs w:val="28"/>
        </w:rPr>
        <w:br/>
        <w:t xml:space="preserve">план </w:t>
      </w:r>
      <w:proofErr w:type="spellStart"/>
      <w:r w:rsidR="00BF53F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852637" w:rsidRPr="009A4ACC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774"/>
        <w:gridCol w:w="5877"/>
      </w:tblGrid>
      <w:tr w:rsidR="00D819EB" w:rsidRPr="009A4ACC" w:rsidTr="00E94C71">
        <w:trPr>
          <w:trHeight w:hRule="exact" w:val="974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D819EB" w:rsidRPr="009A4ACC" w:rsidRDefault="00BF53FA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Плюскова Н.Н.</w:t>
            </w:r>
          </w:p>
        </w:tc>
        <w:tc>
          <w:tcPr>
            <w:tcW w:w="3045" w:type="pct"/>
            <w:shd w:val="clear" w:color="auto" w:fill="FFFFFF"/>
          </w:tcPr>
          <w:p w:rsidR="00D819EB" w:rsidRPr="009A4ACC" w:rsidRDefault="00E167FF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первого заместителя главы района, председатель Комиссии</w:t>
            </w:r>
          </w:p>
        </w:tc>
      </w:tr>
      <w:tr w:rsidR="00D819EB" w:rsidRPr="009A4ACC" w:rsidTr="00E94C71">
        <w:trPr>
          <w:trHeight w:hRule="exact" w:val="1141"/>
          <w:jc w:val="center"/>
        </w:trPr>
        <w:tc>
          <w:tcPr>
            <w:tcW w:w="1955" w:type="pct"/>
            <w:shd w:val="clear" w:color="auto" w:fill="FFFFFF"/>
          </w:tcPr>
          <w:p w:rsidR="00D819EB" w:rsidRPr="009A4ACC" w:rsidRDefault="00E167FF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Антель О.В.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:rsidR="00D819EB" w:rsidRPr="009A4ACC" w:rsidRDefault="00690B7C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:rsidTr="00E94C71">
        <w:trPr>
          <w:trHeight w:hRule="exact" w:val="665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D819EB" w:rsidRPr="009A4ACC" w:rsidRDefault="00E167FF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Субботина Н.Б.</w:t>
            </w:r>
          </w:p>
        </w:tc>
        <w:tc>
          <w:tcPr>
            <w:tcW w:w="3045" w:type="pct"/>
            <w:shd w:val="clear" w:color="auto" w:fill="FFFFFF"/>
          </w:tcPr>
          <w:p w:rsidR="00D819EB" w:rsidRPr="009A4ACC" w:rsidRDefault="00690B7C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архитектуры и строительства</w:t>
            </w:r>
          </w:p>
        </w:tc>
      </w:tr>
      <w:tr w:rsidR="00D819EB" w:rsidRPr="009A4ACC" w:rsidTr="00E94C71">
        <w:trPr>
          <w:trHeight w:hRule="exact" w:val="638"/>
          <w:jc w:val="center"/>
        </w:trPr>
        <w:tc>
          <w:tcPr>
            <w:tcW w:w="1955" w:type="pct"/>
            <w:shd w:val="clear" w:color="auto" w:fill="FFFFFF"/>
          </w:tcPr>
          <w:p w:rsidR="00D819EB" w:rsidRPr="009A4ACC" w:rsidRDefault="00BF53FA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Е.Я.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:rsidR="00690B7C" w:rsidRPr="009A4ACC" w:rsidRDefault="00690B7C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BF53FA">
              <w:rPr>
                <w:rFonts w:ascii="Times New Roman" w:hAnsi="Times New Roman" w:cs="Times New Roman"/>
                <w:sz w:val="28"/>
                <w:szCs w:val="28"/>
              </w:rPr>
              <w:t>Полетаевского</w:t>
            </w:r>
            <w:proofErr w:type="spellEnd"/>
            <w:r w:rsidRPr="009A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D819EB" w:rsidRPr="009A4ACC" w:rsidRDefault="00690B7C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D819EB" w:rsidRPr="009A4ACC" w:rsidTr="00E94C71">
        <w:trPr>
          <w:trHeight w:hRule="exact" w:val="715"/>
          <w:jc w:val="center"/>
        </w:trPr>
        <w:tc>
          <w:tcPr>
            <w:tcW w:w="1955" w:type="pct"/>
            <w:shd w:val="clear" w:color="auto" w:fill="FFFFFF"/>
            <w:vAlign w:val="center"/>
          </w:tcPr>
          <w:p w:rsidR="00D819EB" w:rsidRPr="009A4ACC" w:rsidRDefault="00D819EB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pct"/>
            <w:shd w:val="clear" w:color="auto" w:fill="FFFFFF"/>
          </w:tcPr>
          <w:p w:rsidR="00E167FF" w:rsidRPr="009A4ACC" w:rsidRDefault="00E167FF" w:rsidP="009E2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A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="00BF53FA">
              <w:rPr>
                <w:rFonts w:ascii="Times New Roman" w:hAnsi="Times New Roman" w:cs="Times New Roman"/>
                <w:sz w:val="28"/>
                <w:szCs w:val="28"/>
              </w:rPr>
              <w:t>Полетаевского</w:t>
            </w:r>
            <w:proofErr w:type="spellEnd"/>
            <w:r w:rsidRPr="009A4A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Должность секретаря Комиссии выполняет любой член Комиссии, уполномоченный на выполнение таких функций Председателем комиссии.</w:t>
      </w:r>
    </w:p>
    <w:p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1914FF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F53FA">
        <w:rPr>
          <w:rFonts w:ascii="Times New Roman" w:hAnsi="Times New Roman" w:cs="Times New Roman"/>
          <w:sz w:val="28"/>
          <w:szCs w:val="28"/>
        </w:rPr>
        <w:t xml:space="preserve">Н.Н. Плюскова </w:t>
      </w: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690B7C" w:rsidRPr="009A4ACC" w:rsidRDefault="00980363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C1250F">
        <w:rPr>
          <w:rFonts w:ascii="Times New Roman" w:hAnsi="Times New Roman" w:cs="Times New Roman"/>
          <w:sz w:val="28"/>
          <w:szCs w:val="28"/>
        </w:rPr>
        <w:t>12.02.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BF53FA">
        <w:rPr>
          <w:rFonts w:ascii="Times New Roman" w:hAnsi="Times New Roman" w:cs="Times New Roman"/>
          <w:sz w:val="28"/>
          <w:szCs w:val="28"/>
        </w:rPr>
        <w:t>1</w:t>
      </w:r>
      <w:r w:rsidR="00C1250F">
        <w:rPr>
          <w:rFonts w:ascii="Times New Roman" w:hAnsi="Times New Roman" w:cs="Times New Roman"/>
          <w:sz w:val="28"/>
          <w:szCs w:val="28"/>
        </w:rPr>
        <w:t xml:space="preserve"> года № 137</w:t>
      </w:r>
    </w:p>
    <w:p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ПОРЯДОК</w:t>
      </w:r>
    </w:p>
    <w:p w:rsidR="00D819EB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проведения работ по подготовке проекта внесения изменений в</w:t>
      </w:r>
      <w:r w:rsidRPr="009A4ACC">
        <w:rPr>
          <w:rFonts w:ascii="Times New Roman" w:hAnsi="Times New Roman" w:cs="Times New Roman"/>
          <w:sz w:val="28"/>
          <w:szCs w:val="28"/>
        </w:rPr>
        <w:br/>
        <w:t xml:space="preserve">генеральный план </w:t>
      </w:r>
      <w:proofErr w:type="spellStart"/>
      <w:r w:rsidR="00BF53FA">
        <w:rPr>
          <w:rFonts w:ascii="Times New Roman" w:hAnsi="Times New Roman" w:cs="Times New Roman"/>
          <w:sz w:val="28"/>
          <w:szCs w:val="28"/>
        </w:rPr>
        <w:t>Полетаевского</w:t>
      </w:r>
      <w:proofErr w:type="spellEnd"/>
      <w:r w:rsidR="00690B7C" w:rsidRPr="009A4ACC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:rsidR="009E2921" w:rsidRPr="009A4ACC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56"/>
        <w:gridCol w:w="3994"/>
        <w:gridCol w:w="2267"/>
        <w:gridCol w:w="2480"/>
      </w:tblGrid>
      <w:tr w:rsidR="009E2921" w:rsidRPr="00E64E00" w:rsidTr="009E2921">
        <w:trPr>
          <w:tblHeader/>
        </w:trPr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№</w:t>
            </w:r>
          </w:p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п./п.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b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поселения или об отклонении такого предложения с указанием причин отклонения.</w:t>
            </w:r>
          </w:p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 о внесении изменений в генеральный план поселения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о внесении изменений в генеральный план поселения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о внесении изменений в генеральный план поселения или об отклонении предложения о внесении изменений с указанием причин отклонения и направление копии такого решения заявителям 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</w:t>
            </w:r>
            <w:proofErr w:type="gramStart"/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 внесении изменений в генеральный план  поселения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главе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для принятия решения о проведении публичных слушаний по проекту</w:t>
            </w:r>
            <w:proofErr w:type="gramEnd"/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проведении публичных слушаний по проекту о внесении изменений в генеральный план поселения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6.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Опубликование материалов по проекту о внесении изменений в генеральный план поселения. Проведение публичных слушаний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BF53FA" w:rsidRDefault="009A4ACC" w:rsidP="00BF53F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менее </w:t>
            </w:r>
            <w:r w:rsidR="00BF53F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месяц</w:t>
            </w:r>
            <w:r w:rsidR="00BF53F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а,  не более 4 месяцев 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о внесении изменений в генеральный план поселения по результатам публичных слушаний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о внесении изменений в генеральный план поселения главе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для направления в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Собрание депутатов Сосновского муниципального района 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главой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 направлении проекта о внесении изменений в генеральный план поселения в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Собрание депутатов Сосновского муниципального района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 отклонении проекта о внесении изменений и о направлении его на доработку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о внесении изменений в генеральный план поселения и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представление его главе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Срок определяется дополнительно, в 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зависимости от объема корректировки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Комиссия</w:t>
            </w:r>
          </w:p>
        </w:tc>
      </w:tr>
      <w:tr w:rsidR="009E2921" w:rsidRPr="00E64E00" w:rsidTr="009E2921">
        <w:tc>
          <w:tcPr>
            <w:tcW w:w="29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148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о внесении изменений в генеральный план поселения  в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Собрание депутатов Сосновского муниципального района</w:t>
            </w: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на рассмотрение и утверждение</w:t>
            </w:r>
          </w:p>
        </w:tc>
        <w:tc>
          <w:tcPr>
            <w:tcW w:w="12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33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FAFAFA"/>
            <w:hideMark/>
          </w:tcPr>
          <w:p w:rsidR="009A4ACC" w:rsidRPr="00E64E00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E64E00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</w:t>
            </w:r>
            <w:r w:rsidRPr="009A4AC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Сосновского муниципального района </w:t>
            </w:r>
          </w:p>
        </w:tc>
      </w:tr>
    </w:tbl>
    <w:p w:rsidR="009A4ACC" w:rsidRPr="009A4ACC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9EB" w:rsidRPr="009A4ACC" w:rsidRDefault="00D819EB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1914FF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E2921" w:rsidRDefault="009E2921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F53FA">
        <w:rPr>
          <w:rFonts w:ascii="Times New Roman" w:hAnsi="Times New Roman" w:cs="Times New Roman"/>
          <w:sz w:val="28"/>
          <w:szCs w:val="28"/>
        </w:rPr>
        <w:t xml:space="preserve">Н.Н. Плюскова </w:t>
      </w:r>
      <w:bookmarkStart w:id="0" w:name="_GoBack"/>
      <w:bookmarkEnd w:id="0"/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9E2921" w:rsidRDefault="00980363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C1250F">
        <w:rPr>
          <w:rFonts w:ascii="Times New Roman" w:hAnsi="Times New Roman" w:cs="Times New Roman"/>
          <w:sz w:val="28"/>
          <w:szCs w:val="28"/>
        </w:rPr>
        <w:t>12.02.</w:t>
      </w:r>
      <w:r w:rsidRPr="009A4ACC">
        <w:rPr>
          <w:rFonts w:ascii="Times New Roman" w:hAnsi="Times New Roman" w:cs="Times New Roman"/>
          <w:sz w:val="28"/>
          <w:szCs w:val="28"/>
        </w:rPr>
        <w:t>2020 года №</w:t>
      </w:r>
      <w:r w:rsidR="00C1250F">
        <w:rPr>
          <w:rFonts w:ascii="Times New Roman" w:hAnsi="Times New Roman" w:cs="Times New Roman"/>
          <w:sz w:val="28"/>
          <w:szCs w:val="28"/>
        </w:rPr>
        <w:t xml:space="preserve"> 137</w:t>
      </w:r>
    </w:p>
    <w:p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в комиссию предложений заинтересованных лиц по подготовке проекта о внесении изменений в генеральный план </w:t>
      </w:r>
      <w:proofErr w:type="spellStart"/>
      <w:r w:rsidR="00BF53FA">
        <w:rPr>
          <w:rFonts w:ascii="Times New Roman" w:hAnsi="Times New Roman" w:cs="Times New Roman"/>
          <w:color w:val="auto"/>
          <w:sz w:val="28"/>
          <w:szCs w:val="28"/>
        </w:rPr>
        <w:t>Полетаевского</w:t>
      </w:r>
      <w:proofErr w:type="spell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</w:p>
    <w:p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gramStart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С момента опубликования решения главы администрации </w:t>
      </w:r>
      <w:proofErr w:type="spellStart"/>
      <w:r w:rsidR="00BF53FA">
        <w:rPr>
          <w:rFonts w:ascii="Times New Roman" w:hAnsi="Times New Roman" w:cs="Times New Roman"/>
          <w:color w:val="auto"/>
          <w:sz w:val="28"/>
          <w:szCs w:val="28"/>
        </w:rPr>
        <w:t>Полетаевского</w:t>
      </w:r>
      <w:proofErr w:type="spell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 о подготовке проекта о внесений изменений в генеральный план поселения, в течение срока проведения работ по подготовке проекта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подготовке проекта (далее по</w:t>
      </w:r>
      <w:proofErr w:type="gram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тексту – предложения).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«В комиссию по подготовке проекта о внесении изменений в генеральный план </w:t>
      </w:r>
      <w:proofErr w:type="spellStart"/>
      <w:r w:rsidR="00BF53FA">
        <w:rPr>
          <w:rFonts w:ascii="Times New Roman" w:hAnsi="Times New Roman" w:cs="Times New Roman"/>
          <w:color w:val="auto"/>
          <w:sz w:val="28"/>
          <w:szCs w:val="28"/>
        </w:rPr>
        <w:t>Полетаевского</w:t>
      </w:r>
      <w:proofErr w:type="spell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поселения») по адресу: 456510, Челябинская область, Сосновский район, 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с. Долгоде</w:t>
      </w:r>
      <w:r w:rsidR="009E292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9E2921" w:rsidRPr="009A4ACC">
        <w:rPr>
          <w:rFonts w:ascii="Times New Roman" w:hAnsi="Times New Roman" w:cs="Times New Roman"/>
          <w:color w:val="auto"/>
          <w:sz w:val="28"/>
          <w:szCs w:val="28"/>
        </w:rPr>
        <w:t>евенское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, ул. 50 лет ВЛКСМ, 21а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Адрес электронной почты администрации Сосновского муниципального района  – sosna@gov74.ru </w:t>
      </w:r>
    </w:p>
    <w:p w:rsidR="009A4ACC" w:rsidRPr="009A4ACC" w:rsidRDefault="009A4ACC" w:rsidP="009A4ACC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ACC"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 w:rsidRPr="009A4ACC"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9A4ACC" w:rsidRP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о внесении изменений в генеральный план поселения, не рассматриваются.</w:t>
      </w:r>
    </w:p>
    <w:p w:rsid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:rsidR="00980363" w:rsidRPr="009A4ACC" w:rsidRDefault="00980363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ACC" w:rsidRDefault="009A4ACC" w:rsidP="009A4ACC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7. Комиссия вправе вступать в переписку с заинтересованными лицами, направившими предложения.</w:t>
      </w: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921" w:rsidRPr="001914FF" w:rsidRDefault="009E2921" w:rsidP="009E29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9E2921" w:rsidRPr="009A4ACC" w:rsidRDefault="009E2921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80363">
        <w:rPr>
          <w:rFonts w:ascii="Times New Roman" w:hAnsi="Times New Roman" w:cs="Times New Roman"/>
          <w:sz w:val="28"/>
          <w:szCs w:val="28"/>
        </w:rPr>
        <w:t>Н.Н. Плюскова</w:t>
      </w:r>
    </w:p>
    <w:sectPr w:rsidR="009E2921" w:rsidRPr="009A4ACC" w:rsidSect="009E2921">
      <w:pgSz w:w="11900" w:h="16840"/>
      <w:pgMar w:top="851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CB" w:rsidRDefault="001139CB">
      <w:r>
        <w:separator/>
      </w:r>
    </w:p>
  </w:endnote>
  <w:endnote w:type="continuationSeparator" w:id="0">
    <w:p w:rsidR="001139CB" w:rsidRDefault="00113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CB" w:rsidRDefault="001139CB"/>
  </w:footnote>
  <w:footnote w:type="continuationSeparator" w:id="0">
    <w:p w:rsidR="001139CB" w:rsidRDefault="001139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819EB"/>
    <w:rsid w:val="001139CB"/>
    <w:rsid w:val="00250C95"/>
    <w:rsid w:val="002B44E1"/>
    <w:rsid w:val="002E0A83"/>
    <w:rsid w:val="00334E38"/>
    <w:rsid w:val="005B411D"/>
    <w:rsid w:val="00674EA8"/>
    <w:rsid w:val="00690B7C"/>
    <w:rsid w:val="00852637"/>
    <w:rsid w:val="00980363"/>
    <w:rsid w:val="009A4ACC"/>
    <w:rsid w:val="009E2921"/>
    <w:rsid w:val="009F1D26"/>
    <w:rsid w:val="00BF53FA"/>
    <w:rsid w:val="00C1250F"/>
    <w:rsid w:val="00C13830"/>
    <w:rsid w:val="00CD0EAB"/>
    <w:rsid w:val="00D819EB"/>
    <w:rsid w:val="00E167FF"/>
    <w:rsid w:val="00E82843"/>
    <w:rsid w:val="00E94C71"/>
    <w:rsid w:val="00F14889"/>
    <w:rsid w:val="00F4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1D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D26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9F1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9F1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9F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9F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F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9F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9F1D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sid w:val="009F1D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sid w:val="009F1D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sid w:val="009F1D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sid w:val="009F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sid w:val="009F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F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sid w:val="009F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9F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sid w:val="009F1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9F1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9F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F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sid w:val="009F1D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sid w:val="009F1D2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sid w:val="009F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sid w:val="009F1D2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sid w:val="009F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sid w:val="009F1D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F1D26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9F1D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rsid w:val="009F1D26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rsid w:val="009F1D26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rsid w:val="009F1D26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8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SmolinaTA</cp:lastModifiedBy>
  <cp:revision>7</cp:revision>
  <cp:lastPrinted>2021-01-27T12:19:00Z</cp:lastPrinted>
  <dcterms:created xsi:type="dcterms:W3CDTF">2020-08-07T07:06:00Z</dcterms:created>
  <dcterms:modified xsi:type="dcterms:W3CDTF">2021-02-16T10:48:00Z</dcterms:modified>
</cp:coreProperties>
</file>