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12" w:rsidRPr="00FF1505" w:rsidRDefault="00E90912" w:rsidP="00E90912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444977" w:rsidRPr="00FF1505" w:rsidRDefault="00E90912" w:rsidP="003033D8">
      <w:pPr>
        <w:ind w:right="4819"/>
        <w:rPr>
          <w:rFonts w:ascii="Times New Roman" w:hAnsi="Times New Roman" w:cs="Times New Roman"/>
          <w:sz w:val="28"/>
          <w:szCs w:val="28"/>
        </w:rPr>
      </w:pPr>
      <w:r w:rsidRPr="00FF1505">
        <w:rPr>
          <w:rFonts w:ascii="Times New Roman" w:hAnsi="Times New Roman" w:cs="Times New Roman"/>
          <w:sz w:val="28"/>
          <w:szCs w:val="28"/>
        </w:rPr>
        <w:t>О поддержке инициативных проектов, выдвинутых для получения финансовой поддержки за счет межбюджетных трансфертов из областного бюджета в 2021 году</w:t>
      </w:r>
    </w:p>
    <w:p w:rsidR="003033D8" w:rsidRPr="00FF1505" w:rsidRDefault="003033D8" w:rsidP="003033D8">
      <w:pPr>
        <w:ind w:right="4819"/>
        <w:rPr>
          <w:rFonts w:ascii="Times New Roman" w:hAnsi="Times New Roman" w:cs="Times New Roman"/>
          <w:sz w:val="28"/>
          <w:szCs w:val="28"/>
        </w:rPr>
      </w:pPr>
    </w:p>
    <w:p w:rsidR="00BA03BE" w:rsidRPr="00FF1505" w:rsidRDefault="00444977" w:rsidP="00D253C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1505">
        <w:rPr>
          <w:rFonts w:ascii="Times New Roman" w:hAnsi="Times New Roman" w:cs="Times New Roman"/>
          <w:sz w:val="28"/>
          <w:szCs w:val="28"/>
        </w:rPr>
        <w:t>В соответствии с Законом Челябинской области от 22.12.2020 № 288-ЗО 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решением Собрания депутатов Сосновского муниципального района от 17.02.2020 № 84 «Об утверждении Положения «О  Положении «О реализации инициативных проектов в Сосновском муниципальном районе»</w:t>
      </w:r>
      <w:r w:rsidR="007419F5" w:rsidRPr="00FF1505">
        <w:rPr>
          <w:rFonts w:ascii="Times New Roman" w:hAnsi="Times New Roman" w:cs="Times New Roman"/>
          <w:sz w:val="28"/>
          <w:szCs w:val="28"/>
        </w:rPr>
        <w:t xml:space="preserve"> </w:t>
      </w:r>
      <w:r w:rsidRPr="00FF1505">
        <w:rPr>
          <w:rFonts w:ascii="Times New Roman" w:hAnsi="Times New Roman" w:cs="Times New Roman"/>
          <w:sz w:val="28"/>
          <w:szCs w:val="28"/>
        </w:rPr>
        <w:t>на основании Постановления №89 от 29.01.2021 «О проведении конкурсного отбора проектов инициативного бюджетирования на территории Сосновского муниципального района в 2021 году и утверждении состава муниципальной комиссии по отбору инициативных проектов в Сосновском муниципальном районе в 2021 году»</w:t>
      </w:r>
      <w:r w:rsidR="00443783" w:rsidRPr="00FF1505">
        <w:rPr>
          <w:rFonts w:ascii="Times New Roman" w:hAnsi="Times New Roman" w:cs="Times New Roman"/>
          <w:sz w:val="28"/>
          <w:szCs w:val="28"/>
        </w:rPr>
        <w:t xml:space="preserve">, Протокола </w:t>
      </w:r>
      <w:r w:rsidR="00E90912" w:rsidRPr="00FF1505">
        <w:rPr>
          <w:rFonts w:ascii="Times New Roman" w:hAnsi="Times New Roman" w:cs="Times New Roman"/>
          <w:sz w:val="28"/>
          <w:szCs w:val="28"/>
        </w:rPr>
        <w:t xml:space="preserve">заседания муниципальной конкурсной комиссии по проведению конкурсного отбора инициативных проектов от </w:t>
      </w:r>
      <w:r w:rsidR="00DA7761" w:rsidRPr="00FF1505">
        <w:rPr>
          <w:rFonts w:ascii="Times New Roman" w:hAnsi="Times New Roman" w:cs="Times New Roman"/>
          <w:sz w:val="28"/>
          <w:szCs w:val="28"/>
        </w:rPr>
        <w:t>31</w:t>
      </w:r>
      <w:r w:rsidR="00D253C0" w:rsidRPr="00FF1505">
        <w:rPr>
          <w:rFonts w:ascii="Times New Roman" w:hAnsi="Times New Roman" w:cs="Times New Roman"/>
          <w:sz w:val="28"/>
          <w:szCs w:val="28"/>
        </w:rPr>
        <w:t>.03.2021 №2</w:t>
      </w:r>
      <w:r w:rsidRPr="00FF1505">
        <w:rPr>
          <w:rFonts w:ascii="Times New Roman" w:hAnsi="Times New Roman" w:cs="Times New Roman"/>
          <w:sz w:val="28"/>
          <w:szCs w:val="28"/>
        </w:rPr>
        <w:t>:</w:t>
      </w:r>
    </w:p>
    <w:p w:rsidR="00444977" w:rsidRPr="00FF1505" w:rsidRDefault="00444977" w:rsidP="004449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77" w:rsidRPr="00FF1505" w:rsidRDefault="00444977" w:rsidP="0065297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5">
        <w:rPr>
          <w:rFonts w:ascii="Times New Roman" w:hAnsi="Times New Roman" w:cs="Times New Roman"/>
          <w:sz w:val="28"/>
          <w:szCs w:val="28"/>
        </w:rPr>
        <w:t>Поддержать инициативные проекты</w:t>
      </w:r>
      <w:r w:rsidR="00443783" w:rsidRPr="00FF1505">
        <w:rPr>
          <w:rFonts w:ascii="Times New Roman" w:hAnsi="Times New Roman" w:cs="Times New Roman"/>
          <w:sz w:val="28"/>
          <w:szCs w:val="28"/>
        </w:rPr>
        <w:t>, прошедшие конкурсный отбор</w:t>
      </w:r>
      <w:r w:rsidR="0065297A" w:rsidRPr="00FF1505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443783" w:rsidRPr="00FF1505">
        <w:rPr>
          <w:rFonts w:ascii="Times New Roman" w:hAnsi="Times New Roman" w:cs="Times New Roman"/>
          <w:sz w:val="28"/>
          <w:szCs w:val="28"/>
        </w:rPr>
        <w:t xml:space="preserve"> средств областного бюджета и </w:t>
      </w:r>
      <w:r w:rsidR="0065297A" w:rsidRPr="00FF1505">
        <w:rPr>
          <w:rFonts w:ascii="Times New Roman" w:hAnsi="Times New Roman" w:cs="Times New Roman"/>
          <w:sz w:val="28"/>
          <w:szCs w:val="28"/>
        </w:rPr>
        <w:t>местного бюджетов</w:t>
      </w:r>
      <w:r w:rsidR="00443783" w:rsidRPr="00FF1505">
        <w:rPr>
          <w:rFonts w:ascii="Times New Roman" w:hAnsi="Times New Roman" w:cs="Times New Roman"/>
          <w:sz w:val="28"/>
          <w:szCs w:val="28"/>
        </w:rPr>
        <w:t>, не</w:t>
      </w:r>
      <w:r w:rsidR="0065297A" w:rsidRPr="00FF1505">
        <w:rPr>
          <w:rFonts w:ascii="Times New Roman" w:hAnsi="Times New Roman" w:cs="Times New Roman"/>
          <w:sz w:val="28"/>
          <w:szCs w:val="28"/>
        </w:rPr>
        <w:t>обходимых для реализации данных проектов</w:t>
      </w:r>
      <w:r w:rsidR="00443783" w:rsidRPr="00FF1505">
        <w:rPr>
          <w:rFonts w:ascii="Times New Roman" w:hAnsi="Times New Roman" w:cs="Times New Roman"/>
          <w:sz w:val="28"/>
          <w:szCs w:val="28"/>
        </w:rPr>
        <w:t xml:space="preserve"> </w:t>
      </w:r>
      <w:r w:rsidR="00CF4027" w:rsidRPr="00FF1505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решением о бюджете </w:t>
      </w:r>
      <w:r w:rsidR="0065297A" w:rsidRPr="00FF1505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на 2021 год и плановый период 2022-2023 годов </w:t>
      </w:r>
      <w:r w:rsidR="00CF4027" w:rsidRPr="00FF1505">
        <w:rPr>
          <w:rFonts w:ascii="Times New Roman" w:hAnsi="Times New Roman" w:cs="Times New Roman"/>
          <w:sz w:val="28"/>
          <w:szCs w:val="28"/>
        </w:rPr>
        <w:t>на соответствующие цели</w:t>
      </w:r>
      <w:r w:rsidR="0065297A" w:rsidRPr="00FF150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8416D7" w:rsidRPr="00FF1505">
        <w:rPr>
          <w:rFonts w:ascii="Times New Roman" w:hAnsi="Times New Roman" w:cs="Times New Roman"/>
          <w:sz w:val="28"/>
          <w:szCs w:val="28"/>
        </w:rPr>
        <w:t>.</w:t>
      </w:r>
      <w:r w:rsidR="0065297A" w:rsidRPr="00FF1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83E" w:rsidRPr="00FF1505" w:rsidRDefault="00DD483E" w:rsidP="00DD483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5">
        <w:rPr>
          <w:rFonts w:ascii="Times New Roman" w:hAnsi="Times New Roman" w:cs="Times New Roman"/>
          <w:sz w:val="28"/>
          <w:szCs w:val="28"/>
        </w:rPr>
        <w:t>Управлению муниципальной службы (О.В.Осипова) обеспечить опубликование настоящего распоряжения в газете «Сосновская нива» и на официальном сайте администрации Сосновского муниципального района в сети «Интернет».</w:t>
      </w:r>
    </w:p>
    <w:p w:rsidR="00DD483E" w:rsidRPr="00FF1505" w:rsidRDefault="00DD483E" w:rsidP="00DD483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5">
        <w:rPr>
          <w:rFonts w:ascii="Times New Roman" w:hAnsi="Times New Roman" w:cs="Times New Roman"/>
          <w:sz w:val="28"/>
          <w:szCs w:val="28"/>
        </w:rPr>
        <w:t>Организацию выполнения настоящего распоряжения возложить на и.о. первого заместителя Главы, председателя КУИЗО Н. Н. Плюскову.</w:t>
      </w:r>
    </w:p>
    <w:p w:rsidR="001671F1" w:rsidRPr="00FF1505" w:rsidRDefault="001671F1" w:rsidP="00DD483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16" w:rsidRPr="00FF1505" w:rsidRDefault="004B0E16" w:rsidP="00DD483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16" w:rsidRPr="00FF1505" w:rsidRDefault="004B0E16" w:rsidP="00DD483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E16" w:rsidRPr="00FF1505" w:rsidRDefault="004B0E16" w:rsidP="00DD483E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D00" w:rsidRPr="00FF1505" w:rsidRDefault="004B0E16" w:rsidP="003033D8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505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FF1505">
        <w:rPr>
          <w:rFonts w:ascii="Times New Roman" w:hAnsi="Times New Roman" w:cs="Times New Roman"/>
          <w:sz w:val="28"/>
          <w:szCs w:val="28"/>
        </w:rPr>
        <w:tab/>
      </w:r>
      <w:r w:rsidRPr="00FF1505">
        <w:rPr>
          <w:rFonts w:ascii="Times New Roman" w:hAnsi="Times New Roman" w:cs="Times New Roman"/>
          <w:sz w:val="28"/>
          <w:szCs w:val="28"/>
        </w:rPr>
        <w:tab/>
      </w:r>
      <w:r w:rsidRPr="00FF1505">
        <w:rPr>
          <w:rFonts w:ascii="Times New Roman" w:hAnsi="Times New Roman" w:cs="Times New Roman"/>
          <w:sz w:val="28"/>
          <w:szCs w:val="28"/>
        </w:rPr>
        <w:tab/>
      </w:r>
      <w:r w:rsidRPr="00FF1505">
        <w:rPr>
          <w:rFonts w:ascii="Times New Roman" w:hAnsi="Times New Roman" w:cs="Times New Roman"/>
          <w:sz w:val="28"/>
          <w:szCs w:val="28"/>
        </w:rPr>
        <w:tab/>
      </w:r>
      <w:r w:rsidRPr="00FF1505">
        <w:rPr>
          <w:rFonts w:ascii="Times New Roman" w:hAnsi="Times New Roman" w:cs="Times New Roman"/>
          <w:sz w:val="28"/>
          <w:szCs w:val="28"/>
        </w:rPr>
        <w:tab/>
      </w:r>
      <w:r w:rsidRPr="00FF1505">
        <w:rPr>
          <w:rFonts w:ascii="Times New Roman" w:hAnsi="Times New Roman" w:cs="Times New Roman"/>
          <w:sz w:val="28"/>
          <w:szCs w:val="28"/>
        </w:rPr>
        <w:tab/>
      </w:r>
      <w:r w:rsidRPr="00FF1505">
        <w:rPr>
          <w:rFonts w:ascii="Times New Roman" w:hAnsi="Times New Roman" w:cs="Times New Roman"/>
          <w:sz w:val="28"/>
          <w:szCs w:val="28"/>
        </w:rPr>
        <w:tab/>
        <w:t>Е. Г. Ваганов</w:t>
      </w:r>
    </w:p>
    <w:p w:rsidR="00071DE3" w:rsidRPr="00FF1505" w:rsidRDefault="00071DE3" w:rsidP="001671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1DE3" w:rsidRPr="00FF1505" w:rsidRDefault="00071DE3" w:rsidP="001671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71F1" w:rsidRPr="00FF1505" w:rsidRDefault="001671F1" w:rsidP="008B5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71F1" w:rsidRPr="00FF1505" w:rsidRDefault="001671F1" w:rsidP="008B55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05">
        <w:rPr>
          <w:rFonts w:ascii="Times New Roman" w:hAnsi="Times New Roman" w:cs="Times New Roman"/>
          <w:sz w:val="28"/>
          <w:szCs w:val="28"/>
        </w:rPr>
        <w:t>к Распоряжению №254 от 31.03.2021</w:t>
      </w:r>
    </w:p>
    <w:p w:rsidR="008B558C" w:rsidRPr="00FF1505" w:rsidRDefault="008B558C" w:rsidP="001671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F1" w:rsidRPr="00FF1505" w:rsidRDefault="001671F1" w:rsidP="00167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505">
        <w:rPr>
          <w:rFonts w:ascii="Times New Roman" w:hAnsi="Times New Roman" w:cs="Times New Roman"/>
          <w:b/>
          <w:sz w:val="28"/>
          <w:szCs w:val="28"/>
        </w:rPr>
        <w:t>Перечень инициативных проектов, прошедших конкурсный отбор и получивших поддержку за счет межбюджетных трансфертов из областного бюджета на территории Сосновского муниципального района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230"/>
        <w:gridCol w:w="1701"/>
      </w:tblGrid>
      <w:tr w:rsidR="00FF1505" w:rsidRPr="00FF1505" w:rsidTr="00FF1505">
        <w:trPr>
          <w:trHeight w:val="322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05" w:rsidRPr="00FF1505" w:rsidRDefault="00FF1505" w:rsidP="0007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05" w:rsidRPr="00FF1505" w:rsidRDefault="00FF1505" w:rsidP="0007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инициативного проекта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05" w:rsidRPr="00FF1505" w:rsidRDefault="00FF1505" w:rsidP="00EB67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реализации ИП без учета инициативных платежей и трудового участия, руб.</w:t>
            </w:r>
          </w:p>
        </w:tc>
      </w:tr>
      <w:tr w:rsidR="00FF1505" w:rsidRPr="00FF1505" w:rsidTr="00FF1505">
        <w:trPr>
          <w:trHeight w:val="167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505" w:rsidRPr="00FF1505" w:rsidRDefault="00FF1505" w:rsidP="0007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505" w:rsidRPr="00FF1505" w:rsidRDefault="00FF1505" w:rsidP="0007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505" w:rsidRPr="00FF1505" w:rsidRDefault="00FF1505" w:rsidP="00071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1505" w:rsidRPr="00FF1505" w:rsidTr="00FF150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05" w:rsidRPr="00FF1505" w:rsidRDefault="00FF1505" w:rsidP="0007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1.      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505" w:rsidRPr="00FF1505" w:rsidRDefault="00FF1505" w:rsidP="00EB6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и установка веранды для дошкольных групп МОУ «Солнечной средней общеобразовательной школы» </w:t>
            </w:r>
          </w:p>
          <w:p w:rsidR="00FF1505" w:rsidRPr="00FF1505" w:rsidRDefault="00FF1505" w:rsidP="00EB6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Солнечный ул.  Мира д.13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05" w:rsidRPr="00FF1505" w:rsidRDefault="00FF1505" w:rsidP="008B55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195 947,00</w:t>
            </w:r>
          </w:p>
        </w:tc>
      </w:tr>
      <w:tr w:rsidR="00FF1505" w:rsidRPr="00FF1505" w:rsidTr="00FF150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05" w:rsidRPr="00FF1505" w:rsidRDefault="00FF1505" w:rsidP="0007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2.      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505" w:rsidRPr="00FF1505" w:rsidRDefault="00FF1505" w:rsidP="00EB6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«Ремонт входной группы МОУ «</w:t>
            </w:r>
            <w:proofErr w:type="spellStart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Мирненская</w:t>
            </w:r>
            <w:proofErr w:type="spellEnd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 и благоустройство прилегающей территории» п. Мирный </w:t>
            </w:r>
          </w:p>
          <w:p w:rsidR="00FF1505" w:rsidRPr="00FF1505" w:rsidRDefault="00FF1505" w:rsidP="00EB6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 Школьная д.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05" w:rsidRPr="00FF1505" w:rsidRDefault="00FF1505" w:rsidP="008B55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890 268,00</w:t>
            </w:r>
          </w:p>
        </w:tc>
      </w:tr>
      <w:tr w:rsidR="00FF1505" w:rsidRPr="00FF1505" w:rsidTr="00FF150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05" w:rsidRPr="00FF1505" w:rsidRDefault="00FF1505" w:rsidP="0007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3.      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05" w:rsidRPr="00FF1505" w:rsidRDefault="00FF1505" w:rsidP="00EB6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«Ремонт кровли и фасада МОУ </w:t>
            </w:r>
            <w:proofErr w:type="spellStart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Долгодеревенская</w:t>
            </w:r>
            <w:proofErr w:type="spellEnd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(здание начальной школы)»  с. Долгодеревенское, ул. Набережная, д.1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05" w:rsidRPr="00FF1505" w:rsidRDefault="00FF1505" w:rsidP="008B55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4 938 019,00</w:t>
            </w:r>
          </w:p>
        </w:tc>
      </w:tr>
      <w:tr w:rsidR="00FF1505" w:rsidRPr="00FF1505" w:rsidTr="00FF150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05" w:rsidRPr="00FF1505" w:rsidRDefault="00FF1505" w:rsidP="0007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4.      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05" w:rsidRPr="00FF1505" w:rsidRDefault="00FF1505" w:rsidP="00EB6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«Ремонт кровли здания, замена отопления МКУК «</w:t>
            </w:r>
            <w:proofErr w:type="spellStart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централизованная библиотечная система</w:t>
            </w:r>
            <w:proofErr w:type="gramStart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 с.</w:t>
            </w:r>
            <w:proofErr w:type="gramEnd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Долгодеревенское, </w:t>
            </w:r>
          </w:p>
          <w:p w:rsidR="00FF1505" w:rsidRPr="00FF1505" w:rsidRDefault="00FF1505" w:rsidP="00EB6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Свердловская, д.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05" w:rsidRPr="00FF1505" w:rsidRDefault="00FF1505" w:rsidP="008B55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1 747 391,00</w:t>
            </w:r>
          </w:p>
        </w:tc>
      </w:tr>
      <w:tr w:rsidR="00FF1505" w:rsidRPr="00FF1505" w:rsidTr="00FF150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05" w:rsidRPr="00FF1505" w:rsidRDefault="00FF1505" w:rsidP="0007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5.      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505" w:rsidRPr="00FF1505" w:rsidRDefault="00FF1505" w:rsidP="00EB6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внутренних систем водоснабжения и канализации МОУ </w:t>
            </w:r>
            <w:proofErr w:type="spellStart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Долгодеревенская</w:t>
            </w:r>
            <w:proofErr w:type="spellEnd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(здание начальной школы). Монтаж теплового пункта МОУ </w:t>
            </w:r>
            <w:proofErr w:type="spellStart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Долгодеревенская</w:t>
            </w:r>
            <w:proofErr w:type="spellEnd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СОШ, </w:t>
            </w:r>
          </w:p>
          <w:p w:rsidR="00FF1505" w:rsidRPr="00FF1505" w:rsidRDefault="00FF1505" w:rsidP="00EB6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Набережная,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05" w:rsidRPr="00FF1505" w:rsidRDefault="00FF1505" w:rsidP="008B55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2 772 657,00</w:t>
            </w:r>
          </w:p>
        </w:tc>
      </w:tr>
      <w:tr w:rsidR="00FF1505" w:rsidRPr="00FF1505" w:rsidTr="00FF150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05" w:rsidRPr="00FF1505" w:rsidRDefault="00FF1505" w:rsidP="0007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6.      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1505" w:rsidRPr="00FF1505" w:rsidRDefault="00FF1505" w:rsidP="00EB6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«Приобретение и установка веранд (теневых навесов) в МДОУ №36 п. Теченский», </w:t>
            </w:r>
          </w:p>
          <w:p w:rsidR="00FF1505" w:rsidRPr="00FF1505" w:rsidRDefault="00FF1505" w:rsidP="00EB6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адресу </w:t>
            </w:r>
            <w:proofErr w:type="spellStart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п.Теченский</w:t>
            </w:r>
            <w:proofErr w:type="spellEnd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05" w:rsidRPr="00FF1505" w:rsidRDefault="00FF1505" w:rsidP="008B55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778 693,00</w:t>
            </w:r>
          </w:p>
        </w:tc>
      </w:tr>
      <w:tr w:rsidR="00FF1505" w:rsidRPr="00FF1505" w:rsidTr="00FF1505">
        <w:trPr>
          <w:trHeight w:val="13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505" w:rsidRPr="00FF1505" w:rsidRDefault="00FF1505" w:rsidP="00071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7.      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05" w:rsidRPr="00FF1505" w:rsidRDefault="00FF1505" w:rsidP="00EB6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кровли и потолка в помещениях </w:t>
            </w:r>
            <w:proofErr w:type="spellStart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Саргазинского</w:t>
            </w:r>
            <w:proofErr w:type="spellEnd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клуба», </w:t>
            </w:r>
          </w:p>
          <w:p w:rsidR="00FF1505" w:rsidRPr="00FF1505" w:rsidRDefault="00FF1505" w:rsidP="00EB67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Саргазы</w:t>
            </w:r>
            <w:proofErr w:type="spellEnd"/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Мичурина, д.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1505" w:rsidRPr="00FF1505" w:rsidRDefault="00FF1505" w:rsidP="008B55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1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2 785 125,00</w:t>
            </w:r>
          </w:p>
        </w:tc>
      </w:tr>
    </w:tbl>
    <w:p w:rsidR="00071DE3" w:rsidRPr="00FF1505" w:rsidRDefault="00071DE3" w:rsidP="0016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1DE3" w:rsidRPr="00FF1505" w:rsidRDefault="00071DE3" w:rsidP="001671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1DE3" w:rsidRPr="00FF1505" w:rsidSect="00071DE3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8681E"/>
    <w:multiLevelType w:val="hybridMultilevel"/>
    <w:tmpl w:val="12D2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D2AD6"/>
    <w:multiLevelType w:val="hybridMultilevel"/>
    <w:tmpl w:val="332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77"/>
    <w:rsid w:val="00071DE3"/>
    <w:rsid w:val="001671F1"/>
    <w:rsid w:val="003033D8"/>
    <w:rsid w:val="003F275F"/>
    <w:rsid w:val="004116CD"/>
    <w:rsid w:val="00427717"/>
    <w:rsid w:val="00443783"/>
    <w:rsid w:val="00444977"/>
    <w:rsid w:val="004B0E16"/>
    <w:rsid w:val="0065297A"/>
    <w:rsid w:val="007419F5"/>
    <w:rsid w:val="008416D7"/>
    <w:rsid w:val="00860D00"/>
    <w:rsid w:val="008B558C"/>
    <w:rsid w:val="00A25FA5"/>
    <w:rsid w:val="00BA03BE"/>
    <w:rsid w:val="00CF4027"/>
    <w:rsid w:val="00D253C0"/>
    <w:rsid w:val="00D77C83"/>
    <w:rsid w:val="00D804CE"/>
    <w:rsid w:val="00DA7761"/>
    <w:rsid w:val="00DD483E"/>
    <w:rsid w:val="00DF29C0"/>
    <w:rsid w:val="00E90912"/>
    <w:rsid w:val="00EB67D3"/>
    <w:rsid w:val="00F73317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DFFE5-38D7-4B4B-BC14-DFE24F3C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2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cp:lastPrinted>2021-04-05T13:28:00Z</cp:lastPrinted>
  <dcterms:created xsi:type="dcterms:W3CDTF">2021-04-05T13:52:00Z</dcterms:created>
  <dcterms:modified xsi:type="dcterms:W3CDTF">2021-04-05T13:52:00Z</dcterms:modified>
</cp:coreProperties>
</file>