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FF1AC" w14:textId="7A433C3F" w:rsidR="00155C77" w:rsidRDefault="00155C77" w:rsidP="00155C77">
      <w:pPr>
        <w:rPr>
          <w:sz w:val="28"/>
          <w:szCs w:val="28"/>
        </w:rPr>
      </w:pPr>
      <w:r>
        <w:rPr>
          <w:sz w:val="28"/>
          <w:szCs w:val="28"/>
        </w:rPr>
        <w:t>Распоряжение администрации Сосновского муниципального района от 2</w:t>
      </w:r>
      <w:r>
        <w:rPr>
          <w:sz w:val="28"/>
          <w:szCs w:val="28"/>
        </w:rPr>
        <w:t>4</w:t>
      </w:r>
      <w:r>
        <w:rPr>
          <w:sz w:val="28"/>
          <w:szCs w:val="28"/>
        </w:rPr>
        <w:t>.02.2022 г. № 11</w:t>
      </w:r>
      <w:r>
        <w:rPr>
          <w:sz w:val="28"/>
          <w:szCs w:val="28"/>
        </w:rPr>
        <w:t>6</w:t>
      </w:r>
    </w:p>
    <w:p w14:paraId="42101AA0" w14:textId="77777777" w:rsidR="005E7B54" w:rsidRDefault="005E7B54">
      <w:pPr>
        <w:tabs>
          <w:tab w:val="left" w:pos="5670"/>
        </w:tabs>
      </w:pPr>
    </w:p>
    <w:p w14:paraId="7EDA358D" w14:textId="77777777" w:rsidR="005E7B54" w:rsidRDefault="005E7B54"/>
    <w:p w14:paraId="144562BA" w14:textId="77777777" w:rsidR="005E7B54" w:rsidRDefault="005E7B54"/>
    <w:p w14:paraId="44E940D4" w14:textId="77777777" w:rsidR="005E7B54" w:rsidRDefault="005E7B54"/>
    <w:p w14:paraId="4368D4E4" w14:textId="77777777" w:rsidR="005E7B54" w:rsidRDefault="005E7B54"/>
    <w:p w14:paraId="27BBFA6F" w14:textId="77777777" w:rsidR="005E7B54" w:rsidRDefault="005E7B54"/>
    <w:p w14:paraId="7183325D" w14:textId="77777777" w:rsidR="005E7B54" w:rsidRDefault="005E7B54"/>
    <w:p w14:paraId="513002E9" w14:textId="77777777" w:rsidR="005E7B54" w:rsidRDefault="005E7B54"/>
    <w:p w14:paraId="39EC787D" w14:textId="77777777" w:rsidR="005E7B54" w:rsidRDefault="005E7B54"/>
    <w:p w14:paraId="5AD7D814" w14:textId="77777777" w:rsidR="003F07B9" w:rsidRDefault="003F07B9">
      <w:pPr>
        <w:rPr>
          <w:rFonts w:ascii="Times New Roman" w:hAnsi="Times New Roman" w:cs="Times New Roman"/>
          <w:sz w:val="28"/>
        </w:rPr>
      </w:pPr>
    </w:p>
    <w:p w14:paraId="3FD73711" w14:textId="47C08D0A" w:rsidR="005E7B54" w:rsidRDefault="003F07B9" w:rsidP="003F07B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присвоении спортивных разрядов</w:t>
      </w:r>
    </w:p>
    <w:p w14:paraId="40EFA534" w14:textId="44A19D4C" w:rsidR="003F07B9" w:rsidRDefault="003F07B9" w:rsidP="003F07B9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071C4B8C" w14:textId="3DA9609C" w:rsidR="003F07B9" w:rsidRDefault="003F07B9" w:rsidP="003F07B9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25EC2501" w14:textId="1106FD6D" w:rsidR="003F07B9" w:rsidRDefault="003F07B9" w:rsidP="003F07B9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3E6850FB" w14:textId="77777777" w:rsidR="005E7B54" w:rsidRDefault="003F07B9" w:rsidP="003F07B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14:paraId="42F783CD" w14:textId="75BCB3E3" w:rsidR="005E7B54" w:rsidRDefault="003F07B9" w:rsidP="003F07B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2272F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приказом Минспорта РФ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20 февраля 2017 г. № 108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"Об утверждении Положения о Единой всероссийской спортивной классификации", на основании представления МОУ «Кременкульская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СОШ»  вх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.№ 725 от 14.02.2022г.: </w:t>
      </w:r>
    </w:p>
    <w:p w14:paraId="2C88286A" w14:textId="77777777" w:rsidR="005E7B54" w:rsidRDefault="003F07B9">
      <w:pPr>
        <w:pStyle w:val="aa"/>
        <w:widowControl w:val="0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Присвоить II спортивный разряд по виду спорта «баскетбол»  </w:t>
      </w:r>
    </w:p>
    <w:p w14:paraId="7E833548" w14:textId="77777777" w:rsidR="005E7B54" w:rsidRDefault="003F07B9">
      <w:pPr>
        <w:pStyle w:val="aa"/>
        <w:widowControl w:val="0"/>
        <w:spacing w:after="0" w:line="276" w:lineRule="auto"/>
        <w:ind w:left="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Гайжевой Вероники Ивановна </w:t>
      </w:r>
    </w:p>
    <w:p w14:paraId="0AA01601" w14:textId="77777777" w:rsidR="005E7B54" w:rsidRDefault="003F07B9">
      <w:pPr>
        <w:widowControl w:val="0"/>
        <w:spacing w:after="0" w:line="276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Коротковой Светлане Евгеньевне</w:t>
      </w:r>
    </w:p>
    <w:p w14:paraId="3A78C7CE" w14:textId="77777777" w:rsidR="005E7B54" w:rsidRDefault="003F07B9">
      <w:pPr>
        <w:widowControl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Гайжевой  Виктории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Александровне</w:t>
      </w:r>
    </w:p>
    <w:p w14:paraId="46960074" w14:textId="77777777" w:rsidR="005E7B54" w:rsidRDefault="003F07B9">
      <w:pPr>
        <w:widowControl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Симаковой Владиславе Евгеньевне</w:t>
      </w:r>
    </w:p>
    <w:p w14:paraId="039C3B16" w14:textId="77777777" w:rsidR="005E7B54" w:rsidRDefault="003F07B9">
      <w:pPr>
        <w:widowControl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Хатамжановой Малике Икрамжановне</w:t>
      </w:r>
    </w:p>
    <w:p w14:paraId="1B935F69" w14:textId="77777777" w:rsidR="005E7B54" w:rsidRDefault="003F07B9">
      <w:pPr>
        <w:widowControl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Медведевой Кире Владиславовне</w:t>
      </w:r>
    </w:p>
    <w:p w14:paraId="7FBFFD42" w14:textId="77777777" w:rsidR="005E7B54" w:rsidRDefault="003F07B9">
      <w:pPr>
        <w:widowControl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Алексеевой Ксении Денисовне</w:t>
      </w:r>
    </w:p>
    <w:p w14:paraId="0363BD13" w14:textId="77777777" w:rsidR="005E7B54" w:rsidRDefault="003F07B9">
      <w:pPr>
        <w:widowControl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Тороповой Лиане Николаевне</w:t>
      </w:r>
    </w:p>
    <w:p w14:paraId="24592B31" w14:textId="77777777" w:rsidR="005E7B54" w:rsidRDefault="003F07B9">
      <w:pPr>
        <w:widowControl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Габдулиной Веронике Константиновне</w:t>
      </w:r>
    </w:p>
    <w:p w14:paraId="0BDAAD80" w14:textId="77777777" w:rsidR="005E7B54" w:rsidRDefault="003F07B9">
      <w:pPr>
        <w:pStyle w:val="aa"/>
        <w:widowControl w:val="0"/>
        <w:numPr>
          <w:ilvl w:val="0"/>
          <w:numId w:val="1"/>
        </w:numPr>
        <w:spacing w:after="0" w:line="276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Присвоить III спортивный разряд по виду спорта «баскетбол»  </w:t>
      </w:r>
    </w:p>
    <w:p w14:paraId="5F3ED1E7" w14:textId="77777777" w:rsidR="005E7B54" w:rsidRDefault="003F07B9" w:rsidP="003F07B9">
      <w:pPr>
        <w:widowControl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Никитину Илье Александровичу</w:t>
      </w:r>
    </w:p>
    <w:p w14:paraId="080772EC" w14:textId="77777777" w:rsidR="005E7B54" w:rsidRDefault="003F07B9" w:rsidP="003F07B9">
      <w:pPr>
        <w:widowControl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Голубеву Артему Николаевичу</w:t>
      </w:r>
    </w:p>
    <w:p w14:paraId="20D07FB5" w14:textId="77777777" w:rsidR="005E7B54" w:rsidRDefault="003F07B9" w:rsidP="003F07B9">
      <w:pPr>
        <w:widowControl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Чулкевичу Данилу Леонидовичу</w:t>
      </w:r>
    </w:p>
    <w:p w14:paraId="79C01087" w14:textId="77777777" w:rsidR="005E7B54" w:rsidRDefault="003F07B9" w:rsidP="003F07B9">
      <w:pPr>
        <w:widowControl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Ажакунову Гайрату Нуридиновичу</w:t>
      </w:r>
    </w:p>
    <w:p w14:paraId="5846F9B6" w14:textId="77777777" w:rsidR="005E7B54" w:rsidRDefault="003F07B9" w:rsidP="003F07B9">
      <w:pPr>
        <w:widowControl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Прокопьевой Алисе Вячеславовне</w:t>
      </w:r>
    </w:p>
    <w:p w14:paraId="35E69FE6" w14:textId="77777777" w:rsidR="005E7B54" w:rsidRDefault="003F07B9" w:rsidP="003F07B9">
      <w:pPr>
        <w:widowControl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Магасумовой Карине Марсельевне</w:t>
      </w:r>
    </w:p>
    <w:p w14:paraId="6B90F9CB" w14:textId="77777777" w:rsidR="005E7B54" w:rsidRDefault="003F07B9" w:rsidP="003F07B9">
      <w:pPr>
        <w:widowControl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Зверевой Варваре Сергеевне</w:t>
      </w:r>
    </w:p>
    <w:p w14:paraId="33CBC646" w14:textId="77777777" w:rsidR="005E7B54" w:rsidRDefault="003F07B9" w:rsidP="003F07B9">
      <w:pPr>
        <w:widowControl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Зверевой Полине Сергеевне</w:t>
      </w:r>
    </w:p>
    <w:p w14:paraId="2B824A11" w14:textId="77777777" w:rsidR="005E7B54" w:rsidRDefault="003F07B9" w:rsidP="003F07B9">
      <w:pPr>
        <w:widowControl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Рябовой Варваре Юрьевне</w:t>
      </w:r>
    </w:p>
    <w:p w14:paraId="40603176" w14:textId="77777777" w:rsidR="005E7B54" w:rsidRDefault="003F07B9" w:rsidP="003F07B9">
      <w:pPr>
        <w:widowControl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Зоновой Ульяне Александровне</w:t>
      </w:r>
    </w:p>
    <w:p w14:paraId="45565A0D" w14:textId="77777777" w:rsidR="005E7B54" w:rsidRDefault="003F07B9" w:rsidP="003F07B9">
      <w:pPr>
        <w:widowControl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Функ Алине Владимировне</w:t>
      </w:r>
    </w:p>
    <w:p w14:paraId="7AE376A4" w14:textId="77777777" w:rsidR="005E7B54" w:rsidRDefault="003F07B9">
      <w:pPr>
        <w:pStyle w:val="aa"/>
        <w:widowControl w:val="0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Присвоить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I  юношеский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спортивный разряд по виду спорта «баскетбол» </w:t>
      </w:r>
    </w:p>
    <w:p w14:paraId="034B7BE6" w14:textId="77777777" w:rsidR="005E7B54" w:rsidRDefault="003F07B9" w:rsidP="003F07B9">
      <w:pPr>
        <w:widowControl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Низамову Исмоилжону Исамидиновичу</w:t>
      </w:r>
    </w:p>
    <w:p w14:paraId="01DCE606" w14:textId="77777777" w:rsidR="005E7B54" w:rsidRDefault="003F07B9" w:rsidP="003F07B9">
      <w:pPr>
        <w:widowControl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Кругликовой Софьи Игоревне</w:t>
      </w:r>
    </w:p>
    <w:p w14:paraId="127121E4" w14:textId="77777777" w:rsidR="005E7B54" w:rsidRDefault="003F07B9" w:rsidP="003F07B9">
      <w:pPr>
        <w:widowControl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Нуриевой Милане Руслановне</w:t>
      </w:r>
    </w:p>
    <w:p w14:paraId="192DEAAA" w14:textId="77777777" w:rsidR="005E7B54" w:rsidRDefault="003F07B9" w:rsidP="003F07B9">
      <w:pPr>
        <w:widowControl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Потаповой Веронике Васильевна</w:t>
      </w:r>
    </w:p>
    <w:p w14:paraId="11902883" w14:textId="77777777" w:rsidR="005E7B54" w:rsidRDefault="003F07B9" w:rsidP="003F07B9">
      <w:pPr>
        <w:widowControl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Пышминцевой Светлане Викторовне</w:t>
      </w:r>
    </w:p>
    <w:p w14:paraId="626EE613" w14:textId="77777777" w:rsidR="005E7B54" w:rsidRDefault="003F07B9" w:rsidP="003F07B9">
      <w:pPr>
        <w:widowControl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Функ Татьяне Владимировне</w:t>
      </w:r>
    </w:p>
    <w:p w14:paraId="537D4F4C" w14:textId="77777777" w:rsidR="005E7B54" w:rsidRDefault="003F07B9">
      <w:pPr>
        <w:pStyle w:val="aa"/>
        <w:widowControl w:val="0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Присвоить III юношеский спортивный разряд по виду спорта «баскетбол»</w:t>
      </w:r>
    </w:p>
    <w:p w14:paraId="0957E98F" w14:textId="77777777" w:rsidR="005E7B54" w:rsidRDefault="003F07B9" w:rsidP="003F07B9">
      <w:pPr>
        <w:widowControl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Романову Павлу Евгеньевичу</w:t>
      </w:r>
    </w:p>
    <w:p w14:paraId="0CA7C95A" w14:textId="77777777" w:rsidR="005E7B54" w:rsidRDefault="003F07B9" w:rsidP="003F07B9">
      <w:pPr>
        <w:widowControl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Сайфутдинову Дим Маратовичу</w:t>
      </w:r>
    </w:p>
    <w:p w14:paraId="1BE4303A" w14:textId="77777777" w:rsidR="005E7B54" w:rsidRDefault="003F07B9" w:rsidP="003F07B9">
      <w:pPr>
        <w:widowControl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Сайфутдимову Ильдану Маратовичу</w:t>
      </w:r>
    </w:p>
    <w:p w14:paraId="1C1AF332" w14:textId="77777777" w:rsidR="005E7B54" w:rsidRDefault="003F07B9" w:rsidP="003F07B9">
      <w:pPr>
        <w:widowControl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Аксенову Ивану Евгеньевичу</w:t>
      </w:r>
    </w:p>
    <w:p w14:paraId="50F07BA3" w14:textId="77777777" w:rsidR="005E7B54" w:rsidRDefault="003F07B9" w:rsidP="003F07B9">
      <w:pPr>
        <w:widowControl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Леснову Александру Александровичу</w:t>
      </w:r>
    </w:p>
    <w:p w14:paraId="34C3F814" w14:textId="77777777" w:rsidR="005E7B54" w:rsidRDefault="003F07B9" w:rsidP="003F07B9">
      <w:pPr>
        <w:widowControl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Черных Артему Андреевичу</w:t>
      </w:r>
    </w:p>
    <w:p w14:paraId="5D10E544" w14:textId="77777777" w:rsidR="005E7B54" w:rsidRDefault="003F07B9" w:rsidP="003F07B9">
      <w:pPr>
        <w:widowControl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Черкас Ивану Михайловичу</w:t>
      </w:r>
    </w:p>
    <w:p w14:paraId="6C383EE9" w14:textId="77777777" w:rsidR="005E7B54" w:rsidRDefault="003F07B9" w:rsidP="003F07B9">
      <w:pPr>
        <w:widowControl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Бабушкину Никите Андреевичу</w:t>
      </w:r>
    </w:p>
    <w:p w14:paraId="44D26F59" w14:textId="77777777" w:rsidR="005E7B54" w:rsidRDefault="003F07B9" w:rsidP="003F07B9">
      <w:pPr>
        <w:widowControl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Дудкину Евгению Александровичу</w:t>
      </w:r>
    </w:p>
    <w:p w14:paraId="5806892A" w14:textId="77777777" w:rsidR="005E7B54" w:rsidRDefault="003F07B9" w:rsidP="003F07B9">
      <w:pPr>
        <w:widowControl w:val="0"/>
        <w:spacing w:after="0" w:line="276" w:lineRule="auto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Соколову Максиму Ивановичу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DC8F650" w14:textId="77777777" w:rsidR="005E7B54" w:rsidRDefault="003F07B9" w:rsidP="003F07B9">
      <w:pPr>
        <w:pStyle w:val="aa"/>
        <w:widowControl w:val="0"/>
        <w:spacing w:after="0" w:line="276" w:lineRule="auto"/>
        <w:ind w:left="0" w:firstLine="6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Управлению муниципальной службы администрации (Осипова О.В.) обеспечить официальное опубликования настоящего постановления и разместить его на официальном сайте администрации Сосновского муниципального района в сети «Интернет».</w:t>
      </w:r>
    </w:p>
    <w:p w14:paraId="719E1DAC" w14:textId="3DC9AECE" w:rsidR="005E7B54" w:rsidRDefault="003F07B9" w:rsidP="003F07B9">
      <w:pPr>
        <w:spacing w:after="0"/>
        <w:ind w:firstLine="6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 Контроль за исполнением настоящего распоряжения возложить на заместителя Главы района по социальным вопросам Т. В. Аллеборн.</w:t>
      </w:r>
    </w:p>
    <w:p w14:paraId="59E53BAE" w14:textId="74698B1D" w:rsidR="005E7B54" w:rsidRDefault="005E7B54" w:rsidP="003F07B9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14:paraId="100AC36F" w14:textId="77777777" w:rsidR="003F07B9" w:rsidRDefault="003F07B9" w:rsidP="003F07B9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14:paraId="4A2F6724" w14:textId="77777777" w:rsidR="005E7B54" w:rsidRDefault="005E7B54" w:rsidP="003F07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7949D42" w14:textId="77777777" w:rsidR="005E7B54" w:rsidRDefault="003F07B9" w:rsidP="003F07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Сосновского </w:t>
      </w:r>
    </w:p>
    <w:p w14:paraId="3B61A3E6" w14:textId="5A1760E6" w:rsidR="005E7B54" w:rsidRDefault="003F07B9" w:rsidP="003F07B9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ab/>
        <w:t xml:space="preserve">               Е.Г. Ваганов</w:t>
      </w:r>
    </w:p>
    <w:sectPr w:rsidR="005E7B54" w:rsidSect="003F07B9">
      <w:pgSz w:w="11906" w:h="16838"/>
      <w:pgMar w:top="1134" w:right="850" w:bottom="851" w:left="1418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Arial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E4CD5"/>
    <w:multiLevelType w:val="multilevel"/>
    <w:tmpl w:val="7632F176"/>
    <w:lvl w:ilvl="0">
      <w:start w:val="1"/>
      <w:numFmt w:val="decimal"/>
      <w:lvlText w:val="%1."/>
      <w:lvlJc w:val="left"/>
      <w:pPr>
        <w:tabs>
          <w:tab w:val="num" w:pos="0"/>
        </w:tabs>
        <w:ind w:left="668" w:hanging="384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1" w15:restartNumberingAfterBreak="0">
    <w:nsid w:val="06965338"/>
    <w:multiLevelType w:val="multilevel"/>
    <w:tmpl w:val="C540B36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B54"/>
    <w:rsid w:val="00155C77"/>
    <w:rsid w:val="003F07B9"/>
    <w:rsid w:val="005E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432EC"/>
  <w15:docId w15:val="{2DC9F466-FC55-4CBA-9DF6-7498CCEAF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82EC9"/>
    <w:rPr>
      <w:i/>
      <w:iCs/>
    </w:rPr>
  </w:style>
  <w:style w:type="character" w:customStyle="1" w:styleId="apple-converted-space">
    <w:name w:val="apple-converted-space"/>
    <w:basedOn w:val="a0"/>
    <w:qFormat/>
    <w:rsid w:val="00B82EC9"/>
  </w:style>
  <w:style w:type="character" w:customStyle="1" w:styleId="a4">
    <w:name w:val="Текст выноски Знак"/>
    <w:basedOn w:val="a0"/>
    <w:uiPriority w:val="99"/>
    <w:semiHidden/>
    <w:qFormat/>
    <w:rsid w:val="000F0447"/>
    <w:rPr>
      <w:rFonts w:ascii="Segoe UI" w:hAnsi="Segoe UI" w:cs="Segoe UI"/>
      <w:sz w:val="18"/>
      <w:szCs w:val="18"/>
    </w:rPr>
  </w:style>
  <w:style w:type="character" w:customStyle="1" w:styleId="WW8Num2z0">
    <w:name w:val="WW8Num2z0"/>
    <w:qFormat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ascii="PT Astra Serif" w:hAnsi="PT Astra Serif"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a">
    <w:name w:val="List Paragraph"/>
    <w:basedOn w:val="a"/>
    <w:uiPriority w:val="34"/>
    <w:qFormat/>
    <w:rsid w:val="00D70725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qFormat/>
    <w:rsid w:val="000F0447"/>
    <w:pPr>
      <w:spacing w:after="0" w:line="240" w:lineRule="auto"/>
    </w:pPr>
    <w:rPr>
      <w:rFonts w:ascii="Segoe UI" w:hAnsi="Segoe UI" w:cs="Segoe UI"/>
      <w:sz w:val="18"/>
      <w:szCs w:val="18"/>
    </w:rPr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313</Words>
  <Characters>1788</Characters>
  <Application>Microsoft Office Word</Application>
  <DocSecurity>0</DocSecurity>
  <Lines>14</Lines>
  <Paragraphs>4</Paragraphs>
  <ScaleCrop>false</ScaleCrop>
  <Company>MICROSOFT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Юрьевна Титова</dc:creator>
  <dc:description/>
  <cp:lastModifiedBy>Галина Александровна Литвиненко</cp:lastModifiedBy>
  <cp:revision>10</cp:revision>
  <cp:lastPrinted>2022-02-24T09:04:00Z</cp:lastPrinted>
  <dcterms:created xsi:type="dcterms:W3CDTF">2021-06-16T07:36:00Z</dcterms:created>
  <dcterms:modified xsi:type="dcterms:W3CDTF">2022-03-01T06:49:00Z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