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8DD8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66F95" w14:textId="557FD564" w:rsidR="00EE3839" w:rsidRPr="006A5B42" w:rsidRDefault="006A13D7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269 от 06.04.2022 г.</w:t>
      </w:r>
    </w:p>
    <w:p w14:paraId="6663AF59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ACBDE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BB1A7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B41BD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5C2FB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5F06C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545E3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6E99D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CDED7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D976C" w14:textId="77777777" w:rsidR="00EE3839" w:rsidRPr="006A5B42" w:rsidRDefault="00EE3839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708B7" w14:textId="77777777" w:rsidR="0012569E" w:rsidRPr="006A5B42" w:rsidRDefault="0012569E" w:rsidP="0024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1F55" w14:textId="77777777" w:rsidR="000903CE" w:rsidRPr="006A5B42" w:rsidRDefault="000903CE" w:rsidP="0024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CEB53" w14:textId="77777777" w:rsidR="0002725E" w:rsidRPr="006A5B42" w:rsidRDefault="0002725E" w:rsidP="00245F4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2725E" w:rsidRPr="006A5B42" w14:paraId="5F638AA6" w14:textId="77777777" w:rsidTr="00343D4A">
        <w:tc>
          <w:tcPr>
            <w:tcW w:w="4928" w:type="dxa"/>
          </w:tcPr>
          <w:p w14:paraId="2CBCBB20" w14:textId="77777777" w:rsidR="0002725E" w:rsidRPr="006A5B42" w:rsidRDefault="00245F4C" w:rsidP="00245F4C">
            <w:pPr>
              <w:spacing w:after="0"/>
              <w:ind w:right="-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О поддержке инициативных проектов, выдвинутых для получения финансовой поддержки за счет межбюджетных трансфертов из областного бюджета в 2022 году</w:t>
            </w:r>
          </w:p>
        </w:tc>
      </w:tr>
    </w:tbl>
    <w:p w14:paraId="08CADBD9" w14:textId="77777777" w:rsidR="0002725E" w:rsidRPr="006A5B42" w:rsidRDefault="0002725E" w:rsidP="00245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60C9A1" w14:textId="77777777" w:rsidR="0002725E" w:rsidRPr="006A5B42" w:rsidRDefault="0002725E" w:rsidP="00245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240F5D" w14:textId="77777777" w:rsidR="00245F4C" w:rsidRPr="006A5B42" w:rsidRDefault="00245F4C" w:rsidP="00245F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5B42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22.12.2020 № 288-ЗО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Собрания депутатов Сосновского муниципального района от 17.02.2020 № 84 «Об утверждении Положения «О Положении «О реализации инициативных проектов в Сосновском муниципальном районе» на основании протокола заседания конкурсной комиссии Сосновского муниципального района по проведению конкурсного отбора проектов инициативного бюджетирования от 31.03.2022 №1:</w:t>
      </w:r>
    </w:p>
    <w:p w14:paraId="1F6E2F84" w14:textId="77777777" w:rsidR="00245F4C" w:rsidRPr="006A5B42" w:rsidRDefault="00245F4C" w:rsidP="006A5B42">
      <w:pPr>
        <w:pStyle w:val="a6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42">
        <w:rPr>
          <w:rFonts w:ascii="Times New Roman" w:hAnsi="Times New Roman" w:cs="Times New Roman"/>
          <w:sz w:val="28"/>
          <w:szCs w:val="28"/>
        </w:rPr>
        <w:t xml:space="preserve">Поддержать инициативные проекты, прошедшие конкурсный отбор за счет средств областного и местного бюджетов, необходимых для реализации данных проектов в пределах бюджетных ассигнований, предусмотренных решением о бюджете Сосновского муниципального района на 2022 год и плановый период 2023-2024 годов на соответствующие цели (Приложение). </w:t>
      </w:r>
    </w:p>
    <w:p w14:paraId="61218E6D" w14:textId="77777777" w:rsidR="00245F4C" w:rsidRPr="006A5B42" w:rsidRDefault="00245F4C" w:rsidP="006A5B42">
      <w:pPr>
        <w:pStyle w:val="rtecenter"/>
        <w:numPr>
          <w:ilvl w:val="0"/>
          <w:numId w:val="24"/>
        </w:numPr>
        <w:tabs>
          <w:tab w:val="left" w:pos="1134"/>
        </w:tabs>
        <w:spacing w:before="0" w:after="0"/>
        <w:ind w:left="0" w:right="-1" w:firstLine="709"/>
        <w:jc w:val="both"/>
        <w:rPr>
          <w:sz w:val="28"/>
          <w:szCs w:val="28"/>
        </w:rPr>
      </w:pPr>
      <w:r w:rsidRPr="006A5B42">
        <w:rPr>
          <w:sz w:val="28"/>
          <w:szCs w:val="28"/>
        </w:rPr>
        <w:t xml:space="preserve">Управлению муниципальной службы (Осипова О.В.) опубликовать настоящее распоряжение в газете «Сосновская нива» и разместить на официальном сайте </w:t>
      </w:r>
      <w:hyperlink r:id="rId5" w:history="1">
        <w:r w:rsidRPr="006A5B42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6A5B42">
          <w:rPr>
            <w:rStyle w:val="af0"/>
            <w:color w:val="auto"/>
            <w:sz w:val="28"/>
            <w:szCs w:val="28"/>
            <w:u w:val="none"/>
          </w:rPr>
          <w:t>.</w:t>
        </w:r>
        <w:r w:rsidRPr="006A5B42">
          <w:rPr>
            <w:rStyle w:val="af0"/>
            <w:color w:val="auto"/>
            <w:sz w:val="28"/>
            <w:szCs w:val="28"/>
            <w:u w:val="none"/>
            <w:lang w:val="en-US"/>
          </w:rPr>
          <w:t>chelsosna</w:t>
        </w:r>
        <w:r w:rsidRPr="006A5B42">
          <w:rPr>
            <w:rStyle w:val="af0"/>
            <w:color w:val="auto"/>
            <w:sz w:val="28"/>
            <w:szCs w:val="28"/>
            <w:u w:val="none"/>
          </w:rPr>
          <w:t>.</w:t>
        </w:r>
        <w:r w:rsidRPr="006A5B42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6A5B42">
        <w:rPr>
          <w:sz w:val="28"/>
          <w:szCs w:val="28"/>
        </w:rPr>
        <w:t xml:space="preserve"> .</w:t>
      </w:r>
    </w:p>
    <w:p w14:paraId="5F61E3A2" w14:textId="77777777" w:rsidR="00245F4C" w:rsidRPr="006A5B42" w:rsidRDefault="00245F4C" w:rsidP="006A5B42">
      <w:pPr>
        <w:pStyle w:val="rtecenter"/>
        <w:numPr>
          <w:ilvl w:val="0"/>
          <w:numId w:val="24"/>
        </w:numPr>
        <w:tabs>
          <w:tab w:val="left" w:pos="1134"/>
        </w:tabs>
        <w:spacing w:before="0" w:after="0"/>
        <w:ind w:left="0" w:right="-1" w:firstLine="709"/>
        <w:jc w:val="both"/>
        <w:rPr>
          <w:sz w:val="28"/>
          <w:szCs w:val="28"/>
        </w:rPr>
      </w:pPr>
      <w:r w:rsidRPr="006A5B42">
        <w:rPr>
          <w:sz w:val="28"/>
          <w:szCs w:val="28"/>
        </w:rPr>
        <w:lastRenderedPageBreak/>
        <w:t xml:space="preserve">Организацию выполнения настоящего распоряжения возложить на заместителя Главы </w:t>
      </w:r>
      <w:r w:rsidRPr="006A5B42">
        <w:rPr>
          <w:rStyle w:val="af2"/>
          <w:rFonts w:eastAsiaTheme="minorEastAsia"/>
          <w:b w:val="0"/>
          <w:sz w:val="28"/>
          <w:szCs w:val="28"/>
        </w:rPr>
        <w:t>района, начальника финансового управления Н.Н. Смирнову.</w:t>
      </w:r>
    </w:p>
    <w:p w14:paraId="4966973E" w14:textId="77777777" w:rsidR="00245F4C" w:rsidRPr="006A5B42" w:rsidRDefault="00245F4C" w:rsidP="006A5B4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C4F3BF" w14:textId="77777777" w:rsidR="00245F4C" w:rsidRPr="006A5B42" w:rsidRDefault="00245F4C" w:rsidP="006A5B4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C7D881" w14:textId="77777777" w:rsidR="00245F4C" w:rsidRPr="006A5B42" w:rsidRDefault="00245F4C" w:rsidP="00245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C998EB" w14:textId="77777777" w:rsidR="00245F4C" w:rsidRPr="006A5B42" w:rsidRDefault="00245F4C" w:rsidP="00245F4C">
      <w:pPr>
        <w:pStyle w:val="a6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A5B42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2FC30DD" w14:textId="77777777" w:rsidR="00245F4C" w:rsidRPr="006A5B42" w:rsidRDefault="00245F4C" w:rsidP="00245F4C">
      <w:pPr>
        <w:pStyle w:val="a6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A5B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A5B42">
        <w:rPr>
          <w:rFonts w:ascii="Times New Roman" w:hAnsi="Times New Roman" w:cs="Times New Roman"/>
          <w:sz w:val="28"/>
          <w:szCs w:val="28"/>
        </w:rPr>
        <w:tab/>
      </w:r>
      <w:r w:rsidRPr="006A5B42">
        <w:rPr>
          <w:rFonts w:ascii="Times New Roman" w:hAnsi="Times New Roman" w:cs="Times New Roman"/>
          <w:sz w:val="28"/>
          <w:szCs w:val="28"/>
        </w:rPr>
        <w:tab/>
      </w:r>
      <w:r w:rsidRPr="006A5B42">
        <w:rPr>
          <w:rFonts w:ascii="Times New Roman" w:hAnsi="Times New Roman" w:cs="Times New Roman"/>
          <w:sz w:val="28"/>
          <w:szCs w:val="28"/>
        </w:rPr>
        <w:tab/>
      </w:r>
      <w:r w:rsidRPr="006A5B42">
        <w:rPr>
          <w:rFonts w:ascii="Times New Roman" w:hAnsi="Times New Roman" w:cs="Times New Roman"/>
          <w:sz w:val="28"/>
          <w:szCs w:val="28"/>
        </w:rPr>
        <w:tab/>
      </w:r>
      <w:r w:rsidRPr="006A5B42">
        <w:rPr>
          <w:rFonts w:ascii="Times New Roman" w:hAnsi="Times New Roman" w:cs="Times New Roman"/>
          <w:sz w:val="28"/>
          <w:szCs w:val="28"/>
        </w:rPr>
        <w:tab/>
      </w:r>
      <w:r w:rsidRPr="006A5B42">
        <w:rPr>
          <w:rFonts w:ascii="Times New Roman" w:hAnsi="Times New Roman" w:cs="Times New Roman"/>
          <w:sz w:val="28"/>
          <w:szCs w:val="28"/>
        </w:rPr>
        <w:tab/>
        <w:t xml:space="preserve">        Е. Г. Ваганов</w:t>
      </w:r>
    </w:p>
    <w:p w14:paraId="6FEB3851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DC77CF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ED07C1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4F62DD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90738E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ADDC10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E0249C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E9437F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CF3C45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481ACC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390E5A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E8717B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564CE9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D13639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1A0FA9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D7A6E8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2AC3F5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AC7840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8E1ED1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412386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FC9F3A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753BDA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85F47C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010E2B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94849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A6E8FE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453543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190EC6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58AE0C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1A06C3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8218D1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FEE9B0" w14:textId="77777777" w:rsidR="00245F4C" w:rsidRPr="006A5B42" w:rsidRDefault="00245F4C" w:rsidP="00245F4C">
      <w:pPr>
        <w:spacing w:after="0" w:line="240" w:lineRule="auto"/>
        <w:ind w:left="4956" w:right="-284"/>
        <w:jc w:val="both"/>
        <w:rPr>
          <w:rFonts w:ascii="Times New Roman" w:hAnsi="Times New Roman" w:cs="Times New Roman"/>
          <w:sz w:val="28"/>
          <w:szCs w:val="28"/>
        </w:rPr>
      </w:pPr>
      <w:r w:rsidRPr="006A5B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администрации Сосновского муниципального района </w:t>
      </w:r>
    </w:p>
    <w:p w14:paraId="5957BDA8" w14:textId="19DA7363" w:rsidR="00245F4C" w:rsidRPr="006A5B42" w:rsidRDefault="00245F4C" w:rsidP="00245F4C">
      <w:pPr>
        <w:spacing w:after="0" w:line="240" w:lineRule="auto"/>
        <w:ind w:left="4956" w:right="-284"/>
        <w:jc w:val="both"/>
        <w:rPr>
          <w:rFonts w:ascii="Times New Roman" w:hAnsi="Times New Roman" w:cs="Times New Roman"/>
          <w:sz w:val="28"/>
          <w:szCs w:val="28"/>
        </w:rPr>
      </w:pPr>
      <w:r w:rsidRPr="006A5B42">
        <w:rPr>
          <w:rFonts w:ascii="Times New Roman" w:hAnsi="Times New Roman" w:cs="Times New Roman"/>
          <w:sz w:val="28"/>
          <w:szCs w:val="28"/>
        </w:rPr>
        <w:t xml:space="preserve">от </w:t>
      </w:r>
      <w:r w:rsidR="006A13D7">
        <w:rPr>
          <w:rFonts w:ascii="Times New Roman" w:hAnsi="Times New Roman" w:cs="Times New Roman"/>
          <w:sz w:val="28"/>
          <w:szCs w:val="28"/>
        </w:rPr>
        <w:t>06.04.</w:t>
      </w:r>
      <w:r w:rsidR="00EB10E2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6A5B42">
        <w:rPr>
          <w:rFonts w:ascii="Times New Roman" w:hAnsi="Times New Roman" w:cs="Times New Roman"/>
          <w:sz w:val="28"/>
          <w:szCs w:val="28"/>
        </w:rPr>
        <w:t xml:space="preserve">№ </w:t>
      </w:r>
      <w:r w:rsidR="006A13D7">
        <w:rPr>
          <w:rFonts w:ascii="Times New Roman" w:hAnsi="Times New Roman" w:cs="Times New Roman"/>
          <w:sz w:val="28"/>
          <w:szCs w:val="28"/>
        </w:rPr>
        <w:t>269</w:t>
      </w:r>
    </w:p>
    <w:p w14:paraId="1613C321" w14:textId="77777777" w:rsidR="00245F4C" w:rsidRPr="006A5B42" w:rsidRDefault="00245F4C" w:rsidP="00245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318E73" w14:textId="77777777" w:rsidR="00245F4C" w:rsidRPr="006A5B42" w:rsidRDefault="00245F4C" w:rsidP="00245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B42">
        <w:rPr>
          <w:rFonts w:ascii="Times New Roman" w:hAnsi="Times New Roman" w:cs="Times New Roman"/>
          <w:sz w:val="28"/>
          <w:szCs w:val="28"/>
        </w:rPr>
        <w:t>Перечень инициативных проектов,</w:t>
      </w:r>
      <w:r w:rsidRPr="006A5B42">
        <w:t xml:space="preserve"> </w:t>
      </w:r>
      <w:r w:rsidRPr="006A5B42">
        <w:rPr>
          <w:rFonts w:ascii="Times New Roman" w:hAnsi="Times New Roman" w:cs="Times New Roman"/>
          <w:sz w:val="28"/>
          <w:szCs w:val="28"/>
        </w:rPr>
        <w:t>прошедших конкурсный отбор и получивших поддержку за счет межбюджетных трансфертов из областного бюджета на территории Сосновского муниципального района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722"/>
      </w:tblGrid>
      <w:tr w:rsidR="00245F4C" w:rsidRPr="006A5B42" w14:paraId="19FB9548" w14:textId="77777777" w:rsidTr="00245F4C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93DC" w14:textId="77777777" w:rsidR="00245F4C" w:rsidRPr="006A5B42" w:rsidRDefault="00245F4C" w:rsidP="00245F4C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6711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Название инициативного проекта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1D2AB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Сумма реализации ИП без учета инициативных платежей и трудового участия, руб.</w:t>
            </w:r>
          </w:p>
        </w:tc>
      </w:tr>
      <w:tr w:rsidR="00245F4C" w:rsidRPr="006A5B42" w14:paraId="0B0B25A7" w14:textId="77777777" w:rsidTr="00245F4C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AB69B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5524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«Ремонт фасада и отмостки здания Саргазинского сельского клуба по адресу: п. Саргазы, ул. Мичурина, д. 10»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1116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1 690 616,37</w:t>
            </w:r>
          </w:p>
        </w:tc>
      </w:tr>
      <w:tr w:rsidR="00245F4C" w:rsidRPr="006A5B42" w14:paraId="4092779D" w14:textId="77777777" w:rsidTr="00245F4C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3509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2</w:t>
            </w:r>
          </w:p>
          <w:p w14:paraId="13EF6B0C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A577E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«Монтаж силового оборудования и освещения на объекте «Теченская средняя общеобразовательная школа»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5616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5 784 798,80</w:t>
            </w:r>
          </w:p>
        </w:tc>
      </w:tr>
      <w:tr w:rsidR="00245F4C" w:rsidRPr="006A5B42" w14:paraId="71009C01" w14:textId="77777777" w:rsidTr="00245F4C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391E8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633E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«Ремонт помещений, системы водоснабжения, водоотведения и отопления здания Саргазинского сельского клуба по адресу: п. Саргазы, ул. Мичурина, д. 10»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C4B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5 060 950,38</w:t>
            </w:r>
          </w:p>
        </w:tc>
      </w:tr>
      <w:tr w:rsidR="00245F4C" w:rsidRPr="006A5B42" w14:paraId="0ABE13F1" w14:textId="77777777" w:rsidTr="00245F4C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DCC7F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00F8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«Замена теневых навесов в МДОУ «Детский сад № 7» п. Саргазы»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2C52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1 506 466,83</w:t>
            </w:r>
          </w:p>
        </w:tc>
      </w:tr>
      <w:tr w:rsidR="00245F4C" w:rsidRPr="006A5B42" w14:paraId="36E2AA94" w14:textId="77777777" w:rsidTr="00245F4C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C956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BB858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«Ремонт кровли правого участка МОУ «Средняя общеобразовательная школа с. Долгодеревенское»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C21D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2 110 340,20</w:t>
            </w:r>
          </w:p>
        </w:tc>
      </w:tr>
      <w:tr w:rsidR="00245F4C" w:rsidRPr="006A5B42" w14:paraId="3FA97838" w14:textId="77777777" w:rsidTr="00245F4C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6B3A7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6D6DF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«Ремонт кровли начальной школы СОШ п. Саккулово, по адресу: Челябинская область, Сосновский район, п. Саккулово, ул. Мира, д. 8»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149C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1 166 168,97</w:t>
            </w:r>
          </w:p>
        </w:tc>
      </w:tr>
      <w:tr w:rsidR="00245F4C" w:rsidRPr="006A5B42" w14:paraId="78B4A1A6" w14:textId="77777777" w:rsidTr="00245F4C">
        <w:trPr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5C420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D9EA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«Замена ограждения территории здания МДОУ «Центр развития ребенка № 20» в п. Рощино»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BB20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1 873 096,43</w:t>
            </w:r>
          </w:p>
        </w:tc>
      </w:tr>
      <w:tr w:rsidR="00245F4C" w:rsidRPr="006A5B42" w14:paraId="30FE4993" w14:textId="77777777" w:rsidTr="00245F4C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A5424" w14:textId="77777777" w:rsidR="00245F4C" w:rsidRPr="006A5B42" w:rsidRDefault="00245F4C" w:rsidP="00245F4C">
            <w:pPr>
              <w:pStyle w:val="timesnewroman"/>
              <w:spacing w:line="256" w:lineRule="auto"/>
              <w:jc w:val="center"/>
            </w:pPr>
            <w:r w:rsidRPr="006A5B42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C637" w14:textId="77777777" w:rsidR="00245F4C" w:rsidRPr="006A5B42" w:rsidRDefault="00245F4C" w:rsidP="00245F4C">
            <w:pPr>
              <w:pStyle w:val="timesnewroman"/>
              <w:spacing w:line="256" w:lineRule="auto"/>
            </w:pPr>
            <w:r w:rsidRPr="006A5B42">
              <w:t>«Ремонт пола фойе 1 этажа МДОУ «Детский сад комбинированного вида № 3» (здание детского сада)»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FD59" w14:textId="77777777" w:rsidR="00245F4C" w:rsidRPr="006A5B42" w:rsidRDefault="00245F4C" w:rsidP="00245F4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B42">
              <w:rPr>
                <w:rFonts w:ascii="Times New Roman" w:hAnsi="Times New Roman" w:cs="Times New Roman"/>
                <w:sz w:val="28"/>
                <w:szCs w:val="28"/>
              </w:rPr>
              <w:t>197 136,65</w:t>
            </w:r>
          </w:p>
        </w:tc>
      </w:tr>
    </w:tbl>
    <w:p w14:paraId="26596B30" w14:textId="77777777" w:rsidR="00245F4C" w:rsidRPr="006A5B42" w:rsidRDefault="00245F4C" w:rsidP="00245F4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F71E1A9" w14:textId="77777777" w:rsidR="00245F4C" w:rsidRPr="006A5B42" w:rsidRDefault="00245F4C" w:rsidP="00245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5F4C" w:rsidRPr="006A5B42" w:rsidSect="006A13D7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E668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B0523"/>
    <w:multiLevelType w:val="hybridMultilevel"/>
    <w:tmpl w:val="3C6A006C"/>
    <w:lvl w:ilvl="0" w:tplc="40FEA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4C0759"/>
    <w:multiLevelType w:val="hybridMultilevel"/>
    <w:tmpl w:val="D48ECF3E"/>
    <w:lvl w:ilvl="0" w:tplc="F95E1E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722CF9"/>
    <w:multiLevelType w:val="hybridMultilevel"/>
    <w:tmpl w:val="D6FAF0A6"/>
    <w:lvl w:ilvl="0" w:tplc="A29E10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AE57172"/>
    <w:multiLevelType w:val="hybridMultilevel"/>
    <w:tmpl w:val="202A31CE"/>
    <w:lvl w:ilvl="0" w:tplc="1884B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C386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789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 w15:restartNumberingAfterBreak="0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AA21618"/>
    <w:multiLevelType w:val="hybridMultilevel"/>
    <w:tmpl w:val="D4D82114"/>
    <w:lvl w:ilvl="0" w:tplc="803AC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666433"/>
    <w:multiLevelType w:val="hybridMultilevel"/>
    <w:tmpl w:val="9C448BC4"/>
    <w:lvl w:ilvl="0" w:tplc="5310F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16DA2"/>
    <w:multiLevelType w:val="hybridMultilevel"/>
    <w:tmpl w:val="002606AA"/>
    <w:lvl w:ilvl="0" w:tplc="B5BEDD44">
      <w:start w:val="1"/>
      <w:numFmt w:val="decimal"/>
      <w:lvlText w:val="%1."/>
      <w:lvlJc w:val="left"/>
      <w:pPr>
        <w:ind w:left="1326" w:hanging="9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8F"/>
    <w:rsid w:val="00000DE2"/>
    <w:rsid w:val="00021FAD"/>
    <w:rsid w:val="00022F74"/>
    <w:rsid w:val="00026ED5"/>
    <w:rsid w:val="0002725E"/>
    <w:rsid w:val="00030B3A"/>
    <w:rsid w:val="00036939"/>
    <w:rsid w:val="00044BAD"/>
    <w:rsid w:val="00050F0C"/>
    <w:rsid w:val="00053F48"/>
    <w:rsid w:val="00055E11"/>
    <w:rsid w:val="000575D8"/>
    <w:rsid w:val="00070A3F"/>
    <w:rsid w:val="000865C8"/>
    <w:rsid w:val="000903CE"/>
    <w:rsid w:val="0009777A"/>
    <w:rsid w:val="000A3714"/>
    <w:rsid w:val="000B084F"/>
    <w:rsid w:val="000B1CA0"/>
    <w:rsid w:val="000B2576"/>
    <w:rsid w:val="000B30E0"/>
    <w:rsid w:val="000B38BE"/>
    <w:rsid w:val="000B7318"/>
    <w:rsid w:val="000D35F7"/>
    <w:rsid w:val="000D658C"/>
    <w:rsid w:val="000F452F"/>
    <w:rsid w:val="000F78EC"/>
    <w:rsid w:val="001057A5"/>
    <w:rsid w:val="00105B4A"/>
    <w:rsid w:val="00110803"/>
    <w:rsid w:val="00120A92"/>
    <w:rsid w:val="0012176D"/>
    <w:rsid w:val="0012569E"/>
    <w:rsid w:val="00126F3B"/>
    <w:rsid w:val="001406BE"/>
    <w:rsid w:val="00150746"/>
    <w:rsid w:val="0015612A"/>
    <w:rsid w:val="00160424"/>
    <w:rsid w:val="0018289E"/>
    <w:rsid w:val="00186140"/>
    <w:rsid w:val="00187EAB"/>
    <w:rsid w:val="001B780F"/>
    <w:rsid w:val="001C037C"/>
    <w:rsid w:val="001C74E3"/>
    <w:rsid w:val="001E6ECF"/>
    <w:rsid w:val="001F7D32"/>
    <w:rsid w:val="001F7F16"/>
    <w:rsid w:val="00212A83"/>
    <w:rsid w:val="00214133"/>
    <w:rsid w:val="002217D4"/>
    <w:rsid w:val="00240922"/>
    <w:rsid w:val="00242A00"/>
    <w:rsid w:val="00245F4C"/>
    <w:rsid w:val="002506E6"/>
    <w:rsid w:val="002531EF"/>
    <w:rsid w:val="0026402E"/>
    <w:rsid w:val="00271EA5"/>
    <w:rsid w:val="002750B3"/>
    <w:rsid w:val="00284C0F"/>
    <w:rsid w:val="00286149"/>
    <w:rsid w:val="002B5D62"/>
    <w:rsid w:val="002C4552"/>
    <w:rsid w:val="002D44AB"/>
    <w:rsid w:val="002F58CB"/>
    <w:rsid w:val="00303C95"/>
    <w:rsid w:val="00307B4E"/>
    <w:rsid w:val="003169D6"/>
    <w:rsid w:val="0033138E"/>
    <w:rsid w:val="0033155B"/>
    <w:rsid w:val="00333FE3"/>
    <w:rsid w:val="0033427A"/>
    <w:rsid w:val="00341A10"/>
    <w:rsid w:val="00343D4A"/>
    <w:rsid w:val="00362404"/>
    <w:rsid w:val="0036272C"/>
    <w:rsid w:val="0037240F"/>
    <w:rsid w:val="00375B00"/>
    <w:rsid w:val="00377C96"/>
    <w:rsid w:val="003A1F55"/>
    <w:rsid w:val="003A607B"/>
    <w:rsid w:val="003C1DD1"/>
    <w:rsid w:val="003C6459"/>
    <w:rsid w:val="003D4AA5"/>
    <w:rsid w:val="003E71DD"/>
    <w:rsid w:val="004012CB"/>
    <w:rsid w:val="00407782"/>
    <w:rsid w:val="00437C1C"/>
    <w:rsid w:val="0044548F"/>
    <w:rsid w:val="00453983"/>
    <w:rsid w:val="0045629E"/>
    <w:rsid w:val="00462ACC"/>
    <w:rsid w:val="004636A8"/>
    <w:rsid w:val="00474C00"/>
    <w:rsid w:val="00485348"/>
    <w:rsid w:val="00495158"/>
    <w:rsid w:val="004A6C51"/>
    <w:rsid w:val="004B00C0"/>
    <w:rsid w:val="004B7885"/>
    <w:rsid w:val="004E2BBB"/>
    <w:rsid w:val="004F0BFA"/>
    <w:rsid w:val="004F3CB3"/>
    <w:rsid w:val="004F6272"/>
    <w:rsid w:val="00503150"/>
    <w:rsid w:val="0051016F"/>
    <w:rsid w:val="00511B39"/>
    <w:rsid w:val="005164C1"/>
    <w:rsid w:val="00517007"/>
    <w:rsid w:val="00517959"/>
    <w:rsid w:val="0052255B"/>
    <w:rsid w:val="0052321A"/>
    <w:rsid w:val="00524377"/>
    <w:rsid w:val="00545C50"/>
    <w:rsid w:val="005670D4"/>
    <w:rsid w:val="00572990"/>
    <w:rsid w:val="0058282C"/>
    <w:rsid w:val="005A3978"/>
    <w:rsid w:val="005B1CBE"/>
    <w:rsid w:val="005C3A03"/>
    <w:rsid w:val="005C4A27"/>
    <w:rsid w:val="005C7917"/>
    <w:rsid w:val="005D59E4"/>
    <w:rsid w:val="005E6098"/>
    <w:rsid w:val="005F0B15"/>
    <w:rsid w:val="005F3643"/>
    <w:rsid w:val="005F5A98"/>
    <w:rsid w:val="00604E94"/>
    <w:rsid w:val="006067CD"/>
    <w:rsid w:val="00607EFB"/>
    <w:rsid w:val="00610288"/>
    <w:rsid w:val="0063327C"/>
    <w:rsid w:val="00641AD9"/>
    <w:rsid w:val="00645651"/>
    <w:rsid w:val="0066286C"/>
    <w:rsid w:val="006648A3"/>
    <w:rsid w:val="006708B9"/>
    <w:rsid w:val="00674B3B"/>
    <w:rsid w:val="00682619"/>
    <w:rsid w:val="00685E06"/>
    <w:rsid w:val="0069052F"/>
    <w:rsid w:val="00696446"/>
    <w:rsid w:val="006A13D7"/>
    <w:rsid w:val="006A5B42"/>
    <w:rsid w:val="006B0CFE"/>
    <w:rsid w:val="006D2922"/>
    <w:rsid w:val="006E7AFC"/>
    <w:rsid w:val="006F0DC5"/>
    <w:rsid w:val="006F1424"/>
    <w:rsid w:val="006F5BEE"/>
    <w:rsid w:val="00732607"/>
    <w:rsid w:val="00742DF0"/>
    <w:rsid w:val="00772BC3"/>
    <w:rsid w:val="007825A9"/>
    <w:rsid w:val="00786734"/>
    <w:rsid w:val="007867E1"/>
    <w:rsid w:val="00787066"/>
    <w:rsid w:val="007A1F5E"/>
    <w:rsid w:val="007A7A97"/>
    <w:rsid w:val="007C5BE2"/>
    <w:rsid w:val="007D7EE5"/>
    <w:rsid w:val="007E67A7"/>
    <w:rsid w:val="007E7928"/>
    <w:rsid w:val="007F2273"/>
    <w:rsid w:val="007F5E0C"/>
    <w:rsid w:val="00802E7A"/>
    <w:rsid w:val="00804A06"/>
    <w:rsid w:val="00810069"/>
    <w:rsid w:val="0082358E"/>
    <w:rsid w:val="0082788F"/>
    <w:rsid w:val="00833900"/>
    <w:rsid w:val="008371D9"/>
    <w:rsid w:val="008646AC"/>
    <w:rsid w:val="00864DEE"/>
    <w:rsid w:val="008679E2"/>
    <w:rsid w:val="00884F27"/>
    <w:rsid w:val="008A6684"/>
    <w:rsid w:val="008B4DA2"/>
    <w:rsid w:val="008C0025"/>
    <w:rsid w:val="008E13DB"/>
    <w:rsid w:val="008E6702"/>
    <w:rsid w:val="008F0F17"/>
    <w:rsid w:val="0091385A"/>
    <w:rsid w:val="00917892"/>
    <w:rsid w:val="00941C28"/>
    <w:rsid w:val="00942024"/>
    <w:rsid w:val="00953D8C"/>
    <w:rsid w:val="009564A1"/>
    <w:rsid w:val="00966034"/>
    <w:rsid w:val="00971F51"/>
    <w:rsid w:val="0097765D"/>
    <w:rsid w:val="00984DA4"/>
    <w:rsid w:val="009908FF"/>
    <w:rsid w:val="00993F9B"/>
    <w:rsid w:val="009947E5"/>
    <w:rsid w:val="009B0B40"/>
    <w:rsid w:val="009B683E"/>
    <w:rsid w:val="009C77C9"/>
    <w:rsid w:val="009D260A"/>
    <w:rsid w:val="009E1FFB"/>
    <w:rsid w:val="009E49BF"/>
    <w:rsid w:val="00A01F0F"/>
    <w:rsid w:val="00A072A3"/>
    <w:rsid w:val="00A10765"/>
    <w:rsid w:val="00A1652E"/>
    <w:rsid w:val="00A41B9D"/>
    <w:rsid w:val="00A710B0"/>
    <w:rsid w:val="00A77164"/>
    <w:rsid w:val="00A779DF"/>
    <w:rsid w:val="00AA0FFC"/>
    <w:rsid w:val="00AA4A12"/>
    <w:rsid w:val="00AA5B61"/>
    <w:rsid w:val="00AA787F"/>
    <w:rsid w:val="00AC1482"/>
    <w:rsid w:val="00AC437F"/>
    <w:rsid w:val="00AD29AD"/>
    <w:rsid w:val="00AD7E45"/>
    <w:rsid w:val="00AE1EAD"/>
    <w:rsid w:val="00AF5D58"/>
    <w:rsid w:val="00AF6EC8"/>
    <w:rsid w:val="00B21872"/>
    <w:rsid w:val="00B239FA"/>
    <w:rsid w:val="00B313D5"/>
    <w:rsid w:val="00B40FF5"/>
    <w:rsid w:val="00B47978"/>
    <w:rsid w:val="00B62ABD"/>
    <w:rsid w:val="00B6469C"/>
    <w:rsid w:val="00B7052E"/>
    <w:rsid w:val="00B72475"/>
    <w:rsid w:val="00B76245"/>
    <w:rsid w:val="00B86385"/>
    <w:rsid w:val="00B87865"/>
    <w:rsid w:val="00B94181"/>
    <w:rsid w:val="00B96DB7"/>
    <w:rsid w:val="00BA4592"/>
    <w:rsid w:val="00BA6579"/>
    <w:rsid w:val="00BB5EDC"/>
    <w:rsid w:val="00BC6FF7"/>
    <w:rsid w:val="00BE6124"/>
    <w:rsid w:val="00C032AD"/>
    <w:rsid w:val="00C06389"/>
    <w:rsid w:val="00C1094C"/>
    <w:rsid w:val="00C1190C"/>
    <w:rsid w:val="00C26AA0"/>
    <w:rsid w:val="00C27EF2"/>
    <w:rsid w:val="00C36FCF"/>
    <w:rsid w:val="00C573F9"/>
    <w:rsid w:val="00C76C02"/>
    <w:rsid w:val="00C928BB"/>
    <w:rsid w:val="00CC1584"/>
    <w:rsid w:val="00CD2501"/>
    <w:rsid w:val="00CD3B71"/>
    <w:rsid w:val="00CD5E15"/>
    <w:rsid w:val="00CF3B6A"/>
    <w:rsid w:val="00CF6000"/>
    <w:rsid w:val="00CF7F29"/>
    <w:rsid w:val="00D20E90"/>
    <w:rsid w:val="00D27427"/>
    <w:rsid w:val="00D32AD9"/>
    <w:rsid w:val="00D337AE"/>
    <w:rsid w:val="00D341CB"/>
    <w:rsid w:val="00D44FBF"/>
    <w:rsid w:val="00D53C35"/>
    <w:rsid w:val="00D5507E"/>
    <w:rsid w:val="00D67E47"/>
    <w:rsid w:val="00D76AAC"/>
    <w:rsid w:val="00DA3607"/>
    <w:rsid w:val="00DA6F5F"/>
    <w:rsid w:val="00DA73D6"/>
    <w:rsid w:val="00DC0110"/>
    <w:rsid w:val="00DC449C"/>
    <w:rsid w:val="00DC6B84"/>
    <w:rsid w:val="00DD4EA9"/>
    <w:rsid w:val="00E07D68"/>
    <w:rsid w:val="00E274F3"/>
    <w:rsid w:val="00E46FCE"/>
    <w:rsid w:val="00E5622D"/>
    <w:rsid w:val="00E655D8"/>
    <w:rsid w:val="00E761A6"/>
    <w:rsid w:val="00E817FD"/>
    <w:rsid w:val="00E876B6"/>
    <w:rsid w:val="00E92A6F"/>
    <w:rsid w:val="00E9583E"/>
    <w:rsid w:val="00E97331"/>
    <w:rsid w:val="00EB10E2"/>
    <w:rsid w:val="00EB7269"/>
    <w:rsid w:val="00EC66B5"/>
    <w:rsid w:val="00EC74DF"/>
    <w:rsid w:val="00ED3A40"/>
    <w:rsid w:val="00ED7EAC"/>
    <w:rsid w:val="00EE3839"/>
    <w:rsid w:val="00EE5FEC"/>
    <w:rsid w:val="00EE6CE2"/>
    <w:rsid w:val="00F01138"/>
    <w:rsid w:val="00F0562A"/>
    <w:rsid w:val="00F16914"/>
    <w:rsid w:val="00F24CC2"/>
    <w:rsid w:val="00F322DE"/>
    <w:rsid w:val="00F41B33"/>
    <w:rsid w:val="00F50E5C"/>
    <w:rsid w:val="00F51D9C"/>
    <w:rsid w:val="00F5356A"/>
    <w:rsid w:val="00F564E3"/>
    <w:rsid w:val="00F9114A"/>
    <w:rsid w:val="00F91B88"/>
    <w:rsid w:val="00F955B9"/>
    <w:rsid w:val="00FA40E8"/>
    <w:rsid w:val="00FA5A3D"/>
    <w:rsid w:val="00FA702E"/>
    <w:rsid w:val="00FB0635"/>
    <w:rsid w:val="00FB36F0"/>
    <w:rsid w:val="00FB6855"/>
    <w:rsid w:val="00FC5795"/>
    <w:rsid w:val="00FE1E72"/>
    <w:rsid w:val="00FF66B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5831"/>
  <w15:docId w15:val="{4B07519F-A0E6-4C6A-BEC0-B773E39C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1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link w:val="a7"/>
    <w:uiPriority w:val="34"/>
    <w:qFormat/>
    <w:rsid w:val="00CC15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C15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303C95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30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03C9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303C95"/>
    <w:rPr>
      <w:color w:val="106BBE"/>
    </w:rPr>
  </w:style>
  <w:style w:type="character" w:styleId="af0">
    <w:name w:val="Hyperlink"/>
    <w:basedOn w:val="a0"/>
    <w:uiPriority w:val="99"/>
    <w:unhideWhenUsed/>
    <w:rsid w:val="00303C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3C95"/>
    <w:rPr>
      <w:color w:val="800080"/>
      <w:u w:val="single"/>
    </w:rPr>
  </w:style>
  <w:style w:type="paragraph" w:customStyle="1" w:styleId="Default">
    <w:name w:val="Default"/>
    <w:rsid w:val="00C573F9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C57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3F9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rtecenter">
    <w:name w:val="rtecenter"/>
    <w:basedOn w:val="a"/>
    <w:rsid w:val="00C573F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rsid w:val="00C573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1828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yout">
    <w:name w:val="layout"/>
    <w:basedOn w:val="a0"/>
    <w:rsid w:val="00E9583E"/>
  </w:style>
  <w:style w:type="paragraph" w:customStyle="1" w:styleId="timesnewroman">
    <w:name w:val="times new roman"/>
    <w:basedOn w:val="a"/>
    <w:rsid w:val="00245F4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f2">
    <w:name w:val="Strong"/>
    <w:basedOn w:val="a0"/>
    <w:uiPriority w:val="22"/>
    <w:qFormat/>
    <w:rsid w:val="0024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5</cp:revision>
  <cp:lastPrinted>2022-04-11T07:09:00Z</cp:lastPrinted>
  <dcterms:created xsi:type="dcterms:W3CDTF">2022-04-07T09:35:00Z</dcterms:created>
  <dcterms:modified xsi:type="dcterms:W3CDTF">2022-04-11T09:47:00Z</dcterms:modified>
</cp:coreProperties>
</file>