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5F" w:rsidRDefault="000F575F" w:rsidP="000F575F">
      <w:pPr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42BB49B" wp14:editId="3F7E801D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5F" w:rsidRDefault="000F575F" w:rsidP="000F575F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0F575F" w:rsidRDefault="000F575F" w:rsidP="000F575F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0F575F" w:rsidRDefault="000F575F" w:rsidP="000F575F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0F575F" w:rsidRDefault="000F575F" w:rsidP="000F575F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F575F" w:rsidTr="000F575F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575F" w:rsidRDefault="000F575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F575F" w:rsidRDefault="000F575F" w:rsidP="000F575F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</w:rPr>
      </w:pPr>
    </w:p>
    <w:p w:rsidR="000F575F" w:rsidRDefault="00CF58C6" w:rsidP="000F575F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0F575F" w:rsidRDefault="000F575F" w:rsidP="000F575F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575F" w:rsidRDefault="000F575F" w:rsidP="000F575F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 21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» сентября 2022 года № </w:t>
      </w:r>
      <w:r w:rsidR="00CF58C6">
        <w:rPr>
          <w:rFonts w:ascii="Times New Roman" w:eastAsia="Times New Roman" w:hAnsi="Times New Roman"/>
          <w:sz w:val="28"/>
          <w:szCs w:val="28"/>
        </w:rPr>
        <w:t>366</w:t>
      </w:r>
    </w:p>
    <w:p w:rsidR="000F575F" w:rsidRDefault="000F575F" w:rsidP="000F575F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575F" w:rsidRDefault="000F575F" w:rsidP="004E1DED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признании утратившими силу Решений </w:t>
      </w:r>
    </w:p>
    <w:p w:rsidR="000F575F" w:rsidRDefault="000F575F" w:rsidP="004E1DED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Собрания            депутатов    Сосновского    </w:t>
      </w:r>
    </w:p>
    <w:p w:rsidR="000F575F" w:rsidRDefault="000F575F" w:rsidP="004E1DED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  района</w:t>
      </w:r>
    </w:p>
    <w:p w:rsidR="000F575F" w:rsidRDefault="000F575F" w:rsidP="004E1DED">
      <w:pPr>
        <w:suppressAutoHyphens/>
        <w:spacing w:after="0" w:line="240" w:lineRule="auto"/>
        <w:ind w:righ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0FD6" w:rsidRDefault="00C40FD6" w:rsidP="004E1DED">
      <w:pPr>
        <w:suppressAutoHyphens/>
        <w:spacing w:after="0" w:line="240" w:lineRule="auto"/>
        <w:ind w:righ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F575F" w:rsidRPr="004E1DED" w:rsidRDefault="000F575F" w:rsidP="004E1DE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РЕШАЕТ:</w:t>
      </w:r>
    </w:p>
    <w:p w:rsidR="000F575F" w:rsidRDefault="000F575F" w:rsidP="004E1DED">
      <w:pPr>
        <w:numPr>
          <w:ilvl w:val="0"/>
          <w:numId w:val="1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 следующие Р</w:t>
      </w:r>
      <w:r>
        <w:rPr>
          <w:rFonts w:ascii="Times New Roman" w:hAnsi="Times New Roman"/>
          <w:bCs/>
          <w:sz w:val="28"/>
          <w:szCs w:val="28"/>
          <w:lang w:eastAsia="ru-RU"/>
        </w:rPr>
        <w:t>ешения Собрания депутатов Сосновского муниципального района:</w:t>
      </w:r>
    </w:p>
    <w:p w:rsidR="00A33603" w:rsidRDefault="00A33603" w:rsidP="004E1DED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19.07.2007</w:t>
      </w:r>
      <w:r w:rsidR="00C40F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C40FD6">
        <w:rPr>
          <w:rFonts w:ascii="Times New Roman" w:hAnsi="Times New Roman"/>
          <w:bCs/>
          <w:sz w:val="28"/>
          <w:szCs w:val="28"/>
          <w:lang w:eastAsia="ru-RU"/>
        </w:rPr>
        <w:t>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504 «Об утверждении численности и штатного расписания администрации Сосновского муниципального района»;</w:t>
      </w:r>
    </w:p>
    <w:p w:rsidR="000F575F" w:rsidRDefault="000F575F" w:rsidP="004E1DED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18.06.2008 года № 691 «О Положении «Об обеспечении заявок на участие в конкурсах, аукционах и обеспечение исполнения»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F575F" w:rsidRDefault="000F575F" w:rsidP="004E1DED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20.04.2011 года № 194 «О перечне муниципальных услуг»;</w:t>
      </w:r>
    </w:p>
    <w:p w:rsidR="000F575F" w:rsidRDefault="000F575F" w:rsidP="004E1DED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15.10.2014</w:t>
      </w:r>
      <w:r w:rsidR="00110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 883 «О перечне услуг, </w:t>
      </w:r>
      <w:r w:rsidR="008F0F73" w:rsidRPr="008F0F73">
        <w:rPr>
          <w:rFonts w:ascii="Times New Roman" w:hAnsi="Times New Roman"/>
          <w:sz w:val="28"/>
          <w:szCs w:val="28"/>
        </w:rPr>
        <w:t>которые являются необходимыми и обязательными дл</w:t>
      </w:r>
      <w:r w:rsidR="008F0F73">
        <w:rPr>
          <w:rFonts w:ascii="Times New Roman" w:hAnsi="Times New Roman"/>
          <w:sz w:val="28"/>
          <w:szCs w:val="28"/>
        </w:rPr>
        <w:t xml:space="preserve">я предоставления муниципальных </w:t>
      </w:r>
      <w:r w:rsidR="008F0F73" w:rsidRPr="008F0F73">
        <w:rPr>
          <w:rFonts w:ascii="Times New Roman" w:hAnsi="Times New Roman"/>
          <w:sz w:val="28"/>
          <w:szCs w:val="28"/>
        </w:rPr>
        <w:t>услуг органами местн</w:t>
      </w:r>
      <w:r w:rsidR="008F0F73">
        <w:rPr>
          <w:rFonts w:ascii="Times New Roman" w:hAnsi="Times New Roman"/>
          <w:sz w:val="28"/>
          <w:szCs w:val="28"/>
        </w:rPr>
        <w:t xml:space="preserve">ого самоуправления Сосновского </w:t>
      </w:r>
      <w:r w:rsidR="008F0F73" w:rsidRPr="008F0F7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0F575F" w:rsidRPr="004E1DED" w:rsidRDefault="000F575F" w:rsidP="00C40FD6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1C7E" w:rsidRPr="00D21C7E">
        <w:rPr>
          <w:rFonts w:ascii="Times New Roman" w:eastAsia="Times New Roman" w:hAnsi="Times New Roman"/>
          <w:sz w:val="28"/>
          <w:szCs w:val="28"/>
          <w:lang w:eastAsia="ru-RU"/>
        </w:rPr>
        <w:t>17.04.</w:t>
      </w:r>
      <w:r w:rsidR="00D21C7E" w:rsidRPr="00D21C7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21C7E" w:rsidRPr="00D21C7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21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D21C7E">
        <w:rPr>
          <w:rFonts w:ascii="Times New Roman" w:hAnsi="Times New Roman"/>
          <w:sz w:val="28"/>
          <w:szCs w:val="28"/>
        </w:rPr>
        <w:t>576</w:t>
      </w:r>
      <w:r>
        <w:rPr>
          <w:rFonts w:ascii="Times New Roman" w:hAnsi="Times New Roman"/>
          <w:sz w:val="28"/>
          <w:szCs w:val="28"/>
        </w:rPr>
        <w:t xml:space="preserve"> «О Положении «О </w:t>
      </w:r>
      <w:r w:rsidR="00A33603">
        <w:rPr>
          <w:rFonts w:ascii="Times New Roman" w:hAnsi="Times New Roman"/>
          <w:sz w:val="28"/>
          <w:szCs w:val="28"/>
        </w:rPr>
        <w:t>платных услугах муниципального казенного учреждения «</w:t>
      </w:r>
      <w:r w:rsidR="004E1DED"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 w:rsidR="004E1DED" w:rsidRPr="004E1DE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 w:rsidRPr="004E1DED">
        <w:rPr>
          <w:rFonts w:ascii="Times New Roman" w:hAnsi="Times New Roman"/>
          <w:sz w:val="28"/>
          <w:szCs w:val="28"/>
        </w:rPr>
        <w:t>»</w:t>
      </w:r>
      <w:r w:rsidR="004E1DED" w:rsidRPr="004E1DED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D21C7E">
        <w:rPr>
          <w:rFonts w:ascii="Times New Roman" w:hAnsi="Times New Roman"/>
          <w:sz w:val="28"/>
          <w:szCs w:val="28"/>
        </w:rPr>
        <w:t>»</w:t>
      </w:r>
      <w:r w:rsidR="004E1DED">
        <w:rPr>
          <w:rFonts w:ascii="Times New Roman" w:hAnsi="Times New Roman"/>
          <w:sz w:val="28"/>
          <w:szCs w:val="28"/>
        </w:rPr>
        <w:t>.</w:t>
      </w:r>
    </w:p>
    <w:p w:rsidR="000F575F" w:rsidRDefault="000F575F" w:rsidP="004E1DED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Решение в информационном бюллетене  «Сосновская Нива» и разместить на официальном сайте органов местного самоуправления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chelsosna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 </w:t>
      </w:r>
    </w:p>
    <w:p w:rsidR="000F575F" w:rsidRDefault="000F575F" w:rsidP="004E1DE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0F575F" w:rsidRDefault="000F575F" w:rsidP="000F57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58C6" w:rsidRDefault="00CF58C6" w:rsidP="000F57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58C6" w:rsidRDefault="00CF58C6" w:rsidP="000F57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58C6" w:rsidRDefault="00CF58C6" w:rsidP="000F57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575F" w:rsidRDefault="00CF58C6" w:rsidP="000F57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Собрания </w:t>
      </w:r>
    </w:p>
    <w:p w:rsidR="00CF58C6" w:rsidRDefault="00CF58C6" w:rsidP="000F57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депутатов Сосновского</w:t>
      </w:r>
    </w:p>
    <w:p w:rsidR="00CF58C6" w:rsidRDefault="00CF58C6" w:rsidP="000F57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           Г.М. Шихал</w:t>
      </w:r>
      <w:r w:rsidR="006A072E">
        <w:rPr>
          <w:rFonts w:ascii="Times New Roman" w:eastAsia="Times New Roman" w:hAnsi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ва</w:t>
      </w:r>
    </w:p>
    <w:p w:rsidR="00FB4B90" w:rsidRDefault="00FB4B90"/>
    <w:sectPr w:rsidR="00FB4B90" w:rsidSect="004E1DE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A1"/>
    <w:rsid w:val="000F575F"/>
    <w:rsid w:val="001108C4"/>
    <w:rsid w:val="004E1DED"/>
    <w:rsid w:val="006A072E"/>
    <w:rsid w:val="00723C73"/>
    <w:rsid w:val="008F0F73"/>
    <w:rsid w:val="00A33603"/>
    <w:rsid w:val="00C40FD6"/>
    <w:rsid w:val="00CF58C6"/>
    <w:rsid w:val="00D21C7E"/>
    <w:rsid w:val="00F82BA1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6DC7"/>
  <w15:chartTrackingRefBased/>
  <w15:docId w15:val="{694745B8-3BA8-425C-8C52-672B03B5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5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6</cp:revision>
  <dcterms:created xsi:type="dcterms:W3CDTF">2022-09-13T03:44:00Z</dcterms:created>
  <dcterms:modified xsi:type="dcterms:W3CDTF">2022-09-23T03:28:00Z</dcterms:modified>
</cp:coreProperties>
</file>