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39A" w:rsidRPr="00E5739A" w:rsidRDefault="00E5739A" w:rsidP="00E573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39A" w:rsidRPr="00363DF7" w:rsidRDefault="00E5739A" w:rsidP="00E5739A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3DF7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85800" cy="802888"/>
            <wp:effectExtent l="0" t="0" r="0" b="0"/>
            <wp:docPr id="1" name="Рисунок 1" descr="Описание: 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696" cy="82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39A" w:rsidRPr="00363DF7" w:rsidRDefault="00E5739A" w:rsidP="00E5739A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39A" w:rsidRPr="00363DF7" w:rsidRDefault="00E5739A" w:rsidP="00E5739A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3DF7">
        <w:rPr>
          <w:rFonts w:ascii="Times New Roman" w:eastAsia="Calibri" w:hAnsi="Times New Roman" w:cs="Times New Roman"/>
          <w:b/>
          <w:sz w:val="28"/>
          <w:szCs w:val="28"/>
        </w:rPr>
        <w:t xml:space="preserve">СОБРАНИЕ ДЕПУТАТОВ СОСНОВСКОГО </w:t>
      </w:r>
    </w:p>
    <w:p w:rsidR="00E5739A" w:rsidRPr="00363DF7" w:rsidRDefault="00E5739A" w:rsidP="00E5739A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63DF7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</w:t>
      </w:r>
    </w:p>
    <w:p w:rsidR="00E5739A" w:rsidRPr="00363DF7" w:rsidRDefault="00E5739A" w:rsidP="00E5739A">
      <w:pPr>
        <w:spacing w:after="0" w:line="240" w:lineRule="auto"/>
        <w:ind w:left="-72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63DF7">
        <w:rPr>
          <w:rFonts w:ascii="Times New Roman" w:eastAsia="Calibri" w:hAnsi="Times New Roman" w:cs="Times New Roman"/>
          <w:sz w:val="28"/>
          <w:szCs w:val="28"/>
        </w:rPr>
        <w:t xml:space="preserve">шестого созыва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868"/>
      </w:tblGrid>
      <w:tr w:rsidR="00E5739A" w:rsidRPr="00363DF7" w:rsidTr="00E5739A">
        <w:trPr>
          <w:trHeight w:val="20"/>
        </w:trPr>
        <w:tc>
          <w:tcPr>
            <w:tcW w:w="9868" w:type="dxa"/>
          </w:tcPr>
          <w:p w:rsidR="00E5739A" w:rsidRPr="00363DF7" w:rsidRDefault="00E5739A" w:rsidP="00E5739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113BB4" w:rsidRPr="00363DF7" w:rsidRDefault="00E5739A" w:rsidP="002757A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363DF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РЕШЕНИЕ</w:t>
      </w:r>
    </w:p>
    <w:p w:rsidR="002757A1" w:rsidRDefault="002757A1" w:rsidP="009E43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7C6E" w:rsidRPr="00822B02" w:rsidRDefault="0035799D" w:rsidP="009E4399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</w:t>
      </w:r>
      <w:bookmarkStart w:id="0" w:name="_GoBack"/>
      <w:bookmarkEnd w:id="0"/>
      <w:r w:rsidR="00FC7C6E" w:rsidRPr="00822B02">
        <w:rPr>
          <w:rFonts w:ascii="Times New Roman" w:eastAsia="Times New Roman" w:hAnsi="Times New Roman" w:cs="Times New Roman"/>
          <w:sz w:val="27"/>
          <w:szCs w:val="27"/>
        </w:rPr>
        <w:t>т «</w:t>
      </w:r>
      <w:r w:rsidR="00113BB4" w:rsidRPr="00822B02">
        <w:rPr>
          <w:rFonts w:ascii="Times New Roman" w:eastAsia="Times New Roman" w:hAnsi="Times New Roman" w:cs="Times New Roman"/>
          <w:sz w:val="27"/>
          <w:szCs w:val="27"/>
        </w:rPr>
        <w:t xml:space="preserve"> 18 </w:t>
      </w:r>
      <w:r w:rsidR="00FC7C6E" w:rsidRPr="00822B02">
        <w:rPr>
          <w:rFonts w:ascii="Times New Roman" w:eastAsia="Times New Roman" w:hAnsi="Times New Roman" w:cs="Times New Roman"/>
          <w:sz w:val="27"/>
          <w:szCs w:val="27"/>
        </w:rPr>
        <w:t xml:space="preserve">» мая 2022 года № </w:t>
      </w:r>
      <w:r w:rsidR="00113BB4" w:rsidRPr="00822B02">
        <w:rPr>
          <w:rFonts w:ascii="Times New Roman" w:eastAsia="Times New Roman" w:hAnsi="Times New Roman" w:cs="Times New Roman"/>
          <w:sz w:val="27"/>
          <w:szCs w:val="27"/>
        </w:rPr>
        <w:t>314</w:t>
      </w:r>
    </w:p>
    <w:p w:rsidR="007A3683" w:rsidRPr="00822B02" w:rsidRDefault="007A3683" w:rsidP="009E439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FC7C6E" w:rsidRPr="00822B02" w:rsidTr="00FC7C6E">
        <w:trPr>
          <w:trHeight w:val="3323"/>
        </w:trPr>
        <w:tc>
          <w:tcPr>
            <w:tcW w:w="5495" w:type="dxa"/>
          </w:tcPr>
          <w:p w:rsidR="00FC7C6E" w:rsidRPr="00822B02" w:rsidRDefault="00FC7C6E" w:rsidP="00FC7C6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822B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 утверждении Порядка предоставления бюджетам сельских поселений Сосновского муниципального района из бюджета Сосновского муниципального района межбюджетных трансфертов в форме субсидий в целях </w:t>
            </w:r>
            <w:proofErr w:type="spellStart"/>
            <w:r w:rsidRPr="00822B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софинансирования</w:t>
            </w:r>
            <w:proofErr w:type="spellEnd"/>
            <w:r w:rsidRPr="00822B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</w:t>
            </w:r>
            <w:r w:rsidR="005F12FA" w:rsidRPr="00822B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сельских поселений и района</w:t>
            </w:r>
            <w:r w:rsidRPr="00822B0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решению вопросов местного значения </w:t>
            </w:r>
          </w:p>
          <w:p w:rsidR="00FC7C6E" w:rsidRPr="00822B02" w:rsidRDefault="00FC7C6E" w:rsidP="00FC7C6E">
            <w:pPr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140252" w:rsidRPr="00822B02" w:rsidRDefault="00140252" w:rsidP="00FC7C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Руководствуясь п. 2 ст. 142.3 Бюджетного </w:t>
      </w:r>
      <w:r w:rsidR="0004468B"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>к</w:t>
      </w:r>
      <w:r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>одекса</w:t>
      </w:r>
      <w:r w:rsidR="0004468B"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Российской Федерации</w:t>
      </w:r>
      <w:r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Федеральным законом </w:t>
      </w:r>
      <w:r w:rsidR="00B2087E"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06.10.2003г. </w:t>
      </w:r>
      <w:r w:rsidR="00F72C78"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>№</w:t>
      </w:r>
      <w:r w:rsidR="00FC7C6E"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>131-ФЗ «</w:t>
      </w:r>
      <w:r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общих принципах организации местного самоуправления в Российской Федерации</w:t>
      </w:r>
      <w:r w:rsidR="00FC7C6E"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113BB4"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Уставом С</w:t>
      </w:r>
      <w:r w:rsidR="0004468B"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основского</w:t>
      </w:r>
      <w:r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района, Со</w:t>
      </w:r>
      <w:r w:rsidR="00BD361F"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брание </w:t>
      </w:r>
      <w:r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>депутатов</w:t>
      </w:r>
      <w:r w:rsidR="0004468B"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Сосновского муниципального района шестого созыва</w:t>
      </w:r>
      <w:r w:rsidR="00FC7C6E"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BD361F"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>РЕШАЕТ:</w:t>
      </w:r>
      <w:r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E5739A"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  <w:r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  </w:t>
      </w:r>
    </w:p>
    <w:p w:rsidR="00140252" w:rsidRPr="00822B02" w:rsidRDefault="00140252" w:rsidP="00113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Утвердить Порядок предоставления бюджетам </w:t>
      </w:r>
      <w:r w:rsidR="002A5E3C"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сельских поселений</w:t>
      </w:r>
      <w:r w:rsidR="00B6608F"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Сосновского муниципального района</w:t>
      </w:r>
      <w:r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из бюджета С</w:t>
      </w:r>
      <w:r w:rsidR="0004468B"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основского</w:t>
      </w:r>
      <w:r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</w:t>
      </w:r>
      <w:r w:rsidR="0004468B"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района</w:t>
      </w:r>
      <w:r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межбюджетных трансфертов в форме субсиди</w:t>
      </w:r>
      <w:r w:rsidR="00163B7A"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>й</w:t>
      </w:r>
      <w:r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целях </w:t>
      </w:r>
      <w:proofErr w:type="spellStart"/>
      <w:r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софинансирования</w:t>
      </w:r>
      <w:proofErr w:type="spellEnd"/>
      <w:r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расходных обязательств, возникающих при выполнении полномочий органов местного самоуправления</w:t>
      </w:r>
      <w:r w:rsidR="005F12FA"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сельских поселений и района</w:t>
      </w:r>
      <w:r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решению вопросов</w:t>
      </w:r>
      <w:r w:rsidR="00FC7C6E"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местного значения (Приложение</w:t>
      </w:r>
      <w:r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</w:t>
      </w:r>
    </w:p>
    <w:p w:rsidR="00BD361F" w:rsidRPr="00822B02" w:rsidRDefault="00BD361F" w:rsidP="00113BB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822B02">
        <w:rPr>
          <w:rFonts w:ascii="Times New Roman" w:hAnsi="Times New Roman" w:cs="Times New Roman"/>
          <w:sz w:val="27"/>
          <w:szCs w:val="27"/>
        </w:rPr>
        <w:t xml:space="preserve">2. Направить </w:t>
      </w:r>
      <w:r w:rsidR="00FC7C6E" w:rsidRPr="00822B02">
        <w:rPr>
          <w:rFonts w:ascii="Times New Roman" w:hAnsi="Times New Roman" w:cs="Times New Roman"/>
          <w:sz w:val="27"/>
          <w:szCs w:val="27"/>
        </w:rPr>
        <w:t>настоящее Р</w:t>
      </w:r>
      <w:r w:rsidRPr="00822B02">
        <w:rPr>
          <w:rFonts w:ascii="Times New Roman" w:hAnsi="Times New Roman" w:cs="Times New Roman"/>
          <w:sz w:val="27"/>
          <w:szCs w:val="27"/>
        </w:rPr>
        <w:t>ешение Главе Сосновского муниципального района для подписания и опубликования.</w:t>
      </w:r>
    </w:p>
    <w:p w:rsidR="00BD361F" w:rsidRPr="00822B02" w:rsidRDefault="00BD361F" w:rsidP="00113BB4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22B02">
        <w:rPr>
          <w:rFonts w:ascii="Times New Roman" w:hAnsi="Times New Roman" w:cs="Times New Roman"/>
          <w:sz w:val="27"/>
          <w:szCs w:val="27"/>
        </w:rPr>
        <w:t>3. Опубликовать настоящее Решение в информационном бюллетене «Сосновская Нива»  и на официальном  сайте органов местного самоуправления Сосновского муниципа</w:t>
      </w:r>
      <w:r w:rsidR="00FC7C6E" w:rsidRPr="00822B02">
        <w:rPr>
          <w:rFonts w:ascii="Times New Roman" w:hAnsi="Times New Roman" w:cs="Times New Roman"/>
          <w:sz w:val="27"/>
          <w:szCs w:val="27"/>
        </w:rPr>
        <w:t xml:space="preserve">льного района  в сети Интернет </w:t>
      </w:r>
      <w:hyperlink r:id="rId6" w:history="1">
        <w:r w:rsidR="00FC7C6E" w:rsidRPr="00822B02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www</w:t>
        </w:r>
        <w:r w:rsidR="00FC7C6E" w:rsidRPr="00822B02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r w:rsidR="00FC7C6E" w:rsidRPr="00822B02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chelsosna</w:t>
        </w:r>
        <w:r w:rsidR="00FC7C6E" w:rsidRPr="00822B02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.</w:t>
        </w:r>
        <w:r w:rsidR="00FC7C6E" w:rsidRPr="00822B02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  <w:lang w:val="en-US"/>
          </w:rPr>
          <w:t>ru</w:t>
        </w:r>
      </w:hyperlink>
      <w:r w:rsidRPr="00822B02">
        <w:rPr>
          <w:rFonts w:ascii="Times New Roman" w:hAnsi="Times New Roman" w:cs="Times New Roman"/>
          <w:sz w:val="27"/>
          <w:szCs w:val="27"/>
        </w:rPr>
        <w:t>.</w:t>
      </w:r>
    </w:p>
    <w:p w:rsidR="00CE0C4D" w:rsidRPr="00822B02" w:rsidRDefault="00BD361F" w:rsidP="00113B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>4</w:t>
      </w:r>
      <w:r w:rsidR="00140252"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>. Настоящее Решение вступает в силу с</w:t>
      </w:r>
      <w:r w:rsidR="0004468B"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>о дн</w:t>
      </w:r>
      <w:r w:rsidR="004A1B40"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>я его официального опубликования</w:t>
      </w:r>
      <w:r w:rsidR="0035799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распространяет свое действие на правоотношения, возникшие с 1 января 2022 года.</w:t>
      </w:r>
    </w:p>
    <w:p w:rsidR="00C529B6" w:rsidRPr="00822B02" w:rsidRDefault="00C529B6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8445A" w:rsidRPr="00822B02" w:rsidRDefault="00F8445A" w:rsidP="00F8445A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Глава Сосновского                                               Председатель Собрания</w:t>
      </w:r>
    </w:p>
    <w:p w:rsidR="00F8445A" w:rsidRPr="00822B02" w:rsidRDefault="00F8445A" w:rsidP="00F8445A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                                     депутатов Сосновского</w:t>
      </w:r>
    </w:p>
    <w:p w:rsidR="00F8445A" w:rsidRPr="00822B02" w:rsidRDefault="00F8445A" w:rsidP="00F8445A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       муниципального района  </w:t>
      </w:r>
    </w:p>
    <w:p w:rsidR="00F8445A" w:rsidRPr="00822B02" w:rsidRDefault="00F8445A" w:rsidP="00F8445A">
      <w:pPr>
        <w:tabs>
          <w:tab w:val="left" w:pos="708"/>
          <w:tab w:val="left" w:pos="1416"/>
          <w:tab w:val="left" w:pos="2124"/>
          <w:tab w:val="left" w:pos="6255"/>
        </w:tabs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___________Е.Г.Ваганов                                      __________Г.М. </w:t>
      </w:r>
      <w:proofErr w:type="spellStart"/>
      <w:r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>Шихал</w:t>
      </w:r>
      <w:r w:rsidR="00FC7C6E"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>ё</w:t>
      </w:r>
      <w:r w:rsidRPr="00822B02">
        <w:rPr>
          <w:rFonts w:ascii="Times New Roman" w:eastAsia="Times New Roman" w:hAnsi="Times New Roman" w:cs="Times New Roman"/>
          <w:sz w:val="27"/>
          <w:szCs w:val="27"/>
          <w:lang w:eastAsia="ru-RU"/>
        </w:rPr>
        <w:t>ва</w:t>
      </w:r>
      <w:proofErr w:type="spellEnd"/>
    </w:p>
    <w:p w:rsidR="007A3683" w:rsidRDefault="00140252" w:rsidP="002757A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A3683" w:rsidRDefault="007A3683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Pr="00271126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0252" w:rsidRPr="00CB2295" w:rsidRDefault="00140252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</w:t>
      </w:r>
    </w:p>
    <w:p w:rsidR="00140252" w:rsidRPr="00CB2295" w:rsidRDefault="00E536DF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Со</w:t>
      </w:r>
      <w:r w:rsidR="009F01F9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брания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</w:p>
    <w:p w:rsidR="00140252" w:rsidRPr="00CB2295" w:rsidRDefault="00140252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9F01F9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вского муниципального </w:t>
      </w:r>
      <w:r w:rsidR="009F01F9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252" w:rsidRPr="00CB2295" w:rsidRDefault="00CB2295" w:rsidP="009F01F9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« 18</w:t>
      </w:r>
      <w:proofErr w:type="gramEnd"/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мая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01F9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314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252" w:rsidRPr="00CB2295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40252" w:rsidRPr="00CB2295" w:rsidRDefault="00140252" w:rsidP="009F01F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2E0C1F" w:rsidRPr="00CB2295" w:rsidRDefault="002E0C1F" w:rsidP="009F01F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52" w:rsidRPr="00CB2295" w:rsidRDefault="00140252" w:rsidP="009F01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из бюджета С</w:t>
      </w:r>
      <w:r w:rsidR="009F01F9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основского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9F01F9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 в форме субсиди</w:t>
      </w:r>
      <w:r w:rsidR="00163B7A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9ED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поселениям</w:t>
      </w:r>
      <w:r w:rsidR="00163B7A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proofErr w:type="spellStart"/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</w:t>
      </w:r>
      <w:r w:rsidR="005F12FA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и района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вопросов местного значения</w:t>
      </w:r>
    </w:p>
    <w:p w:rsidR="00140252" w:rsidRPr="00CB2295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40252" w:rsidRPr="00CB2295" w:rsidRDefault="000A279C" w:rsidP="000A27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Общие положения</w:t>
      </w:r>
    </w:p>
    <w:p w:rsidR="00140252" w:rsidRPr="00CB2295" w:rsidRDefault="00140252" w:rsidP="009F01F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52" w:rsidRPr="00CB2295" w:rsidRDefault="00140252" w:rsidP="008911C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условия предоставления из бюджета С</w:t>
      </w:r>
      <w:r w:rsidR="00A32E4C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основского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A32E4C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F12FA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района)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межбюджетных трансфертов в форме</w:t>
      </w:r>
      <w:r w:rsidR="00E41434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«горизонтальных»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126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бюджетам</w:t>
      </w:r>
      <w:r w:rsidR="008139ED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</w:t>
      </w:r>
      <w:r w:rsidR="001828B1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</w:t>
      </w:r>
      <w:r w:rsidR="0037677F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28B1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8139ED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бюджеты поселений</w:t>
      </w:r>
      <w:r w:rsidR="001828B1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proofErr w:type="spellStart"/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</w:t>
      </w:r>
      <w:r w:rsidR="005F12FA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поселений и района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вопросов местного значения</w:t>
      </w:r>
      <w:r w:rsidR="008A2F97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1434" w:rsidRPr="00CB2295" w:rsidRDefault="00E41434" w:rsidP="008911C7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hAnsi="Times New Roman" w:cs="Times New Roman"/>
          <w:sz w:val="28"/>
          <w:szCs w:val="28"/>
        </w:rPr>
        <w:t xml:space="preserve">Под </w:t>
      </w:r>
      <w:r w:rsidR="00822B02" w:rsidRPr="00CB2295">
        <w:rPr>
          <w:rFonts w:ascii="Times New Roman" w:hAnsi="Times New Roman" w:cs="Times New Roman"/>
          <w:sz w:val="28"/>
          <w:szCs w:val="28"/>
        </w:rPr>
        <w:t>«горизонтальной»</w:t>
      </w:r>
      <w:r w:rsidRPr="00CB2295">
        <w:rPr>
          <w:rFonts w:ascii="Times New Roman" w:hAnsi="Times New Roman" w:cs="Times New Roman"/>
          <w:sz w:val="28"/>
          <w:szCs w:val="28"/>
        </w:rPr>
        <w:t xml:space="preserve"> субсидией понимается межбюджетный трансферт в форме субсидии, предоставляемый бюджету одного публично-правового образования из бюджета другого публично-правового образования тог</w:t>
      </w:r>
      <w:r w:rsidR="00822B02" w:rsidRPr="00CB2295">
        <w:rPr>
          <w:rFonts w:ascii="Times New Roman" w:hAnsi="Times New Roman" w:cs="Times New Roman"/>
          <w:sz w:val="28"/>
          <w:szCs w:val="28"/>
        </w:rPr>
        <w:t>о же уровня бюджетной системы. «</w:t>
      </w:r>
      <w:r w:rsidRPr="00CB2295">
        <w:rPr>
          <w:rFonts w:ascii="Times New Roman" w:hAnsi="Times New Roman" w:cs="Times New Roman"/>
          <w:sz w:val="28"/>
          <w:szCs w:val="28"/>
        </w:rPr>
        <w:t>Горизонтальная</w:t>
      </w:r>
      <w:r w:rsidR="00822B02" w:rsidRPr="00CB2295">
        <w:rPr>
          <w:rFonts w:ascii="Times New Roman" w:hAnsi="Times New Roman" w:cs="Times New Roman"/>
          <w:sz w:val="28"/>
          <w:szCs w:val="28"/>
        </w:rPr>
        <w:t>»</w:t>
      </w:r>
      <w:r w:rsidRPr="00CB2295">
        <w:rPr>
          <w:rFonts w:ascii="Times New Roman" w:hAnsi="Times New Roman" w:cs="Times New Roman"/>
          <w:sz w:val="28"/>
          <w:szCs w:val="28"/>
        </w:rPr>
        <w:t xml:space="preserve"> субсидия на муниципальном уровне</w:t>
      </w:r>
      <w:r w:rsidR="00631D47" w:rsidRPr="00CB2295">
        <w:rPr>
          <w:rFonts w:ascii="Times New Roman" w:hAnsi="Times New Roman" w:cs="Times New Roman"/>
          <w:sz w:val="28"/>
          <w:szCs w:val="28"/>
        </w:rPr>
        <w:t xml:space="preserve"> -</w:t>
      </w:r>
      <w:r w:rsidRPr="00CB2295">
        <w:rPr>
          <w:rFonts w:ascii="Times New Roman" w:hAnsi="Times New Roman" w:cs="Times New Roman"/>
          <w:sz w:val="28"/>
          <w:szCs w:val="28"/>
        </w:rPr>
        <w:t xml:space="preserve"> субсидия из одного местного бюджета другому местному бюджету, предоставляется в целях </w:t>
      </w:r>
      <w:proofErr w:type="spellStart"/>
      <w:r w:rsidRPr="00CB229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CB2295">
        <w:rPr>
          <w:rFonts w:ascii="Times New Roman" w:hAnsi="Times New Roman" w:cs="Times New Roman"/>
          <w:sz w:val="28"/>
          <w:szCs w:val="28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значения.</w:t>
      </w:r>
    </w:p>
    <w:p w:rsidR="00140252" w:rsidRPr="00CB2295" w:rsidRDefault="00140252" w:rsidP="008911C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Предоставление </w:t>
      </w:r>
      <w:r w:rsidR="00E41434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«горизонтальных» 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</w:t>
      </w:r>
      <w:r w:rsidR="001828B1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</w:t>
      </w:r>
      <w:r w:rsidR="008139ED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С</w:t>
      </w:r>
      <w:r w:rsidR="00A32E4C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основского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A32E4C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proofErr w:type="spellStart"/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 </w:t>
      </w:r>
      <w:r w:rsidR="00DF0654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сельских поселений и района 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вопросов местного значения</w:t>
      </w:r>
      <w:r w:rsidR="006258FB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субсидия),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регулируется статьей 142.3 Бюджетного кодекса Российской Федерации</w:t>
      </w:r>
      <w:r w:rsidR="006258FB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064D" w:rsidRPr="00CB2295" w:rsidRDefault="00140252" w:rsidP="008911C7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Предоставление бюджетам </w:t>
      </w:r>
      <w:r w:rsidR="008139ED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поселений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из бюджета С</w:t>
      </w:r>
      <w:r w:rsidR="00A32E4C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основского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A32E4C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F56FA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бюджет района)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случаях, когда за счет объединения усилий двух муниципальных образований</w:t>
      </w:r>
      <w:r w:rsidR="008139ED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повышается эффективность (результативность и (или) экономичность) выполнения соответствующими органами местного самоуправления своих полномочий, в том числе: </w:t>
      </w:r>
    </w:p>
    <w:p w:rsidR="00092BF8" w:rsidRPr="00CB2295" w:rsidRDefault="00FC7C6E" w:rsidP="008911C7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295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092BF8" w:rsidRPr="00CB2295">
        <w:rPr>
          <w:rFonts w:ascii="Times New Roman" w:hAnsi="Times New Roman" w:cs="Times New Roman"/>
          <w:sz w:val="28"/>
          <w:szCs w:val="28"/>
        </w:rPr>
        <w:t xml:space="preserve">) предоставления муниципальных услуг одним муниципальным образованием потребителям, проживающим в </w:t>
      </w:r>
      <w:r w:rsidRPr="00CB2295">
        <w:rPr>
          <w:rFonts w:ascii="Times New Roman" w:hAnsi="Times New Roman" w:cs="Times New Roman"/>
          <w:sz w:val="28"/>
          <w:szCs w:val="28"/>
        </w:rPr>
        <w:t>другом муниципальном</w:t>
      </w:r>
      <w:r w:rsidR="00092BF8" w:rsidRPr="00CB2295">
        <w:rPr>
          <w:rFonts w:ascii="Times New Roman" w:hAnsi="Times New Roman" w:cs="Times New Roman"/>
          <w:sz w:val="28"/>
          <w:szCs w:val="28"/>
        </w:rPr>
        <w:t xml:space="preserve"> образовании, в том числе в сфере образования, транспортного обслуживания населения и др.;</w:t>
      </w:r>
    </w:p>
    <w:p w:rsidR="00092BF8" w:rsidRPr="00CB2295" w:rsidRDefault="00FC7C6E" w:rsidP="008911C7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295">
        <w:rPr>
          <w:rFonts w:ascii="Times New Roman" w:hAnsi="Times New Roman" w:cs="Times New Roman"/>
          <w:sz w:val="28"/>
          <w:szCs w:val="28"/>
        </w:rPr>
        <w:t>2</w:t>
      </w:r>
      <w:r w:rsidR="00092BF8" w:rsidRPr="00CB2295">
        <w:rPr>
          <w:rFonts w:ascii="Times New Roman" w:hAnsi="Times New Roman" w:cs="Times New Roman"/>
          <w:sz w:val="28"/>
          <w:szCs w:val="28"/>
        </w:rPr>
        <w:t>) проведения межрегиональных или межмуниципальных мероприятий, в том числе в сферах защиты населения и территорий от чрезвычайных ситуаций природного и техногенного характера; культуры; физической культуры и спорта и др.;</w:t>
      </w:r>
    </w:p>
    <w:p w:rsidR="00FD4860" w:rsidRPr="00CB2295" w:rsidRDefault="00FC7C6E" w:rsidP="008911C7">
      <w:pPr>
        <w:autoSpaceDE w:val="0"/>
        <w:autoSpaceDN w:val="0"/>
        <w:adjustRightInd w:val="0"/>
        <w:spacing w:before="200"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2295">
        <w:rPr>
          <w:rFonts w:ascii="Times New Roman" w:hAnsi="Times New Roman" w:cs="Times New Roman"/>
          <w:sz w:val="28"/>
          <w:szCs w:val="28"/>
        </w:rPr>
        <w:t>3</w:t>
      </w:r>
      <w:r w:rsidR="00092BF8" w:rsidRPr="00CB2295">
        <w:rPr>
          <w:rFonts w:ascii="Times New Roman" w:hAnsi="Times New Roman" w:cs="Times New Roman"/>
          <w:sz w:val="28"/>
          <w:szCs w:val="28"/>
        </w:rPr>
        <w:t>) осуществления совместных инвестиционных проектов, в том числе капитального строительства, включая сферу дорожной деятельности.</w:t>
      </w:r>
    </w:p>
    <w:p w:rsidR="00092BF8" w:rsidRPr="00CB2295" w:rsidRDefault="00FD4860" w:rsidP="008911C7">
      <w:pPr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Главным распорядителем бюджетных средств</w:t>
      </w:r>
      <w:r w:rsidR="00A70B4D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на исполнение расходных обязательств по предоставлению субсидий в целях </w:t>
      </w:r>
      <w:proofErr w:type="spellStart"/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расходных обязательств, возникающих при выполнении полномочий органов местного самоуправления</w:t>
      </w:r>
      <w:r w:rsidR="00A70B4D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вопросов местного значения</w:t>
      </w:r>
      <w:r w:rsidR="00FF7D20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Администрация Сосновского муниципального района (далее – администрация района) в соответствии с решением </w:t>
      </w:r>
      <w:r w:rsidR="00FC7C6E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 на очередной финансовый год и плановый период. </w:t>
      </w:r>
    </w:p>
    <w:p w:rsidR="00ED078B" w:rsidRPr="00CB2295" w:rsidRDefault="00140252" w:rsidP="008911C7">
      <w:pPr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ED078B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B0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субсидий</w:t>
      </w:r>
      <w:r w:rsidR="00ED078B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бюджетам сельских поселений утверждается решением Собрания депутатов Сосновского муниципального района </w:t>
      </w:r>
      <w:r w:rsidR="00822B0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</w:t>
      </w:r>
      <w:r w:rsidR="00ED078B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Сосновского муниципального района на очередной финансовый год и плановый период. </w:t>
      </w:r>
    </w:p>
    <w:p w:rsidR="00140252" w:rsidRPr="00CB2295" w:rsidRDefault="00140252" w:rsidP="008911C7">
      <w:pPr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40252" w:rsidRPr="00CB2295" w:rsidRDefault="000A279C" w:rsidP="00FC7C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 и порядок </w:t>
      </w:r>
      <w:r w:rsidR="00FC7C6E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 сельскому</w:t>
      </w:r>
      <w:r w:rsidR="008139ED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E13B80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С</w:t>
      </w:r>
      <w:r w:rsidR="005F56FA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основского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37677F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0252" w:rsidRPr="00CB2295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40252" w:rsidRPr="00CB2295" w:rsidRDefault="000A279C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Условиями </w:t>
      </w:r>
      <w:r w:rsidR="00F366D9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субсидии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39ED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</w:t>
      </w:r>
      <w:r w:rsidR="00E13B80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="008139ED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2B0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поселению и</w:t>
      </w:r>
      <w:r w:rsidR="00931D60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заключения соглашения о предоставлении горизонтальной субсидии 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являются: </w:t>
      </w:r>
    </w:p>
    <w:p w:rsidR="00140252" w:rsidRPr="00CB2295" w:rsidRDefault="00FC7C6E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наличие в бюджете </w:t>
      </w:r>
      <w:r w:rsidR="008139ED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которому предоставляется горизонтальная субсидия, бюджетных ассигнований на исполнение расходных обязательств в объеме, необходимом для их исполнения, включая размер планируемой к предоставлению горизонтальной субсидии</w:t>
      </w:r>
      <w:r w:rsidR="008A2F97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(выписка из бюджета </w:t>
      </w:r>
      <w:r w:rsidR="008139ED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8A2F97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40252" w:rsidRPr="00CB2295" w:rsidRDefault="00FC7C6E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31D60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предоставление субсидии</w:t>
      </w:r>
      <w:r w:rsidR="00F23A56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D5D7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 - экономическое </w:t>
      </w:r>
      <w:r w:rsidR="00F23A56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ее размера</w:t>
      </w:r>
      <w:r w:rsidR="003D5D7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(сметный расчет</w:t>
      </w:r>
      <w:r w:rsidR="007F1D73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0252" w:rsidRPr="00CB2295" w:rsidRDefault="000A279C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Предоставление субсидии </w:t>
      </w:r>
      <w:r w:rsidR="008139ED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поселениям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пределах бюджетных ассигнований, предусмотренных в бюджет</w:t>
      </w:r>
      <w:r w:rsidR="003F2D7E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FC7C6E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основского 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r w:rsidR="0064249E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финансовый год и плановый период. </w:t>
      </w:r>
    </w:p>
    <w:p w:rsidR="003F6392" w:rsidRPr="00CB2295" w:rsidRDefault="000A279C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F639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2685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района</w:t>
      </w:r>
      <w:r w:rsidR="003F639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(пяти) рабочих дней со дня получения документов, пред</w:t>
      </w:r>
      <w:r w:rsidR="00F366D9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ставленных в соответствии с пунктом 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366D9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3F639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астояще</w:t>
      </w:r>
      <w:r w:rsidR="00F366D9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Порядка</w:t>
      </w:r>
      <w:r w:rsidR="003F639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осуществляет их проверку. </w:t>
      </w:r>
    </w:p>
    <w:p w:rsidR="00434DE9" w:rsidRPr="00CB2295" w:rsidRDefault="000A279C" w:rsidP="00434D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434DE9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4DE9" w:rsidRPr="00CB2295">
        <w:rPr>
          <w:rFonts w:ascii="Times New Roman" w:hAnsi="Times New Roman" w:cs="Times New Roman"/>
          <w:sz w:val="28"/>
          <w:szCs w:val="28"/>
        </w:rPr>
        <w:t xml:space="preserve"> Предельный уровень </w:t>
      </w:r>
      <w:proofErr w:type="spellStart"/>
      <w:r w:rsidR="00434DE9" w:rsidRPr="00CB229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434DE9" w:rsidRPr="00CB2295">
        <w:rPr>
          <w:rFonts w:ascii="Times New Roman" w:hAnsi="Times New Roman" w:cs="Times New Roman"/>
          <w:sz w:val="28"/>
          <w:szCs w:val="28"/>
        </w:rPr>
        <w:t xml:space="preserve"> объема расходного обязательства сельского </w:t>
      </w:r>
      <w:r w:rsidR="00FC7C6E" w:rsidRPr="00CB2295">
        <w:rPr>
          <w:rFonts w:ascii="Times New Roman" w:hAnsi="Times New Roman" w:cs="Times New Roman"/>
          <w:sz w:val="28"/>
          <w:szCs w:val="28"/>
        </w:rPr>
        <w:t>поселения Сосновского</w:t>
      </w:r>
      <w:r w:rsidR="00434DE9" w:rsidRPr="00CB229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FC7C6E" w:rsidRPr="00CB2295">
        <w:rPr>
          <w:rFonts w:ascii="Times New Roman" w:hAnsi="Times New Roman" w:cs="Times New Roman"/>
          <w:sz w:val="28"/>
          <w:szCs w:val="28"/>
        </w:rPr>
        <w:t>из бюджета</w:t>
      </w:r>
      <w:r w:rsidR="00434DE9" w:rsidRPr="00CB2295">
        <w:rPr>
          <w:rFonts w:ascii="Times New Roman" w:hAnsi="Times New Roman" w:cs="Times New Roman"/>
          <w:sz w:val="28"/>
          <w:szCs w:val="28"/>
        </w:rPr>
        <w:t xml:space="preserve"> </w:t>
      </w:r>
      <w:r w:rsidR="00FC7C6E" w:rsidRPr="00CB2295">
        <w:rPr>
          <w:rFonts w:ascii="Times New Roman" w:hAnsi="Times New Roman" w:cs="Times New Roman"/>
          <w:sz w:val="28"/>
          <w:szCs w:val="28"/>
        </w:rPr>
        <w:t>района составляет 99</w:t>
      </w:r>
      <w:r w:rsidR="00BE0C55" w:rsidRPr="00CB2295">
        <w:rPr>
          <w:rFonts w:ascii="Times New Roman" w:hAnsi="Times New Roman" w:cs="Times New Roman"/>
          <w:sz w:val="28"/>
          <w:szCs w:val="28"/>
        </w:rPr>
        <w:t>,0</w:t>
      </w:r>
      <w:r w:rsidR="00742DDD" w:rsidRPr="00CB2295">
        <w:rPr>
          <w:rFonts w:ascii="Times New Roman" w:hAnsi="Times New Roman" w:cs="Times New Roman"/>
          <w:sz w:val="28"/>
          <w:szCs w:val="28"/>
        </w:rPr>
        <w:t>0</w:t>
      </w:r>
      <w:r w:rsidR="00434DE9" w:rsidRPr="00CB2295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C043AF" w:rsidRPr="00CB2295" w:rsidRDefault="00C043AF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52" w:rsidRPr="00CB2295" w:rsidRDefault="00140252" w:rsidP="000A27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68" w:rsidRPr="00CB2295" w:rsidRDefault="000A279C" w:rsidP="000A27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заключения соглашения о </w:t>
      </w:r>
      <w:r w:rsidR="00FC7C6E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субсидии</w:t>
      </w:r>
    </w:p>
    <w:p w:rsidR="000A279C" w:rsidRPr="00CB2295" w:rsidRDefault="000A279C" w:rsidP="000A27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768" w:rsidRPr="00CB2295" w:rsidRDefault="00172768" w:rsidP="0017276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279C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 цели предоставления субсидии устанавливаются соглашением</w:t>
      </w:r>
      <w:r w:rsidR="00C80DDE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C7C6E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</w:t>
      </w:r>
      <w:r w:rsidR="00C80DDE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Порядку)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заключаемым между администрацией сельского </w:t>
      </w:r>
      <w:r w:rsidR="00FC7C6E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и администрацией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3C65F9" w:rsidRPr="00CB2295" w:rsidRDefault="000A279C" w:rsidP="003C6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C65F9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Финансовое управление администрации Сосновского муниципального района осуществляет подготовку проекта соглашения о предоставлении субсидии. </w:t>
      </w:r>
    </w:p>
    <w:p w:rsidR="00140252" w:rsidRPr="00CB2295" w:rsidRDefault="000A279C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C5434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Перечисление субсидии осуществляется администрацией района в соответствии с бюджетным законодательством Российской Федерации на счет получателя субсидии, открытый в УФК по Челябинской </w:t>
      </w:r>
      <w:r w:rsidR="00FC7C6E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на</w:t>
      </w:r>
      <w:r w:rsidR="00AC5434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документов, указанных в </w:t>
      </w:r>
      <w:r w:rsidR="00F366D9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</w:t>
      </w:r>
      <w:r w:rsidR="00EB540F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C5434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 и заявок на перечисление субсидии</w:t>
      </w:r>
      <w:r w:rsidR="00116BA1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 основании заключенных договоров и других документов, подтверждающих выполнение работ</w:t>
      </w:r>
      <w:r w:rsidR="00513137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(услуг)</w:t>
      </w:r>
      <w:r w:rsidR="00116BA1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5434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40252" w:rsidRPr="00CB2295" w:rsidRDefault="000A279C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Соглашение о предоставлении </w:t>
      </w:r>
      <w:r w:rsidR="00FC7C6E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 должно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обязательном порядке содержать цели и условия предоставления субсидии, а также: </w:t>
      </w:r>
    </w:p>
    <w:p w:rsidR="00140252" w:rsidRPr="00CB2295" w:rsidRDefault="00FC7C6E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размер 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предоставляемой субсидии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порядок, условия и сроки ее перечисления, а также объем бюджетных ассигнований бюджета </w:t>
      </w:r>
      <w:r w:rsidR="000E2B8D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получающего субсидию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исполнение соответствующих расходных обязательств; </w:t>
      </w:r>
    </w:p>
    <w:p w:rsidR="00140252" w:rsidRPr="00CB2295" w:rsidRDefault="00FC7C6E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уровень </w:t>
      </w:r>
      <w:proofErr w:type="spellStart"/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выраженный в процентах от объема бюджетных ассигнований на исполнение расходного обязательства </w:t>
      </w:r>
      <w:r w:rsidR="00660833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в его бюджете, в целях </w:t>
      </w:r>
      <w:proofErr w:type="spellStart"/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субсидия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40252" w:rsidRPr="00CB2295" w:rsidRDefault="00FC7C6E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значения результатов (показателей, необходимых для достижения результатов) 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субсидии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40252" w:rsidRPr="00CB2295" w:rsidRDefault="00FC7C6E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обязательства по достижению результатов 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субсидии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40252" w:rsidRPr="00CB2295" w:rsidRDefault="00FC7C6E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перечень объектов капитального строительства и (или) объектов недвижимого имущества с указанием наименований, адресов (при наличии), мощности объектов, сроков ввода в эксплуатацию (приобретения) объектов капитального строительства (объектов недвижимого имущества), стоимости (предельной стоимости), а также обязательства по соблюдению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 в пределах установленной стоимости строительства (реконструкции, в том числе с элементами реставрации, технического перевооружения) - в отношении субсидий, предоставляемых на </w:t>
      </w:r>
      <w:proofErr w:type="spellStart"/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(реконструкции, в том числе с элементами реставрации, технического 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перевооружения) объектов капитального строительства и (или) приобретение объектов недвижимого имущества (при необходимости); </w:t>
      </w:r>
    </w:p>
    <w:p w:rsidR="00140252" w:rsidRPr="00CB2295" w:rsidRDefault="00E536DF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реквизиты решения о бюджете </w:t>
      </w:r>
      <w:r w:rsidR="000E2B8D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и плановый период, устанавливающего расходное обязательство </w:t>
      </w:r>
      <w:r w:rsidR="000E2B8D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</w:t>
      </w:r>
      <w:proofErr w:type="spellStart"/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субсидия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40252" w:rsidRPr="00CB2295" w:rsidRDefault="00E536DF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сроки и порядок представления отчетности об осуществлении расходов, в целях </w:t>
      </w:r>
      <w:proofErr w:type="spellStart"/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субсидия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о достижении значений результатов 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субсидии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 исполнении графика выполнения мероприятий по проектированию и (или) строительству (реконструкции, в том числе с элементами реставрации, техническому перевооружению) объектов капитального строительства; </w:t>
      </w:r>
    </w:p>
    <w:p w:rsidR="00140252" w:rsidRPr="00CB2295" w:rsidRDefault="00E536DF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порядок осуществления контроля за выполнением </w:t>
      </w:r>
      <w:r w:rsidR="008D1354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сельским поселением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обязательств, предусмотренных соглашением; </w:t>
      </w:r>
    </w:p>
    <w:p w:rsidR="00140252" w:rsidRPr="00CB2295" w:rsidRDefault="00E536DF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обязательства </w:t>
      </w:r>
      <w:r w:rsidR="003973EB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возврату субсидии и случаи наступления таких обязательств; </w:t>
      </w:r>
    </w:p>
    <w:p w:rsidR="00140252" w:rsidRPr="00CB2295" w:rsidRDefault="00E536DF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ответственность сторон за нарушение условий соглашения; </w:t>
      </w:r>
    </w:p>
    <w:p w:rsidR="00C043AF" w:rsidRPr="00CB2295" w:rsidRDefault="00E536DF" w:rsidP="00FC7C6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положение о порядке вступления в силу соглашения. </w:t>
      </w:r>
    </w:p>
    <w:p w:rsidR="00FA0776" w:rsidRPr="00CB2295" w:rsidRDefault="00FA0776" w:rsidP="005713F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52" w:rsidRPr="00CB2295" w:rsidRDefault="000A279C" w:rsidP="000A27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предоставления отчетности об </w:t>
      </w:r>
      <w:r w:rsidR="00E536DF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субсидии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A14DC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возврата</w:t>
      </w:r>
    </w:p>
    <w:p w:rsidR="00140252" w:rsidRPr="00CB2295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40252" w:rsidRPr="00CB2295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279C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Ежеквартально представлять </w:t>
      </w:r>
      <w:r w:rsidR="008F5589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района</w:t>
      </w:r>
      <w:r w:rsidR="005713FF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подписанную в установленном порядке отчетность об </w:t>
      </w:r>
      <w:r w:rsidR="00E536DF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использовании субсидии, не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позднее 15-го числа месяца, следующего за отчетным кварталом. </w:t>
      </w:r>
    </w:p>
    <w:p w:rsidR="001A14DC" w:rsidRPr="00CB2295" w:rsidRDefault="000A279C" w:rsidP="001A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1A14DC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нарушения условий предоставления субсидий соответствующие средства подлежат перечислению в бюджет Сосновского муниципального района. </w:t>
      </w:r>
    </w:p>
    <w:p w:rsidR="001A14DC" w:rsidRPr="00CB2295" w:rsidRDefault="000A279C" w:rsidP="001A14D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1A14DC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Остаток субсидий, не использованный сельским поселением по состоянию на 1 января года, следующего за годом предоставления субсидий, подлежит возврату в   бюджет Сосновского муниципального района в соответствии с </w:t>
      </w:r>
      <w:r w:rsidR="00A001F0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о бюджете Сосновского муниципального района</w:t>
      </w:r>
      <w:r w:rsidR="001A14DC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A14DC" w:rsidRPr="00CB2295" w:rsidRDefault="001A14DC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0252" w:rsidRPr="00CB2295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</w:t>
      </w:r>
    </w:p>
    <w:p w:rsidR="00140252" w:rsidRPr="00CB2295" w:rsidRDefault="000A279C" w:rsidP="000A279C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Порядок осуществления контроля </w:t>
      </w:r>
      <w:r w:rsidR="000A63B8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40252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36DF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субсидии</w:t>
      </w:r>
    </w:p>
    <w:p w:rsidR="00140252" w:rsidRPr="00CB2295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3A2CBA" w:rsidRPr="00CB2295" w:rsidRDefault="003A2CBA" w:rsidP="003A2C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A279C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</w:t>
      </w:r>
      <w:r w:rsidR="005A4FCB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цели и условий предоставления 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субсидии</w:t>
      </w:r>
      <w:r w:rsidR="008D7F13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5A4FCB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района и </w:t>
      </w:r>
      <w:r w:rsidR="009D00C4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 внутреннего </w:t>
      </w:r>
      <w:r w:rsidR="00E536DF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финансового</w:t>
      </w:r>
      <w:r w:rsidR="009D00C4"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Сосновского муниципального района</w:t>
      </w:r>
      <w:r w:rsidRPr="00CB2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2CBA" w:rsidRPr="00271126" w:rsidRDefault="003A2CBA" w:rsidP="003A2CB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140252" w:rsidRPr="00271126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71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</w:p>
    <w:p w:rsidR="002B7908" w:rsidRDefault="002B7908" w:rsidP="00CB22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2295" w:rsidRPr="00363DF7" w:rsidRDefault="00CB2295" w:rsidP="00CB22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C6E" w:rsidRPr="00363DF7" w:rsidRDefault="00FC7C6E" w:rsidP="0072434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0" w:type="auto"/>
        <w:tblInd w:w="4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F76C99" w:rsidRPr="00363DF7" w:rsidTr="00F76C99">
        <w:tc>
          <w:tcPr>
            <w:tcW w:w="4361" w:type="dxa"/>
          </w:tcPr>
          <w:p w:rsidR="00F76C99" w:rsidRPr="00363DF7" w:rsidRDefault="00F76C99" w:rsidP="00F76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                              Приложение  </w:t>
            </w:r>
          </w:p>
          <w:p w:rsidR="00F76C99" w:rsidRPr="00363DF7" w:rsidRDefault="00F76C99" w:rsidP="00F76C9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Порядку предоставления бюджетам сельских поселений Сосновского муниципального района из бюджета Сосновского муниципального района межбюджетных трансфертов в форме субсидий в целях </w:t>
            </w:r>
            <w:proofErr w:type="spellStart"/>
            <w:r w:rsidRPr="003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3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</w:tc>
      </w:tr>
    </w:tbl>
    <w:p w:rsidR="002048E5" w:rsidRPr="00363DF7" w:rsidRDefault="002048E5" w:rsidP="00F76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52" w:rsidRPr="00363DF7" w:rsidRDefault="00140252" w:rsidP="00FC7C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52" w:rsidRPr="00363DF7" w:rsidRDefault="00DE56B0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63BC0"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40252"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</w:t>
      </w:r>
      <w:r w:rsidR="00163BC0"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0252" w:rsidRPr="0036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3BC0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(типовая форма)</w:t>
      </w:r>
    </w:p>
    <w:p w:rsidR="002048E5" w:rsidRPr="00363DF7" w:rsidRDefault="002048E5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52" w:rsidRPr="00363DF7" w:rsidRDefault="00140252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бюджет</w:t>
      </w:r>
      <w:r w:rsidR="000C18AB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0DDE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5AEA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D20DD9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Сосновского муниципального района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из бюджета </w:t>
      </w:r>
      <w:r w:rsidR="00D20DD9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 муниципального района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proofErr w:type="spellStart"/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 </w:t>
      </w:r>
    </w:p>
    <w:p w:rsidR="003560A1" w:rsidRPr="00363DF7" w:rsidRDefault="003560A1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63DF7">
        <w:rPr>
          <w:rFonts w:ascii="Times New Roman" w:eastAsia="Times New Roman" w:hAnsi="Times New Roman" w:cs="Times New Roman"/>
          <w:lang w:eastAsia="ru-RU"/>
        </w:rPr>
        <w:t>(место заключения соглашения)</w:t>
      </w:r>
      <w:r w:rsidR="002048E5" w:rsidRPr="00363DF7">
        <w:rPr>
          <w:rFonts w:ascii="Times New Roman" w:eastAsia="Times New Roman" w:hAnsi="Times New Roman" w:cs="Times New Roman"/>
          <w:lang w:eastAsia="ru-RU"/>
        </w:rPr>
        <w:t xml:space="preserve">                                     «</w:t>
      </w:r>
      <w:r w:rsidRPr="00363DF7">
        <w:rPr>
          <w:rFonts w:ascii="Times New Roman" w:eastAsia="Times New Roman" w:hAnsi="Times New Roman" w:cs="Times New Roman"/>
          <w:lang w:eastAsia="ru-RU"/>
        </w:rPr>
        <w:t>__</w:t>
      </w:r>
      <w:r w:rsidR="002048E5" w:rsidRPr="00363DF7">
        <w:rPr>
          <w:rFonts w:ascii="Times New Roman" w:eastAsia="Times New Roman" w:hAnsi="Times New Roman" w:cs="Times New Roman"/>
          <w:lang w:eastAsia="ru-RU"/>
        </w:rPr>
        <w:t>»</w:t>
      </w:r>
      <w:r w:rsidRPr="00363DF7">
        <w:rPr>
          <w:rFonts w:ascii="Times New Roman" w:eastAsia="Times New Roman" w:hAnsi="Times New Roman" w:cs="Times New Roman"/>
          <w:lang w:eastAsia="ru-RU"/>
        </w:rPr>
        <w:t xml:space="preserve">________ 20____ г. </w:t>
      </w:r>
      <w:r w:rsidR="002048E5" w:rsidRPr="00363DF7"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D20DD9" w:rsidRPr="00363DF7">
        <w:rPr>
          <w:rFonts w:ascii="Times New Roman" w:eastAsia="Times New Roman" w:hAnsi="Times New Roman" w:cs="Times New Roman"/>
          <w:lang w:eastAsia="ru-RU"/>
        </w:rPr>
        <w:t>№</w:t>
      </w:r>
      <w:r w:rsidRPr="00363DF7">
        <w:rPr>
          <w:rFonts w:ascii="Times New Roman" w:eastAsia="Times New Roman" w:hAnsi="Times New Roman" w:cs="Times New Roman"/>
          <w:lang w:eastAsia="ru-RU"/>
        </w:rPr>
        <w:t xml:space="preserve"> ____ </w:t>
      </w:r>
    </w:p>
    <w:p w:rsidR="00140252" w:rsidRPr="00363DF7" w:rsidRDefault="002048E5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63DF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</w:t>
      </w:r>
      <w:r w:rsidR="00140252" w:rsidRPr="00363DF7">
        <w:rPr>
          <w:rFonts w:ascii="Times New Roman" w:eastAsia="Times New Roman" w:hAnsi="Times New Roman" w:cs="Times New Roman"/>
          <w:lang w:eastAsia="ru-RU"/>
        </w:rPr>
        <w:t>(дата заключения соглашения)</w:t>
      </w:r>
      <w:r w:rsidR="008F72A3" w:rsidRPr="00363DF7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363DF7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0252" w:rsidRPr="00363DF7">
        <w:rPr>
          <w:rFonts w:ascii="Times New Roman" w:eastAsia="Times New Roman" w:hAnsi="Times New Roman" w:cs="Times New Roman"/>
          <w:lang w:eastAsia="ru-RU"/>
        </w:rPr>
        <w:t xml:space="preserve">(номер соглашения) </w:t>
      </w:r>
    </w:p>
    <w:p w:rsidR="003560A1" w:rsidRPr="00363DF7" w:rsidRDefault="003560A1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363DF7">
        <w:rPr>
          <w:rFonts w:ascii="Times New Roman" w:eastAsia="Times New Roman" w:hAnsi="Times New Roman" w:cs="Times New Roman"/>
          <w:lang w:eastAsia="ru-RU"/>
        </w:rPr>
        <w:t xml:space="preserve"> 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Со</w:t>
      </w:r>
      <w:r w:rsidR="00D20DD9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сновского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именуемая в дальнейшем "Главный распорядитель", в лице ____________________________ _____________________________________________________________________________ </w:t>
      </w:r>
    </w:p>
    <w:p w:rsidR="00140252" w:rsidRPr="00363DF7" w:rsidRDefault="00140252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 руководителя главного распорядителя или уполномоченного им лица, Ф.И.О.) </w:t>
      </w:r>
    </w:p>
    <w:p w:rsidR="00140252" w:rsidRPr="00363DF7" w:rsidRDefault="00CF42BD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40252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ействующего(ей) на основании ___________________________________________________,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(положение об органе власти, </w:t>
      </w:r>
      <w:r w:rsidR="009B18F4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иной документ) </w:t>
      </w:r>
    </w:p>
    <w:p w:rsidR="008F72A3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 и ________________________________________________________________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(наименование органа)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именуемое в дальнейшем "</w:t>
      </w:r>
      <w:r w:rsidR="00233AF6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в лице__________________________________________ </w:t>
      </w:r>
    </w:p>
    <w:p w:rsidR="00140252" w:rsidRPr="00363DF7" w:rsidRDefault="00140252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должности) </w:t>
      </w:r>
    </w:p>
    <w:p w:rsidR="00140252" w:rsidRPr="00363DF7" w:rsidRDefault="00140252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140252" w:rsidRPr="00363DF7" w:rsidRDefault="00140252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(фамилия, имя, отчество)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действующего(ей) на основании ___________________________________________________,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(положение об органе власти, </w:t>
      </w:r>
      <w:r w:rsidR="00404768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иной документ) </w:t>
      </w:r>
    </w:p>
    <w:p w:rsidR="003560A1" w:rsidRPr="00363DF7" w:rsidRDefault="003560A1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другой стороны, далее именуемые "Стороны", в соответствии </w:t>
      </w:r>
      <w:r w:rsidR="00BB13DE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предоставления бюджетам </w:t>
      </w:r>
      <w:r w:rsidR="00795AEA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поселений</w:t>
      </w:r>
      <w:r w:rsidR="00BB13DE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Сосновского муниципального района из бюджета Сосновского муниципального района межбюджетных трансфертов в форме субсидий в целях </w:t>
      </w:r>
      <w:proofErr w:type="spellStart"/>
      <w:r w:rsidR="00BB13DE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BB13DE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обязательств, возникающих при выполнении полномочий органов местного самоуправления по решению вопросов местного значения</w:t>
      </w:r>
      <w:r w:rsidR="008F72A3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решением Собрания депутатов Сосновского </w:t>
      </w:r>
      <w:r w:rsidR="008F72A3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муниципального района</w:t>
      </w:r>
      <w:r w:rsidR="00BE425E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района</w:t>
      </w:r>
      <w:r w:rsidR="008F72A3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25E" w:rsidRPr="00363DF7">
        <w:rPr>
          <w:rFonts w:ascii="Times New Roman" w:hAnsi="Times New Roman" w:cs="Times New Roman"/>
          <w:sz w:val="24"/>
          <w:szCs w:val="24"/>
        </w:rPr>
        <w:t>на 20___ год и на плановый период 20___ и 20____ годов</w:t>
      </w:r>
      <w:r w:rsidR="00BE425E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72A3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 № _____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3D82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Порядок) 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заключили настоящее Соглашение о нижеследующем. </w:t>
      </w:r>
    </w:p>
    <w:p w:rsidR="003560A1" w:rsidRPr="00363DF7" w:rsidRDefault="003560A1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40252" w:rsidRPr="00363DF7" w:rsidRDefault="00140252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Предмет Соглашения </w:t>
      </w:r>
    </w:p>
    <w:p w:rsidR="002048E5" w:rsidRPr="00363DF7" w:rsidRDefault="002048E5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D8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настоящего Соглашения является предоставление </w:t>
      </w:r>
      <w:r w:rsidR="00233AF6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Поселению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С</w:t>
      </w:r>
      <w:r w:rsidR="00E06D1F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основского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E06D1F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D56EA5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20___ году/20___- 20___ годах субсидии на ________________________________________________________</w:t>
      </w:r>
      <w:proofErr w:type="gramStart"/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</w:t>
      </w:r>
      <w:r w:rsidR="00633D82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40252" w:rsidRPr="00363DF7" w:rsidRDefault="00633D8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40252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указание цели (ей) предоставления Субсидии)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40252" w:rsidRPr="00363DF7" w:rsidRDefault="00140252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Условия и финансовое обеспечение предоставления Субсидии </w:t>
      </w:r>
    </w:p>
    <w:p w:rsidR="00891B20" w:rsidRPr="00363DF7" w:rsidRDefault="00891B20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61C" w:rsidRPr="00363DF7" w:rsidRDefault="00140252" w:rsidP="00E6061C">
      <w:pPr>
        <w:pStyle w:val="ConsPlusNonformat"/>
        <w:ind w:firstLine="709"/>
        <w:jc w:val="both"/>
        <w:rPr>
          <w:rFonts w:cstheme="minorBidi"/>
          <w:szCs w:val="24"/>
        </w:rPr>
      </w:pPr>
      <w:r w:rsidRPr="00363DF7">
        <w:rPr>
          <w:rFonts w:ascii="Times New Roman" w:hAnsi="Times New Roman" w:cs="Times New Roman"/>
          <w:sz w:val="24"/>
          <w:szCs w:val="24"/>
        </w:rPr>
        <w:t xml:space="preserve">2.1. Субсидия предоставляется </w:t>
      </w:r>
      <w:r w:rsidR="00233AF6" w:rsidRPr="00363DF7">
        <w:rPr>
          <w:rFonts w:ascii="Times New Roman" w:hAnsi="Times New Roman" w:cs="Times New Roman"/>
          <w:sz w:val="24"/>
          <w:szCs w:val="24"/>
        </w:rPr>
        <w:t>Поселению</w:t>
      </w:r>
      <w:r w:rsidRPr="00363DF7">
        <w:rPr>
          <w:rFonts w:ascii="Times New Roman" w:hAnsi="Times New Roman" w:cs="Times New Roman"/>
          <w:sz w:val="24"/>
          <w:szCs w:val="24"/>
        </w:rPr>
        <w:t xml:space="preserve"> </w:t>
      </w:r>
      <w:r w:rsidR="002C0DBA" w:rsidRPr="00363DF7">
        <w:rPr>
          <w:rFonts w:ascii="Times New Roman" w:hAnsi="Times New Roman" w:cs="Times New Roman"/>
          <w:sz w:val="24"/>
          <w:szCs w:val="24"/>
        </w:rPr>
        <w:t xml:space="preserve"> из бюджета Сосновского муниципального района </w:t>
      </w:r>
      <w:r w:rsidRPr="00363DF7">
        <w:rPr>
          <w:rFonts w:ascii="Times New Roman" w:hAnsi="Times New Roman" w:cs="Times New Roman"/>
          <w:sz w:val="24"/>
          <w:szCs w:val="24"/>
        </w:rPr>
        <w:t>для достижения цели</w:t>
      </w:r>
      <w:r w:rsidR="00633D82" w:rsidRPr="00363DF7">
        <w:rPr>
          <w:rFonts w:ascii="Times New Roman" w:hAnsi="Times New Roman" w:cs="Times New Roman"/>
          <w:sz w:val="24"/>
          <w:szCs w:val="24"/>
        </w:rPr>
        <w:t xml:space="preserve"> </w:t>
      </w:r>
      <w:r w:rsidRPr="00363DF7">
        <w:rPr>
          <w:rFonts w:ascii="Times New Roman" w:hAnsi="Times New Roman" w:cs="Times New Roman"/>
          <w:sz w:val="24"/>
          <w:szCs w:val="24"/>
        </w:rPr>
        <w:t>(ей), указанной</w:t>
      </w:r>
      <w:r w:rsidR="009707C7" w:rsidRPr="00363DF7">
        <w:rPr>
          <w:rFonts w:ascii="Times New Roman" w:hAnsi="Times New Roman" w:cs="Times New Roman"/>
          <w:sz w:val="24"/>
          <w:szCs w:val="24"/>
        </w:rPr>
        <w:t xml:space="preserve"> </w:t>
      </w:r>
      <w:r w:rsidRPr="00363DF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363DF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363DF7">
        <w:rPr>
          <w:rFonts w:ascii="Times New Roman" w:hAnsi="Times New Roman" w:cs="Times New Roman"/>
          <w:sz w:val="24"/>
          <w:szCs w:val="24"/>
        </w:rPr>
        <w:t>) в пункте 1.1 настоящего Соглашения</w:t>
      </w:r>
      <w:r w:rsidR="00D20AD5" w:rsidRPr="00363DF7">
        <w:rPr>
          <w:rFonts w:ascii="Times New Roman" w:hAnsi="Times New Roman" w:cs="Times New Roman"/>
          <w:sz w:val="24"/>
          <w:szCs w:val="24"/>
        </w:rPr>
        <w:t xml:space="preserve">  в размере   ________________ руб</w:t>
      </w:r>
      <w:r w:rsidR="00E6061C" w:rsidRPr="00363DF7">
        <w:rPr>
          <w:rFonts w:ascii="Times New Roman" w:hAnsi="Times New Roman" w:cs="Times New Roman"/>
          <w:sz w:val="24"/>
          <w:szCs w:val="24"/>
        </w:rPr>
        <w:t>.,</w:t>
      </w:r>
      <w:r w:rsidR="00E6061C" w:rsidRPr="00363DF7">
        <w:rPr>
          <w:rFonts w:ascii="Times New Roman" w:hAnsi="Times New Roman"/>
          <w:sz w:val="28"/>
          <w:szCs w:val="24"/>
        </w:rPr>
        <w:t xml:space="preserve"> </w:t>
      </w:r>
      <w:r w:rsidR="00E6061C" w:rsidRPr="00363DF7">
        <w:rPr>
          <w:rFonts w:ascii="Times New Roman" w:hAnsi="Times New Roman" w:cstheme="minorBidi"/>
          <w:sz w:val="24"/>
          <w:szCs w:val="24"/>
          <w:lang w:bidi="ar-SA"/>
        </w:rPr>
        <w:t xml:space="preserve">исходя из уровня </w:t>
      </w:r>
      <w:proofErr w:type="spellStart"/>
      <w:r w:rsidR="00E6061C" w:rsidRPr="00363DF7">
        <w:rPr>
          <w:rFonts w:ascii="Times New Roman" w:hAnsi="Times New Roman" w:cstheme="minorBidi"/>
          <w:sz w:val="24"/>
          <w:szCs w:val="24"/>
          <w:lang w:bidi="ar-SA"/>
        </w:rPr>
        <w:t>софинансирования</w:t>
      </w:r>
      <w:proofErr w:type="spellEnd"/>
      <w:r w:rsidR="004151ED" w:rsidRPr="00363DF7">
        <w:rPr>
          <w:rFonts w:ascii="Times New Roman" w:hAnsi="Times New Roman" w:cstheme="minorBidi"/>
          <w:sz w:val="24"/>
          <w:szCs w:val="24"/>
          <w:lang w:bidi="ar-SA"/>
        </w:rPr>
        <w:t xml:space="preserve"> </w:t>
      </w:r>
      <w:r w:rsidR="00E6061C" w:rsidRPr="00363DF7">
        <w:rPr>
          <w:rFonts w:ascii="Times New Roman" w:hAnsi="Times New Roman" w:cstheme="minorBidi"/>
          <w:sz w:val="24"/>
          <w:szCs w:val="24"/>
          <w:lang w:bidi="ar-SA"/>
        </w:rPr>
        <w:t xml:space="preserve"> равного ________ %.</w:t>
      </w:r>
    </w:p>
    <w:p w:rsidR="00140252" w:rsidRPr="00363DF7" w:rsidRDefault="00D20AD5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бюджетных ассигнований</w:t>
      </w:r>
      <w:r w:rsidR="004151ED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бюджете Поселения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</w:t>
      </w:r>
      <w:r w:rsidR="0044763A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</w:t>
      </w:r>
      <w:proofErr w:type="gramStart"/>
      <w:r w:rsidR="0044763A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</w:t>
      </w:r>
      <w:proofErr w:type="gramEnd"/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3AF6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513137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Советом депутатов </w:t>
      </w:r>
      <w:r w:rsidR="0044763A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E0E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от</w:t>
      </w:r>
      <w:r w:rsidR="009707C7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7E0E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№ ______</w:t>
      </w:r>
      <w:r w:rsidR="0044763A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6B0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</w:t>
      </w:r>
      <w:r w:rsidR="006346B0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</w:t>
      </w:r>
      <w:r w:rsidR="006346B0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на цели, указанные в  п.1.1. настоящего Соглашения</w:t>
      </w:r>
      <w:r w:rsidR="0069398B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</w:t>
      </w:r>
      <w:proofErr w:type="spellStart"/>
      <w:r w:rsidR="0069398B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="0069398B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которых предоставляется Субсидия в 20___ году</w:t>
      </w:r>
      <w:r w:rsidR="00880EF0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398B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___________________ руб.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40252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Субсидия предоставляется в пределах бюджетных ассигнований, предусмотренных в </w:t>
      </w:r>
      <w:r w:rsidR="0087455B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ешении о бюджете</w:t>
      </w:r>
      <w:r w:rsidR="00633D82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Сосновского муниципального района (далее – бюджет района) 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 и плановый период  и лимитов бюджетных обязательств, доведенных Главному распорядителю </w:t>
      </w:r>
      <w:r w:rsidR="00633D82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бюджетных средств района 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соответствующий финансовый год. </w:t>
      </w:r>
    </w:p>
    <w:p w:rsidR="00633D82" w:rsidRPr="00363DF7" w:rsidRDefault="00633D82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52" w:rsidRPr="00363DF7" w:rsidRDefault="00140252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Порядок предоставления и перечисления Субсидии </w:t>
      </w:r>
    </w:p>
    <w:p w:rsidR="00834CBA" w:rsidRPr="00363DF7" w:rsidRDefault="00834CBA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Предоставление  субсидий </w:t>
      </w:r>
      <w:r w:rsidR="00B95530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Поселению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пределах бюджетных ассигнований, предусмотренных в  бюджет</w:t>
      </w:r>
      <w:r w:rsidR="00C908E8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C908E8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основского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C908E8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 и плановый период, доведенных </w:t>
      </w:r>
      <w:r w:rsidR="00B95530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Поселению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получателю средств Субсидии по кодам классификации расходов бюджетов РФ.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Перечисление Субсидии осуществляется Главным распорядителем в соответствии с бюджетным законодательством Российской Федерации на счет </w:t>
      </w:r>
      <w:r w:rsidR="00B95530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открытый в </w:t>
      </w:r>
      <w:r w:rsidR="00FA0FE6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УФК Челябинской 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87455B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0B30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000B30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ки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перечисление субсидии</w:t>
      </w:r>
      <w:r w:rsidR="00000B30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заключенных договоров и других документов, подтверждающих выполнение работ</w:t>
      </w:r>
      <w:r w:rsidR="00374F4D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(услуг)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Главный распорядитель в течение </w:t>
      </w:r>
      <w:r w:rsidR="003074CE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074CE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) рабочих дней со дня получения документов,  осуществляет</w:t>
      </w:r>
      <w:r w:rsidR="00604A00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проверку</w:t>
      </w:r>
      <w:r w:rsidR="00DF24E6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перечисляет субсидию </w:t>
      </w:r>
      <w:r w:rsidR="00796A3F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Поселению</w:t>
      </w:r>
      <w:r w:rsidR="00604A00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32BF8" w:rsidRPr="00363DF7" w:rsidRDefault="00032BF8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52" w:rsidRPr="00363DF7" w:rsidRDefault="00140252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Взаимодействие Сторон </w:t>
      </w:r>
    </w:p>
    <w:p w:rsidR="00834CBA" w:rsidRPr="00363DF7" w:rsidRDefault="00834CBA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Главный распорядитель обязуется: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Обеспечить предоставление </w:t>
      </w:r>
      <w:r w:rsidR="00796A3F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Поселению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на цель (и), указанную (</w:t>
      </w:r>
      <w:proofErr w:type="spellStart"/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proofErr w:type="spellEnd"/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пункте 1.1 настоящего Соглашения.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Осуществлять проверку документов, направляемых </w:t>
      </w:r>
      <w:r w:rsidR="00796A3F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Поселением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принятия решения о перечислении Субсидии, документов на предмет соответствия указанных в них расходов цели</w:t>
      </w:r>
      <w:r w:rsidR="00D16B1A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(ям) предоставления Субсидии;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4.1.3. Обеспечивать перечисление Субсидии на соответствующий счет </w:t>
      </w:r>
      <w:r w:rsidR="00796A3F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указанный в </w:t>
      </w:r>
      <w:r w:rsidR="00C51B15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пункте 3.2.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Соглашения;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4.1.4. Осуществлять контроль </w:t>
      </w:r>
      <w:r w:rsidR="004273DA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</w:t>
      </w:r>
      <w:r w:rsidR="004273DA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A3F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Поселением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</w:t>
      </w:r>
      <w:r w:rsidR="00DF24E6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(ей) и условий предоставления Субсидии, установленных </w:t>
      </w:r>
      <w:r w:rsidR="00C360D0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орядком предоставления субсидии, и настоящим Соглашение</w:t>
      </w:r>
      <w:r w:rsidR="004273DA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запрашивать у </w:t>
      </w:r>
      <w:r w:rsidR="00796A3F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 w:rsidR="004273DA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и документы, необходимые для осуществления контроля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4.1.5. Направлять требования </w:t>
      </w:r>
      <w:r w:rsidR="00796A3F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Поселению</w:t>
      </w:r>
      <w:r w:rsidR="00280519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устранении нарушений по использованию субсидии,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возврате в бюджет С</w:t>
      </w:r>
      <w:r w:rsidR="00DF24E6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основского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DF24E6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с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убсидии или ее части,  в размере и сроки, установленные в требовании;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4.1.</w:t>
      </w:r>
      <w:r w:rsidR="00153811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Выполнять иные обязательства, установленные бюджетным законодательством Российской Федерации, </w:t>
      </w:r>
      <w:r w:rsidR="00153811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орядком предоставления субсидии и настоящим Соглашением. </w:t>
      </w:r>
    </w:p>
    <w:p w:rsidR="00140252" w:rsidRPr="00363DF7" w:rsidRDefault="00140252" w:rsidP="004273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4.2. Главный распорядитель вправе: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4273DA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Принимать решение об изменении условий настоящего Соглашения на основании информации и предложений, направленных </w:t>
      </w:r>
      <w:r w:rsidR="00796A3F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Поселением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уменьшение размера Субсидии, а также увеличение размера Субсидии, при наличии неиспользованных бюджетных ассигнований, указанных в пункте 2.</w:t>
      </w:r>
      <w:r w:rsidR="00420123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и при условии предоставления </w:t>
      </w:r>
      <w:r w:rsidR="00796A3F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Поселением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информации, содержащей финансово-экономическое обоснование данных изменений.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="004273DA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иные права, установленные бюджетным законодательством Российской Федерации,</w:t>
      </w:r>
      <w:r w:rsidR="004273DA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орядком предоставления субсидии и настоящим Соглашением</w:t>
      </w:r>
      <w:r w:rsidR="004273DA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0252" w:rsidRPr="00363DF7" w:rsidRDefault="00140252" w:rsidP="002B421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F15238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обязуется: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4.3.1. Направлять Главному распорядителю документы</w:t>
      </w:r>
      <w:r w:rsidR="001C17EE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B4210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</w:t>
      </w:r>
      <w:r w:rsidR="001C17EE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2B4210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бюджета </w:t>
      </w:r>
      <w:r w:rsidR="001C17EE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Поселения, заявку на перечисление субсидии, договоры и другие документы, подтверждающих выполнение работ (услуг)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4.3.2. Использовать Субсидию для достижения цели</w:t>
      </w:r>
      <w:r w:rsidR="002B4210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(ей), указанной</w:t>
      </w:r>
      <w:r w:rsidR="005D4F80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пункте 1.1 настоящего Соглашения; </w:t>
      </w:r>
    </w:p>
    <w:p w:rsidR="003A44A8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4.3.3. Обеспечить достижение значений результатов предоставления Субсидии и соблюдение сроков их достижения</w:t>
      </w:r>
      <w:r w:rsidR="00735074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4.3.4. Направлять по запросу Главного распорядителя документы и информацию, необходимые для осуществления контроля за соблюдением цели</w:t>
      </w:r>
      <w:r w:rsidR="008236B0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(ей) и условий предоставления Субсидии, не позднее </w:t>
      </w:r>
      <w:r w:rsidR="00276096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получения указанного запроса;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4.3.5. Направлять Главному распорядителю: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4.3.5.1. Отчет об использовании горизонтальной субсидии ежеквартально в срок не позднее 15 числа месяца, следующего за отчетным периодом;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4.3.5.2. Иные отчеты (при необходимости).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4.3.</w:t>
      </w:r>
      <w:r w:rsidR="00F57553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Выполнять иные обязательства, установленные бюджетным законодательством РФ, </w:t>
      </w:r>
      <w:r w:rsidR="00664315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орядком предоставления субсидии и настоящим Соглашением.  </w:t>
      </w:r>
    </w:p>
    <w:p w:rsidR="00140252" w:rsidRPr="00363DF7" w:rsidRDefault="00140252" w:rsidP="00366560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</w:t>
      </w:r>
      <w:r w:rsidR="00F15238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056B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15238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вправе: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222FCC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Направлять Главному распорядителю предложения о внесении изменений в настоящее Соглашение, в том числе в случае выявления необходимости изменения размера Субсидии с приложением информации, содержащей финансово-экономическое обоснование данного изменения;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222FCC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Обращаться к Главному распорядителю в целях получения разъяснений в связи с исполнением настоящего Соглашения;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="00222FCC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Осуществлять иные права, установленные бюджетным законодательством Российской Федерации, П</w:t>
      </w:r>
      <w:r w:rsidR="0067108D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орядком 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субсидии и настоящим Соглашением.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40252" w:rsidRPr="00363DF7" w:rsidRDefault="00140252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Ответственность сторон. </w:t>
      </w:r>
    </w:p>
    <w:p w:rsidR="00834CBA" w:rsidRPr="00363DF7" w:rsidRDefault="00834CBA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5.1. В случае невыполнения и (или) нарушения условий, установленных настоящим Соглашением, перечисление субсидий по решению Главного распорядителя приостанавливается до устранения нарушений.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Субсидии, использованные </w:t>
      </w:r>
      <w:r w:rsidR="0081056B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Поселением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 целевому назначению, подлежат возврату в бюджет С</w:t>
      </w:r>
      <w:r w:rsidR="0067108D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основского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87824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40252" w:rsidRPr="00363DF7" w:rsidRDefault="00140252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Заключительные положения </w:t>
      </w:r>
    </w:p>
    <w:p w:rsidR="00834CBA" w:rsidRPr="00363DF7" w:rsidRDefault="00834CBA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Расторжение настоящего Соглашения Главным распорядителем в одностороннем порядке возможно в случа</w:t>
      </w:r>
      <w:r w:rsidR="00487824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е н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арушения </w:t>
      </w:r>
      <w:r w:rsidR="0081056B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Поселением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цели и условий предоставления Субсидии, установленных </w:t>
      </w:r>
      <w:r w:rsidR="00342538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орядком предоставления субсидии, и настоящим Соглашением;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Расторжение </w:t>
      </w:r>
      <w:r w:rsidR="00342538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Соглашения осуществляется по соглашению сторон, за исключением расторжения в одностороннем порядке, предусмотренного пунктом 6.1 настоящего Соглашения.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недостижении</w:t>
      </w:r>
      <w:proofErr w:type="spellEnd"/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согласия споры между Сторонами решаются в судебном порядке. </w:t>
      </w:r>
    </w:p>
    <w:p w:rsidR="00140252" w:rsidRPr="00363DF7" w:rsidRDefault="00140252" w:rsidP="00101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Настоящее Соглашение вступает в силу с</w:t>
      </w:r>
      <w:r w:rsidR="009D291E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 </w:t>
      </w:r>
      <w:r w:rsidR="009D291E" w:rsidRPr="00363DF7">
        <w:rPr>
          <w:rFonts w:ascii="Times New Roman" w:hAnsi="Times New Roman" w:cs="Times New Roman"/>
          <w:sz w:val="24"/>
          <w:szCs w:val="24"/>
        </w:rPr>
        <w:t>лицами, имеющими право действовать от имени каждой из Сторон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D291E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ранее доведения лимитов бюджетных обязательств, указанных в пункте 2.</w:t>
      </w:r>
      <w:r w:rsidR="0004353D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Соглашения, и действует до полного исполнения Сторонами своих обязательств по настоящему Соглашению.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Изменение настоящего Соглашения осуществляется по соглашению Сторон и оформляется в виде дополнительного соглашения, являющегося неотъемлемой частью настоящего Соглашения.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8665F7"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Соглашение заключено Сторонами в форме бумажного документа в двух экземплярах, имеющих одинаковую юридическую силу, по одному экземпляру для каждой из Сторон. </w:t>
      </w:r>
    </w:p>
    <w:p w:rsidR="00C122C2" w:rsidRPr="00363DF7" w:rsidRDefault="00C122C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0252" w:rsidRPr="00363DF7" w:rsidRDefault="00140252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Платежные реквизиты Сторон </w:t>
      </w:r>
    </w:p>
    <w:p w:rsidR="00140252" w:rsidRPr="00363DF7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3D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5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5"/>
        <w:gridCol w:w="2955"/>
      </w:tblGrid>
      <w:tr w:rsidR="00140252" w:rsidRPr="00140252" w:rsidTr="00140252">
        <w:tc>
          <w:tcPr>
            <w:tcW w:w="0" w:type="auto"/>
            <w:hideMark/>
          </w:tcPr>
          <w:p w:rsidR="00140252" w:rsidRPr="00363DF7" w:rsidRDefault="00140252" w:rsidP="001402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распорядитель </w:t>
            </w:r>
          </w:p>
          <w:p w:rsidR="00140252" w:rsidRPr="00363DF7" w:rsidRDefault="00140252" w:rsidP="00140252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бюджетных средств </w:t>
            </w:r>
          </w:p>
        </w:tc>
        <w:tc>
          <w:tcPr>
            <w:tcW w:w="0" w:type="auto"/>
            <w:hideMark/>
          </w:tcPr>
          <w:p w:rsidR="00140252" w:rsidRPr="00140252" w:rsidRDefault="0081056B" w:rsidP="0081056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3D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</w:t>
            </w:r>
            <w:r w:rsidR="00140252" w:rsidRPr="00140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40252" w:rsidRPr="00140252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40252" w:rsidRPr="00140252" w:rsidRDefault="00140252" w:rsidP="0014025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02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2434C" w:rsidRDefault="0072434C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4C" w:rsidRDefault="0072434C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4C" w:rsidRDefault="0072434C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4C" w:rsidRDefault="0072434C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4C" w:rsidRDefault="0072434C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4C" w:rsidRDefault="0072434C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4C" w:rsidRDefault="0072434C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4C" w:rsidRDefault="0072434C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4C" w:rsidRDefault="0072434C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4C" w:rsidRDefault="0072434C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4C" w:rsidRDefault="0072434C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B59" w:rsidRDefault="00DE7B59" w:rsidP="0014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7B59" w:rsidSect="00CB2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1" w:usb1="00000000" w:usb2="00000000" w:usb3="00000000" w:csb0="00000004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0252"/>
    <w:rsid w:val="00000B30"/>
    <w:rsid w:val="00007E0E"/>
    <w:rsid w:val="0001392F"/>
    <w:rsid w:val="00021839"/>
    <w:rsid w:val="00032BF8"/>
    <w:rsid w:val="0003715F"/>
    <w:rsid w:val="0004216A"/>
    <w:rsid w:val="00042560"/>
    <w:rsid w:val="0004353D"/>
    <w:rsid w:val="0004468B"/>
    <w:rsid w:val="0006240A"/>
    <w:rsid w:val="00062626"/>
    <w:rsid w:val="00064765"/>
    <w:rsid w:val="000924B5"/>
    <w:rsid w:val="00092BF8"/>
    <w:rsid w:val="000A279C"/>
    <w:rsid w:val="000A2B1A"/>
    <w:rsid w:val="000A63B8"/>
    <w:rsid w:val="000C18AB"/>
    <w:rsid w:val="000E2B8D"/>
    <w:rsid w:val="000E7CC5"/>
    <w:rsid w:val="00101D60"/>
    <w:rsid w:val="00107D8B"/>
    <w:rsid w:val="0011019C"/>
    <w:rsid w:val="00113BB4"/>
    <w:rsid w:val="00116BA1"/>
    <w:rsid w:val="00120938"/>
    <w:rsid w:val="00140252"/>
    <w:rsid w:val="00153811"/>
    <w:rsid w:val="00163B7A"/>
    <w:rsid w:val="00163BC0"/>
    <w:rsid w:val="00172768"/>
    <w:rsid w:val="00181D39"/>
    <w:rsid w:val="001828B1"/>
    <w:rsid w:val="0019711A"/>
    <w:rsid w:val="001A14DC"/>
    <w:rsid w:val="001A518D"/>
    <w:rsid w:val="001B082D"/>
    <w:rsid w:val="001B2EFB"/>
    <w:rsid w:val="001C17EE"/>
    <w:rsid w:val="002048E5"/>
    <w:rsid w:val="00222DD0"/>
    <w:rsid w:val="00222FCC"/>
    <w:rsid w:val="00233AF6"/>
    <w:rsid w:val="00264CD8"/>
    <w:rsid w:val="002672D2"/>
    <w:rsid w:val="00271126"/>
    <w:rsid w:val="002742D5"/>
    <w:rsid w:val="002757A1"/>
    <w:rsid w:val="00276096"/>
    <w:rsid w:val="00280519"/>
    <w:rsid w:val="002A082E"/>
    <w:rsid w:val="002A5E3C"/>
    <w:rsid w:val="002A6163"/>
    <w:rsid w:val="002B4210"/>
    <w:rsid w:val="002B4260"/>
    <w:rsid w:val="002B7908"/>
    <w:rsid w:val="002C0DBA"/>
    <w:rsid w:val="002D76EA"/>
    <w:rsid w:val="002E0C1F"/>
    <w:rsid w:val="003068F9"/>
    <w:rsid w:val="003074CE"/>
    <w:rsid w:val="00317745"/>
    <w:rsid w:val="0032696B"/>
    <w:rsid w:val="00342538"/>
    <w:rsid w:val="003469FC"/>
    <w:rsid w:val="00354CCE"/>
    <w:rsid w:val="003560A1"/>
    <w:rsid w:val="0035799D"/>
    <w:rsid w:val="00362EC1"/>
    <w:rsid w:val="00363DF7"/>
    <w:rsid w:val="00366560"/>
    <w:rsid w:val="00373759"/>
    <w:rsid w:val="00374F4D"/>
    <w:rsid w:val="0037677F"/>
    <w:rsid w:val="0038735E"/>
    <w:rsid w:val="003973EB"/>
    <w:rsid w:val="003A097B"/>
    <w:rsid w:val="003A2CBA"/>
    <w:rsid w:val="003A44A8"/>
    <w:rsid w:val="003A635E"/>
    <w:rsid w:val="003C65F9"/>
    <w:rsid w:val="003D5D72"/>
    <w:rsid w:val="003E1BFD"/>
    <w:rsid w:val="003E3EA7"/>
    <w:rsid w:val="003F2D7E"/>
    <w:rsid w:val="003F6392"/>
    <w:rsid w:val="004013EF"/>
    <w:rsid w:val="00404768"/>
    <w:rsid w:val="004151ED"/>
    <w:rsid w:val="00420123"/>
    <w:rsid w:val="004273DA"/>
    <w:rsid w:val="00434DE9"/>
    <w:rsid w:val="00442472"/>
    <w:rsid w:val="00444B3A"/>
    <w:rsid w:val="0044763A"/>
    <w:rsid w:val="0046626B"/>
    <w:rsid w:val="004864E2"/>
    <w:rsid w:val="004873F9"/>
    <w:rsid w:val="00487824"/>
    <w:rsid w:val="004944D2"/>
    <w:rsid w:val="00495491"/>
    <w:rsid w:val="004956C7"/>
    <w:rsid w:val="004A00BB"/>
    <w:rsid w:val="004A1B40"/>
    <w:rsid w:val="004B28DA"/>
    <w:rsid w:val="004C3C3C"/>
    <w:rsid w:val="004F1CCB"/>
    <w:rsid w:val="00501711"/>
    <w:rsid w:val="00513137"/>
    <w:rsid w:val="0052173B"/>
    <w:rsid w:val="00524918"/>
    <w:rsid w:val="0055570E"/>
    <w:rsid w:val="005713FF"/>
    <w:rsid w:val="0058170C"/>
    <w:rsid w:val="00584B30"/>
    <w:rsid w:val="0059231C"/>
    <w:rsid w:val="00593DBD"/>
    <w:rsid w:val="005A4FCB"/>
    <w:rsid w:val="005A7BB9"/>
    <w:rsid w:val="005B06EC"/>
    <w:rsid w:val="005D4F80"/>
    <w:rsid w:val="005F12FA"/>
    <w:rsid w:val="005F56FA"/>
    <w:rsid w:val="0060464B"/>
    <w:rsid w:val="00604A00"/>
    <w:rsid w:val="006258FB"/>
    <w:rsid w:val="00626C67"/>
    <w:rsid w:val="00631D47"/>
    <w:rsid w:val="00633D82"/>
    <w:rsid w:val="006346B0"/>
    <w:rsid w:val="0064249E"/>
    <w:rsid w:val="00660833"/>
    <w:rsid w:val="00664315"/>
    <w:rsid w:val="0067108D"/>
    <w:rsid w:val="0069398B"/>
    <w:rsid w:val="006A1AE5"/>
    <w:rsid w:val="006C2C9A"/>
    <w:rsid w:val="006D06FB"/>
    <w:rsid w:val="006D7C6B"/>
    <w:rsid w:val="006F0FF7"/>
    <w:rsid w:val="006F53A6"/>
    <w:rsid w:val="0071481C"/>
    <w:rsid w:val="00716BD2"/>
    <w:rsid w:val="00716C5A"/>
    <w:rsid w:val="007206C0"/>
    <w:rsid w:val="0072434C"/>
    <w:rsid w:val="007252B1"/>
    <w:rsid w:val="00732689"/>
    <w:rsid w:val="00735074"/>
    <w:rsid w:val="00742DDD"/>
    <w:rsid w:val="007619CD"/>
    <w:rsid w:val="00766607"/>
    <w:rsid w:val="00795AEA"/>
    <w:rsid w:val="00796A3F"/>
    <w:rsid w:val="007A3683"/>
    <w:rsid w:val="007C0604"/>
    <w:rsid w:val="007E1FE4"/>
    <w:rsid w:val="007F1D73"/>
    <w:rsid w:val="007F25FC"/>
    <w:rsid w:val="008103FA"/>
    <w:rsid w:val="0081056B"/>
    <w:rsid w:val="008139ED"/>
    <w:rsid w:val="0081401E"/>
    <w:rsid w:val="00822B02"/>
    <w:rsid w:val="008236B0"/>
    <w:rsid w:val="00834CBA"/>
    <w:rsid w:val="00840902"/>
    <w:rsid w:val="00852685"/>
    <w:rsid w:val="00854481"/>
    <w:rsid w:val="008665F7"/>
    <w:rsid w:val="00873A2E"/>
    <w:rsid w:val="0087455B"/>
    <w:rsid w:val="00880EF0"/>
    <w:rsid w:val="00883906"/>
    <w:rsid w:val="008911C7"/>
    <w:rsid w:val="00891B20"/>
    <w:rsid w:val="00893203"/>
    <w:rsid w:val="008A2F97"/>
    <w:rsid w:val="008D1354"/>
    <w:rsid w:val="008D7F13"/>
    <w:rsid w:val="008E1750"/>
    <w:rsid w:val="008E31DC"/>
    <w:rsid w:val="008E7505"/>
    <w:rsid w:val="008F5589"/>
    <w:rsid w:val="008F72A3"/>
    <w:rsid w:val="00907D49"/>
    <w:rsid w:val="0091064D"/>
    <w:rsid w:val="009207B3"/>
    <w:rsid w:val="00922709"/>
    <w:rsid w:val="00931D60"/>
    <w:rsid w:val="00940B48"/>
    <w:rsid w:val="0096160C"/>
    <w:rsid w:val="00961706"/>
    <w:rsid w:val="00962E81"/>
    <w:rsid w:val="009707C7"/>
    <w:rsid w:val="0099673A"/>
    <w:rsid w:val="009A2CE7"/>
    <w:rsid w:val="009B18F4"/>
    <w:rsid w:val="009D00C4"/>
    <w:rsid w:val="009D291E"/>
    <w:rsid w:val="009D316E"/>
    <w:rsid w:val="009E29D8"/>
    <w:rsid w:val="009E4399"/>
    <w:rsid w:val="009F01F9"/>
    <w:rsid w:val="009F3813"/>
    <w:rsid w:val="009F5829"/>
    <w:rsid w:val="00A001F0"/>
    <w:rsid w:val="00A04904"/>
    <w:rsid w:val="00A10439"/>
    <w:rsid w:val="00A32E4C"/>
    <w:rsid w:val="00A347A7"/>
    <w:rsid w:val="00A37EB8"/>
    <w:rsid w:val="00A70B4D"/>
    <w:rsid w:val="00A977C3"/>
    <w:rsid w:val="00AC160B"/>
    <w:rsid w:val="00AC5434"/>
    <w:rsid w:val="00B2087E"/>
    <w:rsid w:val="00B22C15"/>
    <w:rsid w:val="00B34E80"/>
    <w:rsid w:val="00B61ADA"/>
    <w:rsid w:val="00B6608F"/>
    <w:rsid w:val="00B95530"/>
    <w:rsid w:val="00BA2FCF"/>
    <w:rsid w:val="00BB13DE"/>
    <w:rsid w:val="00BD361F"/>
    <w:rsid w:val="00BD7FED"/>
    <w:rsid w:val="00BE0C55"/>
    <w:rsid w:val="00BE425E"/>
    <w:rsid w:val="00BF303A"/>
    <w:rsid w:val="00BF4820"/>
    <w:rsid w:val="00C043AF"/>
    <w:rsid w:val="00C122C2"/>
    <w:rsid w:val="00C225F0"/>
    <w:rsid w:val="00C33B88"/>
    <w:rsid w:val="00C360D0"/>
    <w:rsid w:val="00C362B8"/>
    <w:rsid w:val="00C42241"/>
    <w:rsid w:val="00C46627"/>
    <w:rsid w:val="00C51B15"/>
    <w:rsid w:val="00C529B6"/>
    <w:rsid w:val="00C80DDE"/>
    <w:rsid w:val="00C908E8"/>
    <w:rsid w:val="00CA005D"/>
    <w:rsid w:val="00CB2295"/>
    <w:rsid w:val="00CD3198"/>
    <w:rsid w:val="00CD6BD8"/>
    <w:rsid w:val="00CE0C4D"/>
    <w:rsid w:val="00CF2A39"/>
    <w:rsid w:val="00CF42BD"/>
    <w:rsid w:val="00D16B1A"/>
    <w:rsid w:val="00D1739E"/>
    <w:rsid w:val="00D20AD5"/>
    <w:rsid w:val="00D20DD9"/>
    <w:rsid w:val="00D4089B"/>
    <w:rsid w:val="00D4148F"/>
    <w:rsid w:val="00D54762"/>
    <w:rsid w:val="00D56EA5"/>
    <w:rsid w:val="00D643C6"/>
    <w:rsid w:val="00D658C7"/>
    <w:rsid w:val="00DC2FB0"/>
    <w:rsid w:val="00DC54F4"/>
    <w:rsid w:val="00DD54D4"/>
    <w:rsid w:val="00DE3934"/>
    <w:rsid w:val="00DE56B0"/>
    <w:rsid w:val="00DE7B59"/>
    <w:rsid w:val="00DF0654"/>
    <w:rsid w:val="00DF24E6"/>
    <w:rsid w:val="00E0291A"/>
    <w:rsid w:val="00E06D1F"/>
    <w:rsid w:val="00E13B80"/>
    <w:rsid w:val="00E33F87"/>
    <w:rsid w:val="00E41434"/>
    <w:rsid w:val="00E536DF"/>
    <w:rsid w:val="00E5739A"/>
    <w:rsid w:val="00E6061C"/>
    <w:rsid w:val="00E64183"/>
    <w:rsid w:val="00E66E8D"/>
    <w:rsid w:val="00E84FB5"/>
    <w:rsid w:val="00EB540F"/>
    <w:rsid w:val="00ED046C"/>
    <w:rsid w:val="00ED078B"/>
    <w:rsid w:val="00ED0EB9"/>
    <w:rsid w:val="00EE5F93"/>
    <w:rsid w:val="00EF05C4"/>
    <w:rsid w:val="00F01E21"/>
    <w:rsid w:val="00F03DDC"/>
    <w:rsid w:val="00F07FBA"/>
    <w:rsid w:val="00F15238"/>
    <w:rsid w:val="00F2182E"/>
    <w:rsid w:val="00F23A56"/>
    <w:rsid w:val="00F366D9"/>
    <w:rsid w:val="00F57553"/>
    <w:rsid w:val="00F72C78"/>
    <w:rsid w:val="00F76C99"/>
    <w:rsid w:val="00F8445A"/>
    <w:rsid w:val="00FA0776"/>
    <w:rsid w:val="00FA0FE6"/>
    <w:rsid w:val="00FA4291"/>
    <w:rsid w:val="00FC5947"/>
    <w:rsid w:val="00FC6B62"/>
    <w:rsid w:val="00FC7C6E"/>
    <w:rsid w:val="00FD3224"/>
    <w:rsid w:val="00FD4860"/>
    <w:rsid w:val="00FD50D9"/>
    <w:rsid w:val="00FE4874"/>
    <w:rsid w:val="00FE7C0A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AAE6B"/>
  <w15:docId w15:val="{2E1C5FC5-7585-41F1-BB47-EFF87879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36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BD361F"/>
    <w:rPr>
      <w:color w:val="0000FF"/>
      <w:u w:val="single"/>
    </w:rPr>
  </w:style>
  <w:style w:type="paragraph" w:customStyle="1" w:styleId="ConsPlusNonformat">
    <w:name w:val="ConsPlusNonformat"/>
    <w:uiPriority w:val="99"/>
    <w:rsid w:val="00E6061C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color w:val="000000"/>
      <w:kern w:val="1"/>
      <w:sz w:val="20"/>
      <w:szCs w:val="20"/>
      <w:lang w:eastAsia="ru-RU" w:bidi="hi-IN"/>
    </w:rPr>
  </w:style>
  <w:style w:type="table" w:styleId="a4">
    <w:name w:val="Table Grid"/>
    <w:basedOn w:val="a1"/>
    <w:uiPriority w:val="59"/>
    <w:rsid w:val="00FC7C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97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3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9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0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8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5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9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3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7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7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2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1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5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6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8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2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2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4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8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0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3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16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18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05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97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6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702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9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5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76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7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2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7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6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0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6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5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1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3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6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5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7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6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95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53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6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5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5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2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4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4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8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1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9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9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0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79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0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7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18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8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0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3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0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70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68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4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9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4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6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76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6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2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8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2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4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4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3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5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1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17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4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4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1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9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42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8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0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1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9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5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74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9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helsosn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598BD3-53B2-43EE-AE90-576F9DAC1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2658</TotalTime>
  <Pages>10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875</cp:revision>
  <cp:lastPrinted>2022-05-23T05:18:00Z</cp:lastPrinted>
  <dcterms:created xsi:type="dcterms:W3CDTF">2022-03-22T05:56:00Z</dcterms:created>
  <dcterms:modified xsi:type="dcterms:W3CDTF">2022-05-25T06:07:00Z</dcterms:modified>
</cp:coreProperties>
</file>