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6F4" w:rsidRPr="007136F4" w:rsidRDefault="007136F4" w:rsidP="007136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36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</w:t>
      </w:r>
    </w:p>
    <w:p w:rsidR="007136F4" w:rsidRPr="007136F4" w:rsidRDefault="007136F4" w:rsidP="007136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36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доходах, расходах, об имуществе и обязательствах</w:t>
      </w:r>
    </w:p>
    <w:p w:rsidR="007136F4" w:rsidRPr="007136F4" w:rsidRDefault="007136F4" w:rsidP="007136F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136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имущественного характера </w:t>
      </w:r>
      <w:r w:rsidRPr="007136F4">
        <w:rPr>
          <w:rFonts w:ascii="Times New Roman" w:eastAsia="Calibri" w:hAnsi="Times New Roman" w:cs="Times New Roman"/>
          <w:sz w:val="24"/>
          <w:szCs w:val="24"/>
        </w:rPr>
        <w:t xml:space="preserve">депутатов Собрания депутатов Сосновского муниципального района, </w:t>
      </w:r>
    </w:p>
    <w:p w:rsidR="007136F4" w:rsidRPr="007136F4" w:rsidRDefault="007136F4" w:rsidP="007136F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136F4">
        <w:rPr>
          <w:rFonts w:ascii="Times New Roman" w:eastAsia="Calibri" w:hAnsi="Times New Roman" w:cs="Times New Roman"/>
          <w:sz w:val="24"/>
          <w:szCs w:val="24"/>
        </w:rPr>
        <w:t>осуществляющих полномочия на постоянной основе,</w:t>
      </w:r>
    </w:p>
    <w:p w:rsidR="007136F4" w:rsidRPr="007136F4" w:rsidRDefault="007136F4" w:rsidP="007136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36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отчётный период</w:t>
      </w:r>
    </w:p>
    <w:p w:rsidR="007136F4" w:rsidRPr="007136F4" w:rsidRDefault="007136F4" w:rsidP="007136F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36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1 января 2021 г. по 31 декабря 2021 г.</w:t>
      </w:r>
    </w:p>
    <w:p w:rsidR="007136F4" w:rsidRPr="007136F4" w:rsidRDefault="007136F4" w:rsidP="007136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260"/>
        <w:gridCol w:w="1453"/>
        <w:gridCol w:w="1032"/>
        <w:gridCol w:w="1421"/>
        <w:gridCol w:w="875"/>
        <w:gridCol w:w="1331"/>
        <w:gridCol w:w="1032"/>
        <w:gridCol w:w="875"/>
        <w:gridCol w:w="1331"/>
        <w:gridCol w:w="1344"/>
        <w:gridCol w:w="1123"/>
        <w:gridCol w:w="1483"/>
      </w:tblGrid>
      <w:tr w:rsidR="007136F4" w:rsidRPr="007136F4" w:rsidTr="00BC6CFB">
        <w:tc>
          <w:tcPr>
            <w:tcW w:w="1246" w:type="dxa"/>
            <w:vMerge w:val="restart"/>
          </w:tcPr>
          <w:p w:rsidR="007136F4" w:rsidRPr="007136F4" w:rsidRDefault="007136F4" w:rsidP="007136F4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</w:t>
            </w:r>
          </w:p>
          <w:p w:rsidR="007136F4" w:rsidRPr="007136F4" w:rsidRDefault="007136F4" w:rsidP="007136F4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инициалы лица,</w:t>
            </w:r>
          </w:p>
          <w:p w:rsidR="007136F4" w:rsidRPr="007136F4" w:rsidRDefault="007136F4" w:rsidP="007136F4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чьи сведения размещаются</w:t>
            </w:r>
          </w:p>
        </w:tc>
        <w:tc>
          <w:tcPr>
            <w:tcW w:w="1795" w:type="dxa"/>
            <w:vMerge w:val="restart"/>
          </w:tcPr>
          <w:p w:rsidR="007136F4" w:rsidRPr="007136F4" w:rsidRDefault="007136F4" w:rsidP="007136F4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4992" w:type="dxa"/>
            <w:gridSpan w:val="4"/>
          </w:tcPr>
          <w:p w:rsidR="007136F4" w:rsidRPr="007136F4" w:rsidRDefault="007136F4" w:rsidP="007136F4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Объекты недвижимости, находящиеся</w:t>
            </w:r>
          </w:p>
          <w:p w:rsidR="007136F4" w:rsidRPr="007136F4" w:rsidRDefault="007136F4" w:rsidP="007136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3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собственности</w:t>
            </w:r>
          </w:p>
        </w:tc>
        <w:tc>
          <w:tcPr>
            <w:tcW w:w="3610" w:type="dxa"/>
            <w:gridSpan w:val="3"/>
          </w:tcPr>
          <w:p w:rsidR="007136F4" w:rsidRPr="007136F4" w:rsidRDefault="007136F4" w:rsidP="007136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3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334" w:type="dxa"/>
            <w:vMerge w:val="restart"/>
          </w:tcPr>
          <w:p w:rsidR="007136F4" w:rsidRPr="007136F4" w:rsidRDefault="007136F4" w:rsidP="007136F4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Транспортные средства</w:t>
            </w:r>
          </w:p>
          <w:p w:rsidR="007136F4" w:rsidRPr="007136F4" w:rsidRDefault="007136F4" w:rsidP="007136F4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(вид, марка)</w:t>
            </w:r>
          </w:p>
        </w:tc>
        <w:tc>
          <w:tcPr>
            <w:tcW w:w="1238" w:type="dxa"/>
            <w:vMerge w:val="restart"/>
          </w:tcPr>
          <w:p w:rsidR="007136F4" w:rsidRPr="007136F4" w:rsidRDefault="007136F4" w:rsidP="007136F4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13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Деклариро</w:t>
            </w:r>
            <w:proofErr w:type="spellEnd"/>
            <w:r w:rsidRPr="00713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-ванный годовой доход </w:t>
            </w:r>
            <w:proofErr w:type="gramStart"/>
            <w:r w:rsidRPr="00713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  отчётный</w:t>
            </w:r>
            <w:proofErr w:type="gramEnd"/>
            <w:r w:rsidRPr="00713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период</w:t>
            </w:r>
          </w:p>
          <w:p w:rsidR="007136F4" w:rsidRPr="007136F4" w:rsidRDefault="007136F4" w:rsidP="007136F4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1479" w:type="dxa"/>
            <w:vMerge w:val="restart"/>
          </w:tcPr>
          <w:p w:rsidR="007136F4" w:rsidRPr="007136F4" w:rsidRDefault="007136F4" w:rsidP="007136F4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                    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7136F4" w:rsidRPr="007136F4" w:rsidTr="00BC6CFB">
        <w:tc>
          <w:tcPr>
            <w:tcW w:w="1246" w:type="dxa"/>
            <w:vMerge/>
          </w:tcPr>
          <w:p w:rsidR="007136F4" w:rsidRPr="007136F4" w:rsidRDefault="007136F4" w:rsidP="007136F4">
            <w:pPr>
              <w:autoSpaceDE w:val="0"/>
              <w:autoSpaceDN w:val="0"/>
              <w:adjustRightInd w:val="0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5" w:type="dxa"/>
            <w:vMerge/>
          </w:tcPr>
          <w:p w:rsidR="007136F4" w:rsidRPr="007136F4" w:rsidRDefault="007136F4" w:rsidP="007136F4">
            <w:pPr>
              <w:autoSpaceDE w:val="0"/>
              <w:autoSpaceDN w:val="0"/>
              <w:adjustRightInd w:val="0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6" w:type="dxa"/>
          </w:tcPr>
          <w:p w:rsidR="007136F4" w:rsidRPr="007136F4" w:rsidRDefault="007136F4" w:rsidP="007136F4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</w:t>
            </w:r>
          </w:p>
          <w:p w:rsidR="007136F4" w:rsidRPr="007136F4" w:rsidRDefault="007136F4" w:rsidP="007136F4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объекта</w:t>
            </w:r>
          </w:p>
        </w:tc>
        <w:tc>
          <w:tcPr>
            <w:tcW w:w="1471" w:type="dxa"/>
          </w:tcPr>
          <w:p w:rsidR="007136F4" w:rsidRPr="007136F4" w:rsidRDefault="007136F4" w:rsidP="007136F4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</w:t>
            </w:r>
          </w:p>
          <w:p w:rsidR="007136F4" w:rsidRPr="007136F4" w:rsidRDefault="007136F4" w:rsidP="007136F4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собственности</w:t>
            </w:r>
          </w:p>
        </w:tc>
        <w:tc>
          <w:tcPr>
            <w:tcW w:w="1135" w:type="dxa"/>
          </w:tcPr>
          <w:p w:rsidR="007136F4" w:rsidRPr="007136F4" w:rsidRDefault="007136F4" w:rsidP="007136F4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 </w:t>
            </w:r>
          </w:p>
          <w:p w:rsidR="007136F4" w:rsidRPr="007136F4" w:rsidRDefault="007136F4" w:rsidP="007136F4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(кв. м)</w:t>
            </w:r>
          </w:p>
        </w:tc>
        <w:tc>
          <w:tcPr>
            <w:tcW w:w="1320" w:type="dxa"/>
          </w:tcPr>
          <w:p w:rsidR="007136F4" w:rsidRPr="007136F4" w:rsidRDefault="007136F4" w:rsidP="007136F4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134" w:type="dxa"/>
          </w:tcPr>
          <w:p w:rsidR="007136F4" w:rsidRPr="007136F4" w:rsidRDefault="007136F4" w:rsidP="007136F4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156" w:type="dxa"/>
          </w:tcPr>
          <w:p w:rsidR="007136F4" w:rsidRPr="007136F4" w:rsidRDefault="007136F4" w:rsidP="007136F4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 </w:t>
            </w:r>
          </w:p>
          <w:p w:rsidR="007136F4" w:rsidRPr="007136F4" w:rsidRDefault="007136F4" w:rsidP="007136F4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(кв. м)</w:t>
            </w:r>
          </w:p>
        </w:tc>
        <w:tc>
          <w:tcPr>
            <w:tcW w:w="1320" w:type="dxa"/>
          </w:tcPr>
          <w:p w:rsidR="007136F4" w:rsidRPr="007136F4" w:rsidRDefault="007136F4" w:rsidP="007136F4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334" w:type="dxa"/>
            <w:vMerge/>
          </w:tcPr>
          <w:p w:rsidR="007136F4" w:rsidRPr="007136F4" w:rsidRDefault="007136F4" w:rsidP="007136F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8" w:type="dxa"/>
            <w:vMerge/>
          </w:tcPr>
          <w:p w:rsidR="007136F4" w:rsidRPr="007136F4" w:rsidRDefault="007136F4" w:rsidP="007136F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9" w:type="dxa"/>
            <w:vMerge/>
          </w:tcPr>
          <w:p w:rsidR="007136F4" w:rsidRPr="007136F4" w:rsidRDefault="007136F4" w:rsidP="007136F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136F4" w:rsidRPr="007136F4" w:rsidTr="00BC6CFB">
        <w:tc>
          <w:tcPr>
            <w:tcW w:w="1246" w:type="dxa"/>
            <w:vMerge w:val="restart"/>
          </w:tcPr>
          <w:p w:rsidR="007136F4" w:rsidRPr="007136F4" w:rsidRDefault="007136F4" w:rsidP="007136F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13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Шихалёва</w:t>
            </w:r>
            <w:proofErr w:type="spellEnd"/>
            <w:r w:rsidRPr="00713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Г.М.</w:t>
            </w:r>
          </w:p>
        </w:tc>
        <w:tc>
          <w:tcPr>
            <w:tcW w:w="1795" w:type="dxa"/>
            <w:vMerge w:val="restart"/>
          </w:tcPr>
          <w:p w:rsidR="007136F4" w:rsidRPr="007136F4" w:rsidRDefault="007136F4" w:rsidP="007136F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3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Председатель Собрания депутатов Сосновского муниципального района</w:t>
            </w:r>
          </w:p>
        </w:tc>
        <w:tc>
          <w:tcPr>
            <w:tcW w:w="1066" w:type="dxa"/>
          </w:tcPr>
          <w:p w:rsidR="007136F4" w:rsidRPr="007136F4" w:rsidRDefault="007136F4" w:rsidP="007136F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3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471" w:type="dxa"/>
          </w:tcPr>
          <w:p w:rsidR="007136F4" w:rsidRPr="007136F4" w:rsidRDefault="007136F4" w:rsidP="007136F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3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135" w:type="dxa"/>
          </w:tcPr>
          <w:p w:rsidR="007136F4" w:rsidRPr="007136F4" w:rsidRDefault="007136F4" w:rsidP="007136F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3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1320,00</w:t>
            </w:r>
          </w:p>
        </w:tc>
        <w:tc>
          <w:tcPr>
            <w:tcW w:w="1320" w:type="dxa"/>
          </w:tcPr>
          <w:p w:rsidR="007136F4" w:rsidRPr="007136F4" w:rsidRDefault="007136F4" w:rsidP="007136F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3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7136F4" w:rsidRPr="007136F4" w:rsidRDefault="007136F4" w:rsidP="007136F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3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56" w:type="dxa"/>
            <w:vMerge w:val="restart"/>
          </w:tcPr>
          <w:p w:rsidR="007136F4" w:rsidRPr="007136F4" w:rsidRDefault="007136F4" w:rsidP="007136F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3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20" w:type="dxa"/>
            <w:vMerge w:val="restart"/>
          </w:tcPr>
          <w:p w:rsidR="007136F4" w:rsidRPr="007136F4" w:rsidRDefault="007136F4" w:rsidP="007136F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3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34" w:type="dxa"/>
            <w:vMerge w:val="restart"/>
          </w:tcPr>
          <w:p w:rsidR="007136F4" w:rsidRPr="007136F4" w:rsidRDefault="007136F4" w:rsidP="007136F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3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38" w:type="dxa"/>
            <w:vMerge w:val="restart"/>
          </w:tcPr>
          <w:p w:rsidR="007136F4" w:rsidRPr="007136F4" w:rsidRDefault="007136F4" w:rsidP="007136F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3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2 107 768,30</w:t>
            </w:r>
          </w:p>
        </w:tc>
        <w:tc>
          <w:tcPr>
            <w:tcW w:w="1479" w:type="dxa"/>
            <w:vMerge w:val="restart"/>
          </w:tcPr>
          <w:p w:rsidR="007136F4" w:rsidRPr="007136F4" w:rsidRDefault="007136F4" w:rsidP="007136F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3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7136F4" w:rsidRPr="007136F4" w:rsidTr="00BC6CFB">
        <w:tc>
          <w:tcPr>
            <w:tcW w:w="1246" w:type="dxa"/>
            <w:vMerge/>
          </w:tcPr>
          <w:p w:rsidR="007136F4" w:rsidRPr="007136F4" w:rsidRDefault="007136F4" w:rsidP="007136F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5" w:type="dxa"/>
            <w:vMerge/>
          </w:tcPr>
          <w:p w:rsidR="007136F4" w:rsidRPr="007136F4" w:rsidRDefault="007136F4" w:rsidP="007136F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6" w:type="dxa"/>
          </w:tcPr>
          <w:p w:rsidR="007136F4" w:rsidRPr="007136F4" w:rsidRDefault="007136F4" w:rsidP="007136F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3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471" w:type="dxa"/>
          </w:tcPr>
          <w:p w:rsidR="007136F4" w:rsidRPr="007136F4" w:rsidRDefault="007136F4" w:rsidP="007136F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3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135" w:type="dxa"/>
          </w:tcPr>
          <w:p w:rsidR="007136F4" w:rsidRPr="007136F4" w:rsidRDefault="007136F4" w:rsidP="007136F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3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1500,00</w:t>
            </w:r>
          </w:p>
        </w:tc>
        <w:tc>
          <w:tcPr>
            <w:tcW w:w="1320" w:type="dxa"/>
          </w:tcPr>
          <w:p w:rsidR="007136F4" w:rsidRPr="007136F4" w:rsidRDefault="007136F4" w:rsidP="007136F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3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7136F4" w:rsidRPr="007136F4" w:rsidRDefault="007136F4" w:rsidP="007136F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56" w:type="dxa"/>
            <w:vMerge/>
          </w:tcPr>
          <w:p w:rsidR="007136F4" w:rsidRPr="007136F4" w:rsidRDefault="007136F4" w:rsidP="007136F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vMerge/>
          </w:tcPr>
          <w:p w:rsidR="007136F4" w:rsidRPr="007136F4" w:rsidRDefault="007136F4" w:rsidP="007136F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34" w:type="dxa"/>
            <w:vMerge/>
          </w:tcPr>
          <w:p w:rsidR="007136F4" w:rsidRPr="007136F4" w:rsidRDefault="007136F4" w:rsidP="007136F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8" w:type="dxa"/>
            <w:vMerge/>
          </w:tcPr>
          <w:p w:rsidR="007136F4" w:rsidRPr="007136F4" w:rsidRDefault="007136F4" w:rsidP="007136F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9" w:type="dxa"/>
            <w:vMerge/>
          </w:tcPr>
          <w:p w:rsidR="007136F4" w:rsidRPr="007136F4" w:rsidRDefault="007136F4" w:rsidP="007136F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136F4" w:rsidRPr="007136F4" w:rsidTr="00BC6CFB">
        <w:tc>
          <w:tcPr>
            <w:tcW w:w="1246" w:type="dxa"/>
            <w:vMerge/>
          </w:tcPr>
          <w:p w:rsidR="007136F4" w:rsidRPr="007136F4" w:rsidRDefault="007136F4" w:rsidP="007136F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5" w:type="dxa"/>
            <w:vMerge/>
          </w:tcPr>
          <w:p w:rsidR="007136F4" w:rsidRPr="007136F4" w:rsidRDefault="007136F4" w:rsidP="007136F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6" w:type="dxa"/>
          </w:tcPr>
          <w:p w:rsidR="007136F4" w:rsidRPr="007136F4" w:rsidRDefault="007136F4" w:rsidP="007136F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3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471" w:type="dxa"/>
          </w:tcPr>
          <w:p w:rsidR="007136F4" w:rsidRPr="007136F4" w:rsidRDefault="007136F4" w:rsidP="007136F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3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135" w:type="dxa"/>
          </w:tcPr>
          <w:p w:rsidR="007136F4" w:rsidRPr="007136F4" w:rsidRDefault="007136F4" w:rsidP="007136F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3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93,0</w:t>
            </w:r>
          </w:p>
        </w:tc>
        <w:tc>
          <w:tcPr>
            <w:tcW w:w="1320" w:type="dxa"/>
          </w:tcPr>
          <w:p w:rsidR="007136F4" w:rsidRPr="007136F4" w:rsidRDefault="007136F4" w:rsidP="007136F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3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7136F4" w:rsidRPr="007136F4" w:rsidRDefault="007136F4" w:rsidP="007136F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56" w:type="dxa"/>
            <w:vMerge/>
          </w:tcPr>
          <w:p w:rsidR="007136F4" w:rsidRPr="007136F4" w:rsidRDefault="007136F4" w:rsidP="007136F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vMerge/>
          </w:tcPr>
          <w:p w:rsidR="007136F4" w:rsidRPr="007136F4" w:rsidRDefault="007136F4" w:rsidP="007136F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34" w:type="dxa"/>
            <w:vMerge/>
          </w:tcPr>
          <w:p w:rsidR="007136F4" w:rsidRPr="007136F4" w:rsidRDefault="007136F4" w:rsidP="007136F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8" w:type="dxa"/>
            <w:vMerge/>
          </w:tcPr>
          <w:p w:rsidR="007136F4" w:rsidRPr="007136F4" w:rsidRDefault="007136F4" w:rsidP="007136F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9" w:type="dxa"/>
            <w:vMerge/>
          </w:tcPr>
          <w:p w:rsidR="007136F4" w:rsidRPr="007136F4" w:rsidRDefault="007136F4" w:rsidP="007136F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136F4" w:rsidRPr="007136F4" w:rsidTr="00BC6CFB">
        <w:tc>
          <w:tcPr>
            <w:tcW w:w="1246" w:type="dxa"/>
            <w:vMerge/>
          </w:tcPr>
          <w:p w:rsidR="007136F4" w:rsidRPr="007136F4" w:rsidRDefault="007136F4" w:rsidP="007136F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5" w:type="dxa"/>
            <w:vMerge/>
          </w:tcPr>
          <w:p w:rsidR="007136F4" w:rsidRPr="007136F4" w:rsidRDefault="007136F4" w:rsidP="007136F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6" w:type="dxa"/>
          </w:tcPr>
          <w:p w:rsidR="007136F4" w:rsidRPr="007136F4" w:rsidRDefault="007136F4" w:rsidP="007136F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3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1471" w:type="dxa"/>
          </w:tcPr>
          <w:p w:rsidR="007136F4" w:rsidRPr="007136F4" w:rsidRDefault="007136F4" w:rsidP="007136F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3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135" w:type="dxa"/>
          </w:tcPr>
          <w:p w:rsidR="007136F4" w:rsidRPr="007136F4" w:rsidRDefault="007136F4" w:rsidP="007136F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3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43,6</w:t>
            </w:r>
          </w:p>
        </w:tc>
        <w:tc>
          <w:tcPr>
            <w:tcW w:w="1320" w:type="dxa"/>
          </w:tcPr>
          <w:p w:rsidR="007136F4" w:rsidRPr="007136F4" w:rsidRDefault="007136F4" w:rsidP="007136F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3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7136F4" w:rsidRPr="007136F4" w:rsidRDefault="007136F4" w:rsidP="007136F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56" w:type="dxa"/>
            <w:vMerge/>
          </w:tcPr>
          <w:p w:rsidR="007136F4" w:rsidRPr="007136F4" w:rsidRDefault="007136F4" w:rsidP="007136F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vMerge/>
          </w:tcPr>
          <w:p w:rsidR="007136F4" w:rsidRPr="007136F4" w:rsidRDefault="007136F4" w:rsidP="007136F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34" w:type="dxa"/>
            <w:vMerge/>
          </w:tcPr>
          <w:p w:rsidR="007136F4" w:rsidRPr="007136F4" w:rsidRDefault="007136F4" w:rsidP="007136F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8" w:type="dxa"/>
            <w:vMerge/>
          </w:tcPr>
          <w:p w:rsidR="007136F4" w:rsidRPr="007136F4" w:rsidRDefault="007136F4" w:rsidP="007136F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9" w:type="dxa"/>
            <w:vMerge/>
          </w:tcPr>
          <w:p w:rsidR="007136F4" w:rsidRPr="007136F4" w:rsidRDefault="007136F4" w:rsidP="007136F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136F4" w:rsidRPr="007136F4" w:rsidTr="00BC6CFB">
        <w:tc>
          <w:tcPr>
            <w:tcW w:w="3041" w:type="dxa"/>
            <w:gridSpan w:val="2"/>
            <w:vMerge w:val="restart"/>
          </w:tcPr>
          <w:p w:rsidR="007136F4" w:rsidRPr="007136F4" w:rsidRDefault="007136F4" w:rsidP="007136F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3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066" w:type="dxa"/>
            <w:vMerge w:val="restart"/>
          </w:tcPr>
          <w:p w:rsidR="007136F4" w:rsidRPr="007136F4" w:rsidRDefault="007136F4" w:rsidP="007136F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3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71" w:type="dxa"/>
            <w:vMerge w:val="restart"/>
          </w:tcPr>
          <w:p w:rsidR="007136F4" w:rsidRPr="007136F4" w:rsidRDefault="007136F4" w:rsidP="007136F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3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5" w:type="dxa"/>
            <w:vMerge w:val="restart"/>
          </w:tcPr>
          <w:p w:rsidR="007136F4" w:rsidRPr="007136F4" w:rsidRDefault="007136F4" w:rsidP="007136F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3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20" w:type="dxa"/>
            <w:vMerge w:val="restart"/>
          </w:tcPr>
          <w:p w:rsidR="007136F4" w:rsidRPr="007136F4" w:rsidRDefault="007136F4" w:rsidP="007136F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3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7136F4" w:rsidRPr="007136F4" w:rsidRDefault="007136F4" w:rsidP="007136F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3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156" w:type="dxa"/>
          </w:tcPr>
          <w:p w:rsidR="007136F4" w:rsidRPr="007136F4" w:rsidRDefault="007136F4" w:rsidP="007136F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3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1320,00</w:t>
            </w:r>
          </w:p>
        </w:tc>
        <w:tc>
          <w:tcPr>
            <w:tcW w:w="1320" w:type="dxa"/>
          </w:tcPr>
          <w:p w:rsidR="007136F4" w:rsidRPr="007136F4" w:rsidRDefault="007136F4" w:rsidP="007136F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3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34" w:type="dxa"/>
          </w:tcPr>
          <w:p w:rsidR="007136F4" w:rsidRPr="007136F4" w:rsidRDefault="007136F4" w:rsidP="007136F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3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КИА SLS </w:t>
            </w:r>
            <w:proofErr w:type="spellStart"/>
            <w:r w:rsidRPr="00713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Sportage</w:t>
            </w:r>
            <w:proofErr w:type="spellEnd"/>
          </w:p>
        </w:tc>
        <w:tc>
          <w:tcPr>
            <w:tcW w:w="1238" w:type="dxa"/>
            <w:vMerge w:val="restart"/>
          </w:tcPr>
          <w:p w:rsidR="007136F4" w:rsidRPr="007136F4" w:rsidRDefault="007136F4" w:rsidP="007136F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3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331 670,62</w:t>
            </w:r>
          </w:p>
        </w:tc>
        <w:tc>
          <w:tcPr>
            <w:tcW w:w="1479" w:type="dxa"/>
            <w:vMerge w:val="restart"/>
          </w:tcPr>
          <w:p w:rsidR="007136F4" w:rsidRPr="007136F4" w:rsidRDefault="007136F4" w:rsidP="007136F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3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7136F4" w:rsidRPr="007136F4" w:rsidTr="00BC6CFB">
        <w:tc>
          <w:tcPr>
            <w:tcW w:w="3041" w:type="dxa"/>
            <w:gridSpan w:val="2"/>
            <w:vMerge/>
          </w:tcPr>
          <w:p w:rsidR="007136F4" w:rsidRPr="007136F4" w:rsidRDefault="007136F4" w:rsidP="007136F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6" w:type="dxa"/>
            <w:vMerge/>
          </w:tcPr>
          <w:p w:rsidR="007136F4" w:rsidRPr="007136F4" w:rsidRDefault="007136F4" w:rsidP="007136F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1" w:type="dxa"/>
            <w:vMerge/>
          </w:tcPr>
          <w:p w:rsidR="007136F4" w:rsidRPr="007136F4" w:rsidRDefault="007136F4" w:rsidP="007136F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vMerge/>
          </w:tcPr>
          <w:p w:rsidR="007136F4" w:rsidRPr="007136F4" w:rsidRDefault="007136F4" w:rsidP="007136F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vMerge/>
          </w:tcPr>
          <w:p w:rsidR="007136F4" w:rsidRPr="007136F4" w:rsidRDefault="007136F4" w:rsidP="007136F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7136F4" w:rsidRPr="007136F4" w:rsidRDefault="007136F4" w:rsidP="007136F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3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156" w:type="dxa"/>
          </w:tcPr>
          <w:p w:rsidR="007136F4" w:rsidRPr="007136F4" w:rsidRDefault="007136F4" w:rsidP="007136F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3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93,0</w:t>
            </w:r>
          </w:p>
        </w:tc>
        <w:tc>
          <w:tcPr>
            <w:tcW w:w="1320" w:type="dxa"/>
          </w:tcPr>
          <w:p w:rsidR="007136F4" w:rsidRPr="007136F4" w:rsidRDefault="007136F4" w:rsidP="007136F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3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34" w:type="dxa"/>
          </w:tcPr>
          <w:p w:rsidR="007136F4" w:rsidRPr="007136F4" w:rsidRDefault="007136F4" w:rsidP="007136F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3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ВАЗ 21099</w:t>
            </w:r>
          </w:p>
        </w:tc>
        <w:tc>
          <w:tcPr>
            <w:tcW w:w="1238" w:type="dxa"/>
            <w:vMerge/>
          </w:tcPr>
          <w:p w:rsidR="007136F4" w:rsidRPr="007136F4" w:rsidRDefault="007136F4" w:rsidP="007136F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9" w:type="dxa"/>
            <w:vMerge/>
          </w:tcPr>
          <w:p w:rsidR="007136F4" w:rsidRPr="007136F4" w:rsidRDefault="007136F4" w:rsidP="007136F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7136F4" w:rsidRPr="007136F4" w:rsidRDefault="007136F4" w:rsidP="007136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36F4" w:rsidRDefault="007136F4"/>
    <w:sectPr w:rsidR="007136F4" w:rsidSect="007136F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1FC"/>
    <w:rsid w:val="000551FC"/>
    <w:rsid w:val="007136F4"/>
    <w:rsid w:val="00734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B118D"/>
  <w15:chartTrackingRefBased/>
  <w15:docId w15:val="{55B26380-6A90-4958-AE40-DB0DAF9D7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136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7136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1015</Characters>
  <Application>Microsoft Office Word</Application>
  <DocSecurity>0</DocSecurity>
  <Lines>8</Lines>
  <Paragraphs>2</Paragraphs>
  <ScaleCrop>false</ScaleCrop>
  <Company>SPecialiST RePack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 отдела</dc:creator>
  <cp:keywords/>
  <dc:description/>
  <cp:lastModifiedBy>Начальник отдела</cp:lastModifiedBy>
  <cp:revision>2</cp:revision>
  <dcterms:created xsi:type="dcterms:W3CDTF">2022-05-25T11:00:00Z</dcterms:created>
  <dcterms:modified xsi:type="dcterms:W3CDTF">2022-05-25T11:01:00Z</dcterms:modified>
</cp:coreProperties>
</file>