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26AF" w14:textId="2593934B" w:rsidR="003E7815" w:rsidRDefault="000D1B6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1670 от 29.08.2022</w:t>
      </w:r>
    </w:p>
    <w:p w14:paraId="5A5ED5A6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7257D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5DA43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B342D6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7FE4E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3EC32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92FA6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5EC51" w14:textId="77777777"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7A064" w14:textId="77777777" w:rsidR="00090045" w:rsidRDefault="0009004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0E24F" w14:textId="77777777" w:rsidR="00090045" w:rsidRDefault="0009004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3"/>
      </w:tblGrid>
      <w:tr w:rsidR="00B9334F" w14:paraId="2AF2FD0B" w14:textId="77777777" w:rsidTr="00B9334F">
        <w:tc>
          <w:tcPr>
            <w:tcW w:w="4531" w:type="dxa"/>
          </w:tcPr>
          <w:p w14:paraId="6086E390" w14:textId="77777777" w:rsidR="00B9334F" w:rsidRDefault="00B9334F" w:rsidP="00B9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 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формы   задания </w:t>
            </w:r>
          </w:p>
          <w:p w14:paraId="31D4F69C" w14:textId="77777777" w:rsidR="00B9334F" w:rsidRDefault="00B9334F" w:rsidP="00B9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  проведение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 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059CB5" w14:textId="77777777" w:rsidR="00B9334F" w:rsidRDefault="00B9334F" w:rsidP="00B9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 контролируемым </w:t>
            </w:r>
          </w:p>
          <w:p w14:paraId="3C59A405" w14:textId="77777777" w:rsidR="00B9334F" w:rsidRDefault="00B9334F" w:rsidP="00B9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формы заключения по результатам        мероприятий      без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контролируемым </w:t>
            </w:r>
          </w:p>
          <w:p w14:paraId="55F62C9B" w14:textId="77777777" w:rsidR="00B9334F" w:rsidRDefault="00B9334F" w:rsidP="00B9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лицом при осуществлении муниципального земельного контроля применяемого на территории Сосновского муниципального района</w:t>
            </w:r>
            <w:r w:rsidRPr="0095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порядка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оформления.</w:t>
            </w:r>
          </w:p>
          <w:p w14:paraId="601A1983" w14:textId="77777777" w:rsidR="00B9334F" w:rsidRDefault="00B9334F" w:rsidP="00212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451A34F" w14:textId="77777777" w:rsidR="00B9334F" w:rsidRDefault="00B9334F" w:rsidP="00212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E265B0" w14:textId="77777777"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3F0D8" w14:textId="77777777" w:rsidR="00953431" w:rsidRPr="005856BE" w:rsidRDefault="00212AF1" w:rsidP="008613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F2E3C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>с</w:t>
      </w:r>
      <w:r w:rsidR="00BF2E3C">
        <w:rPr>
          <w:rFonts w:ascii="Times New Roman" w:hAnsi="Times New Roman" w:cs="Times New Roman"/>
          <w:sz w:val="28"/>
          <w:szCs w:val="28"/>
        </w:rPr>
        <w:t xml:space="preserve">о  ст. 72 </w:t>
      </w:r>
      <w:r w:rsidRPr="00212AF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F2E3C">
        <w:rPr>
          <w:rFonts w:ascii="Times New Roman" w:hAnsi="Times New Roman" w:cs="Times New Roman"/>
          <w:sz w:val="28"/>
          <w:szCs w:val="28"/>
        </w:rPr>
        <w:t xml:space="preserve">ого </w:t>
      </w:r>
      <w:r w:rsidRPr="00212AF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2E3C">
        <w:rPr>
          <w:rFonts w:ascii="Times New Roman" w:hAnsi="Times New Roman" w:cs="Times New Roman"/>
          <w:sz w:val="28"/>
          <w:szCs w:val="28"/>
        </w:rPr>
        <w:t>а</w:t>
      </w:r>
      <w:r w:rsidRPr="00212AF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F2E3C">
        <w:rPr>
          <w:rFonts w:ascii="Times New Roman" w:hAnsi="Times New Roman" w:cs="Times New Roman"/>
          <w:sz w:val="28"/>
          <w:szCs w:val="28"/>
        </w:rPr>
        <w:t xml:space="preserve">ч. 2, ст. 15.1 </w:t>
      </w:r>
      <w:r w:rsidRPr="00212AF1">
        <w:rPr>
          <w:rFonts w:ascii="Times New Roman" w:hAnsi="Times New Roman" w:cs="Times New Roman"/>
          <w:sz w:val="28"/>
          <w:szCs w:val="28"/>
        </w:rPr>
        <w:t>Федеральн</w:t>
      </w:r>
      <w:r w:rsidR="00BF2E3C">
        <w:rPr>
          <w:rFonts w:ascii="Times New Roman" w:hAnsi="Times New Roman" w:cs="Times New Roman"/>
          <w:sz w:val="28"/>
          <w:szCs w:val="28"/>
        </w:rPr>
        <w:t>ого</w:t>
      </w:r>
      <w:r w:rsidRPr="00212A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2E3C">
        <w:rPr>
          <w:rFonts w:ascii="Times New Roman" w:hAnsi="Times New Roman" w:cs="Times New Roman"/>
          <w:sz w:val="28"/>
          <w:szCs w:val="28"/>
        </w:rPr>
        <w:t>а</w:t>
      </w:r>
      <w:r w:rsidRPr="00212AF1">
        <w:rPr>
          <w:rFonts w:ascii="Times New Roman" w:hAnsi="Times New Roman" w:cs="Times New Roman"/>
          <w:sz w:val="28"/>
          <w:szCs w:val="28"/>
        </w:rPr>
        <w:t xml:space="preserve"> от 06.10.2003 г. №131-Ф3 «Об общих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Pr="00212AF1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953431">
        <w:rPr>
          <w:rFonts w:ascii="Times New Roman" w:hAnsi="Times New Roman" w:cs="Times New Roman"/>
          <w:sz w:val="28"/>
          <w:szCs w:val="28"/>
        </w:rPr>
        <w:t xml:space="preserve"> ч. 3, ст. 21, ч. 2, ст. 57 </w:t>
      </w:r>
      <w:r w:rsidRPr="00212AF1">
        <w:rPr>
          <w:rFonts w:ascii="Times New Roman" w:hAnsi="Times New Roman" w:cs="Times New Roman"/>
          <w:sz w:val="28"/>
          <w:szCs w:val="28"/>
        </w:rPr>
        <w:t>Федера</w:t>
      </w:r>
      <w:r w:rsidR="00953431"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34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5F75" w:rsidRPr="00325F75">
        <w:rPr>
          <w:rFonts w:ascii="Times New Roman" w:hAnsi="Times New Roman" w:cs="Times New Roman"/>
          <w:sz w:val="28"/>
          <w:szCs w:val="28"/>
        </w:rPr>
        <w:t>31.07</w:t>
      </w:r>
      <w:r w:rsidRPr="00325F75">
        <w:rPr>
          <w:rFonts w:ascii="Times New Roman" w:hAnsi="Times New Roman" w:cs="Times New Roman"/>
          <w:sz w:val="28"/>
          <w:szCs w:val="28"/>
        </w:rPr>
        <w:t>.20</w:t>
      </w:r>
      <w:r w:rsidR="00325F75" w:rsidRPr="00325F75">
        <w:rPr>
          <w:rFonts w:ascii="Times New Roman" w:hAnsi="Times New Roman" w:cs="Times New Roman"/>
          <w:sz w:val="28"/>
          <w:szCs w:val="28"/>
        </w:rPr>
        <w:t>20</w:t>
      </w:r>
      <w:r w:rsidRPr="00325F75">
        <w:rPr>
          <w:rFonts w:ascii="Times New Roman" w:hAnsi="Times New Roman" w:cs="Times New Roman"/>
          <w:sz w:val="28"/>
          <w:szCs w:val="28"/>
        </w:rPr>
        <w:t xml:space="preserve"> г. </w:t>
      </w:r>
      <w:r w:rsidR="00325F75" w:rsidRPr="00325F75">
        <w:rPr>
          <w:rFonts w:ascii="Times New Roman" w:hAnsi="Times New Roman" w:cs="Times New Roman"/>
          <w:sz w:val="28"/>
          <w:szCs w:val="28"/>
        </w:rPr>
        <w:t>№248</w:t>
      </w:r>
      <w:r w:rsidRPr="00325F75">
        <w:rPr>
          <w:rFonts w:ascii="Times New Roman" w:hAnsi="Times New Roman" w:cs="Times New Roman"/>
          <w:sz w:val="28"/>
          <w:szCs w:val="28"/>
        </w:rPr>
        <w:t>-ФЗ «О</w:t>
      </w:r>
      <w:r w:rsidR="00325F75" w:rsidRPr="00325F75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325F75" w:rsidRPr="0086131D">
        <w:rPr>
          <w:rFonts w:ascii="Times New Roman" w:hAnsi="Times New Roman" w:cs="Times New Roman"/>
          <w:sz w:val="28"/>
          <w:szCs w:val="28"/>
        </w:rPr>
        <w:t>Федерации</w:t>
      </w:r>
      <w:r w:rsidRPr="0086131D">
        <w:rPr>
          <w:rFonts w:ascii="Times New Roman" w:hAnsi="Times New Roman" w:cs="Times New Roman"/>
          <w:sz w:val="28"/>
          <w:szCs w:val="28"/>
        </w:rPr>
        <w:t xml:space="preserve">», </w:t>
      </w:r>
      <w:r w:rsidR="00BF2E3C" w:rsidRPr="008613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от 25.03.2021 № 315 «Об утверждении Положения об общественном обсуждении проектов документов стратегического планирования Сосновского муниципального района Челябинской области», </w:t>
      </w:r>
      <w:r w:rsidR="003B2C01" w:rsidRPr="0086131D">
        <w:rPr>
          <w:rFonts w:ascii="Times New Roman" w:hAnsi="Times New Roman" w:cs="Times New Roman"/>
          <w:sz w:val="28"/>
          <w:szCs w:val="28"/>
        </w:rPr>
        <w:t>Положением</w:t>
      </w:r>
      <w:r w:rsidR="00926979" w:rsidRPr="0086131D">
        <w:rPr>
          <w:rFonts w:ascii="Times New Roman" w:hAnsi="Times New Roman" w:cs="Times New Roman"/>
          <w:sz w:val="28"/>
          <w:szCs w:val="28"/>
        </w:rPr>
        <w:t xml:space="preserve"> «О м</w:t>
      </w:r>
      <w:r w:rsidR="0086131D" w:rsidRPr="0086131D">
        <w:rPr>
          <w:rFonts w:ascii="Times New Roman" w:hAnsi="Times New Roman" w:cs="Times New Roman"/>
          <w:sz w:val="28"/>
          <w:szCs w:val="28"/>
        </w:rPr>
        <w:t xml:space="preserve">униципальном земельном контроле на территории Сосновского муниципального района» </w:t>
      </w:r>
      <w:r w:rsidR="0086131D" w:rsidRPr="008613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6979" w:rsidRPr="0086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твержденного решением Собрания депутатов Сосновского муниципального района </w:t>
      </w:r>
      <w:r w:rsidR="00926979" w:rsidRPr="0086131D">
        <w:rPr>
          <w:rFonts w:ascii="Times New Roman" w:hAnsi="Times New Roman" w:cs="Times New Roman"/>
          <w:sz w:val="28"/>
          <w:szCs w:val="28"/>
        </w:rPr>
        <w:t>Челяби</w:t>
      </w:r>
      <w:r w:rsidR="003B2C01">
        <w:rPr>
          <w:rFonts w:ascii="Times New Roman" w:hAnsi="Times New Roman" w:cs="Times New Roman"/>
          <w:sz w:val="28"/>
          <w:szCs w:val="28"/>
        </w:rPr>
        <w:t xml:space="preserve">нской области  15.09.2021 № 178 </w:t>
      </w:r>
      <w:r w:rsidR="0086131D" w:rsidRPr="0086131D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Челябинской области,</w:t>
      </w:r>
    </w:p>
    <w:p w14:paraId="731B7B7D" w14:textId="77777777" w:rsidR="00212AF1" w:rsidRPr="00212AF1" w:rsidRDefault="00212AF1" w:rsidP="0058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BE">
        <w:rPr>
          <w:rFonts w:ascii="Times New Roman" w:hAnsi="Times New Roman" w:cs="Times New Roman"/>
          <w:sz w:val="28"/>
          <w:szCs w:val="28"/>
        </w:rPr>
        <w:t>ПОСТАНАВЛЯЕТ:</w:t>
      </w:r>
    </w:p>
    <w:p w14:paraId="005D4F58" w14:textId="77777777" w:rsidR="00212AF1" w:rsidRPr="00953431" w:rsidRDefault="00212AF1" w:rsidP="00C570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431">
        <w:rPr>
          <w:rFonts w:ascii="Times New Roman" w:hAnsi="Times New Roman" w:cs="Times New Roman"/>
          <w:sz w:val="28"/>
          <w:szCs w:val="28"/>
        </w:rPr>
        <w:t>Утвердить</w:t>
      </w:r>
      <w:r w:rsidR="00953431" w:rsidRPr="00953431">
        <w:rPr>
          <w:rFonts w:ascii="Times New Roman" w:hAnsi="Times New Roman" w:cs="Times New Roman"/>
          <w:sz w:val="28"/>
          <w:szCs w:val="28"/>
        </w:rPr>
        <w:t xml:space="preserve"> форму задания на проведение на проведение мероприятий </w:t>
      </w:r>
      <w:r w:rsidR="002F6F60" w:rsidRPr="00953431">
        <w:rPr>
          <w:rFonts w:ascii="Times New Roman" w:hAnsi="Times New Roman" w:cs="Times New Roman"/>
          <w:sz w:val="28"/>
          <w:szCs w:val="28"/>
        </w:rPr>
        <w:t>без взаимодействия</w:t>
      </w:r>
      <w:r w:rsidR="00953431" w:rsidRPr="00953431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 w:rsidR="00CD1F74" w:rsidRPr="00953431">
        <w:rPr>
          <w:rFonts w:ascii="Times New Roman" w:hAnsi="Times New Roman" w:cs="Times New Roman"/>
          <w:sz w:val="28"/>
          <w:szCs w:val="28"/>
        </w:rPr>
        <w:t xml:space="preserve">, </w:t>
      </w:r>
      <w:r w:rsidR="005D4096" w:rsidRPr="00953431">
        <w:rPr>
          <w:rFonts w:ascii="Times New Roman" w:hAnsi="Times New Roman" w:cs="Times New Roman"/>
          <w:sz w:val="28"/>
          <w:szCs w:val="28"/>
        </w:rPr>
        <w:t>применяем</w:t>
      </w:r>
      <w:r w:rsidR="003B2C01">
        <w:rPr>
          <w:rFonts w:ascii="Times New Roman" w:hAnsi="Times New Roman" w:cs="Times New Roman"/>
          <w:sz w:val="28"/>
          <w:szCs w:val="28"/>
        </w:rPr>
        <w:t>ую</w:t>
      </w:r>
      <w:r w:rsidR="005D4096" w:rsidRPr="00953431">
        <w:rPr>
          <w:rFonts w:ascii="Times New Roman" w:hAnsi="Times New Roman" w:cs="Times New Roman"/>
          <w:sz w:val="28"/>
          <w:szCs w:val="28"/>
        </w:rPr>
        <w:t xml:space="preserve"> </w:t>
      </w:r>
      <w:r w:rsidR="00CD1F74" w:rsidRPr="00953431">
        <w:rPr>
          <w:rFonts w:ascii="Times New Roman" w:hAnsi="Times New Roman" w:cs="Times New Roman"/>
          <w:sz w:val="28"/>
          <w:szCs w:val="28"/>
        </w:rPr>
        <w:t xml:space="preserve">при </w:t>
      </w:r>
      <w:r w:rsidR="002F6F60" w:rsidRPr="00953431">
        <w:rPr>
          <w:rFonts w:ascii="Times New Roman" w:hAnsi="Times New Roman" w:cs="Times New Roman"/>
          <w:sz w:val="28"/>
          <w:szCs w:val="28"/>
        </w:rPr>
        <w:t>осуществлении муниципального</w:t>
      </w:r>
      <w:r w:rsidR="00CD1F74" w:rsidRPr="0095343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D4096" w:rsidRPr="00953431">
        <w:rPr>
          <w:rFonts w:ascii="Times New Roman" w:hAnsi="Times New Roman" w:cs="Times New Roman"/>
          <w:sz w:val="28"/>
          <w:szCs w:val="28"/>
        </w:rPr>
        <w:t>ого</w:t>
      </w:r>
      <w:r w:rsidR="00CD1F74" w:rsidRPr="0095343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D4096" w:rsidRPr="00953431">
        <w:rPr>
          <w:rFonts w:ascii="Times New Roman" w:hAnsi="Times New Roman" w:cs="Times New Roman"/>
          <w:sz w:val="28"/>
          <w:szCs w:val="28"/>
        </w:rPr>
        <w:t>я</w:t>
      </w:r>
      <w:r w:rsidR="00CD1F74" w:rsidRPr="00953431">
        <w:rPr>
          <w:rFonts w:ascii="Times New Roman" w:hAnsi="Times New Roman" w:cs="Times New Roman"/>
          <w:sz w:val="28"/>
          <w:szCs w:val="28"/>
        </w:rPr>
        <w:t xml:space="preserve"> на территории Сосновского </w:t>
      </w:r>
      <w:r w:rsidR="00CD1F74" w:rsidRPr="0095343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953431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953431" w:rsidRPr="00953431">
        <w:rPr>
          <w:rFonts w:ascii="Times New Roman" w:hAnsi="Times New Roman" w:cs="Times New Roman"/>
          <w:sz w:val="28"/>
          <w:szCs w:val="28"/>
        </w:rPr>
        <w:t xml:space="preserve">№ 1 </w:t>
      </w:r>
      <w:r w:rsidRPr="0095343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16B989DC" w14:textId="77777777" w:rsidR="00953431" w:rsidRPr="00C5704A" w:rsidRDefault="00C5704A" w:rsidP="00C570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04A">
        <w:rPr>
          <w:rFonts w:ascii="Times New Roman" w:hAnsi="Times New Roman" w:cs="Times New Roman"/>
          <w:sz w:val="28"/>
          <w:szCs w:val="28"/>
        </w:rPr>
        <w:t xml:space="preserve">Утвердить форму заключения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мероприятий без </w:t>
      </w:r>
      <w:r w:rsidRPr="00C5704A">
        <w:rPr>
          <w:rFonts w:ascii="Times New Roman" w:hAnsi="Times New Roman" w:cs="Times New Roman"/>
          <w:sz w:val="28"/>
          <w:szCs w:val="28"/>
        </w:rPr>
        <w:t xml:space="preserve">взаимодействия с контролируемым </w:t>
      </w:r>
      <w:r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3B2C01">
        <w:rPr>
          <w:rFonts w:ascii="Times New Roman" w:hAnsi="Times New Roman" w:cs="Times New Roman"/>
          <w:sz w:val="28"/>
          <w:szCs w:val="28"/>
        </w:rPr>
        <w:t>применяемую</w:t>
      </w:r>
      <w:r w:rsidR="00953431" w:rsidRPr="00C5704A">
        <w:rPr>
          <w:rFonts w:ascii="Times New Roman" w:hAnsi="Times New Roman" w:cs="Times New Roman"/>
          <w:sz w:val="28"/>
          <w:szCs w:val="28"/>
        </w:rPr>
        <w:t xml:space="preserve"> при </w:t>
      </w:r>
      <w:r w:rsidR="002F6F60" w:rsidRPr="00C5704A">
        <w:rPr>
          <w:rFonts w:ascii="Times New Roman" w:hAnsi="Times New Roman" w:cs="Times New Roman"/>
          <w:sz w:val="28"/>
          <w:szCs w:val="28"/>
        </w:rPr>
        <w:t>осуществлении муниципального</w:t>
      </w:r>
      <w:r w:rsidR="00953431" w:rsidRPr="00C5704A">
        <w:rPr>
          <w:rFonts w:ascii="Times New Roman" w:hAnsi="Times New Roman" w:cs="Times New Roman"/>
          <w:sz w:val="28"/>
          <w:szCs w:val="28"/>
        </w:rPr>
        <w:t xml:space="preserve"> земельного контроля на территории Сосновского муниципального района,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953431" w:rsidRPr="00C5704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6EA7AD0" w14:textId="77777777" w:rsidR="002F6F60" w:rsidRPr="002F6F60" w:rsidRDefault="002F6F60" w:rsidP="00551CF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F6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оформления задания </w:t>
      </w:r>
      <w:r w:rsidRPr="00953431">
        <w:rPr>
          <w:rFonts w:ascii="Times New Roman" w:hAnsi="Times New Roman" w:cs="Times New Roman"/>
          <w:sz w:val="28"/>
          <w:szCs w:val="28"/>
        </w:rPr>
        <w:t>на проведение на проведение мероприятий без взаимодействия с 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B2C01"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End"/>
      <w:r w:rsidR="003B2C01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Pr="00C5704A">
        <w:rPr>
          <w:rFonts w:ascii="Times New Roman" w:hAnsi="Times New Roman" w:cs="Times New Roman"/>
          <w:sz w:val="28"/>
          <w:szCs w:val="28"/>
        </w:rPr>
        <w:t>заключени</w:t>
      </w:r>
      <w:r w:rsidR="003B2C01">
        <w:rPr>
          <w:rFonts w:ascii="Times New Roman" w:hAnsi="Times New Roman" w:cs="Times New Roman"/>
          <w:sz w:val="28"/>
          <w:szCs w:val="28"/>
        </w:rPr>
        <w:t>я</w:t>
      </w:r>
      <w:r w:rsidRPr="00C5704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мероприятий без </w:t>
      </w:r>
      <w:r w:rsidRPr="00C5704A">
        <w:rPr>
          <w:rFonts w:ascii="Times New Roman" w:hAnsi="Times New Roman" w:cs="Times New Roman"/>
          <w:sz w:val="28"/>
          <w:szCs w:val="28"/>
        </w:rPr>
        <w:t xml:space="preserve">взаимодействия с контролируемым </w:t>
      </w:r>
      <w:r>
        <w:rPr>
          <w:rFonts w:ascii="Times New Roman" w:hAnsi="Times New Roman" w:cs="Times New Roman"/>
          <w:sz w:val="28"/>
          <w:szCs w:val="28"/>
        </w:rPr>
        <w:t xml:space="preserve">лицом, </w:t>
      </w:r>
      <w:r w:rsidRPr="002F6F60">
        <w:rPr>
          <w:rFonts w:ascii="Times New Roman" w:hAnsi="Times New Roman" w:cs="Times New Roman"/>
          <w:sz w:val="28"/>
          <w:szCs w:val="28"/>
        </w:rPr>
        <w:t>применяемый при осуществлении  муниципального земельного контроля на территории Сосновского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согласно приложению № 3</w:t>
      </w:r>
      <w:r w:rsidRPr="002F6F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C76671E" w14:textId="77777777" w:rsidR="00212AF1" w:rsidRPr="002F6F60" w:rsidRDefault="003E7815" w:rsidP="00551CF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F60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О.В.) опубликовать настоящее постановление в газете «Сосновская нива» и разместить на официальном сайте</w:t>
      </w:r>
      <w:r w:rsidR="00E47A87" w:rsidRPr="002F6F60">
        <w:rPr>
          <w:rFonts w:ascii="Times New Roman" w:hAnsi="Times New Roman" w:cs="Times New Roman"/>
          <w:sz w:val="28"/>
          <w:szCs w:val="28"/>
        </w:rPr>
        <w:t xml:space="preserve"> </w:t>
      </w:r>
      <w:r w:rsidR="00272A16" w:rsidRPr="002F6F6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E47A87" w:rsidRPr="002F6F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7A87" w:rsidRPr="002F6F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A87" w:rsidRPr="002F6F60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E47A87" w:rsidRPr="002F6F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7A87" w:rsidRPr="002F6F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55EC8FB" w14:textId="77777777" w:rsidR="00212AF1" w:rsidRDefault="003B2C01" w:rsidP="0055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12AF1"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и земельным отношениям Сосновского муниципального района Н.Н. Плюскову</w:t>
      </w:r>
      <w:r w:rsidR="00B129DC">
        <w:rPr>
          <w:rFonts w:ascii="Times New Roman" w:hAnsi="Times New Roman" w:cs="Times New Roman"/>
          <w:sz w:val="28"/>
          <w:szCs w:val="28"/>
        </w:rPr>
        <w:t>.</w:t>
      </w:r>
    </w:p>
    <w:p w14:paraId="50513247" w14:textId="77777777" w:rsidR="00B129DC" w:rsidRDefault="00B129DC" w:rsidP="0055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2B99D" w14:textId="77777777" w:rsidR="00B129DC" w:rsidRDefault="00B129DC" w:rsidP="0055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7A47C" w14:textId="77777777"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718E0AD3" w14:textId="77777777" w:rsidR="00B129DC" w:rsidRPr="00212AF1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="00F2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Е.Г. Ваганов</w:t>
      </w:r>
    </w:p>
    <w:p w14:paraId="7142426D" w14:textId="77777777" w:rsidR="008E7EF5" w:rsidRDefault="008E7EF5" w:rsidP="00325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B4084" w14:textId="77777777" w:rsidR="00821F73" w:rsidRDefault="00821F73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E6D79A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EA0C01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DB7321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DCA0FE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18E83E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9286AB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450712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2CF2D0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6BF505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A3AA64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CC958B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91DFD1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444B76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0FD559" w14:textId="77777777" w:rsidR="002F6F60" w:rsidRDefault="002F6F60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7864E3" w14:textId="77777777" w:rsidR="0086131D" w:rsidRDefault="0086131D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C34317" w14:textId="77777777" w:rsidR="0086131D" w:rsidRDefault="0086131D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F18F0B" w14:textId="77777777" w:rsidR="0086131D" w:rsidRDefault="0086131D" w:rsidP="008E7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0949A0" w14:textId="77777777" w:rsidR="002F6F60" w:rsidRDefault="002F6F60" w:rsidP="002F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A548A" w14:textId="77777777" w:rsidR="004C1142" w:rsidRPr="004C1142" w:rsidRDefault="004C1142" w:rsidP="002F6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281C">
        <w:rPr>
          <w:rFonts w:ascii="Times New Roman" w:hAnsi="Times New Roman" w:cs="Times New Roman"/>
          <w:sz w:val="28"/>
          <w:szCs w:val="28"/>
        </w:rPr>
        <w:t>№ 1</w:t>
      </w:r>
    </w:p>
    <w:p w14:paraId="3C6A3508" w14:textId="77777777" w:rsidR="004C1142" w:rsidRPr="004C1142" w:rsidRDefault="004C1142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1815A55" w14:textId="77777777" w:rsidR="004C1142" w:rsidRPr="004C1142" w:rsidRDefault="004C1142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A735454" w14:textId="77777777" w:rsidR="004C1142" w:rsidRPr="004C1142" w:rsidRDefault="004C1142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</w:p>
    <w:p w14:paraId="65771878" w14:textId="021DCD43" w:rsidR="004C1142" w:rsidRDefault="004C1142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C1142">
        <w:rPr>
          <w:rFonts w:ascii="Times New Roman" w:hAnsi="Times New Roman" w:cs="Times New Roman"/>
          <w:sz w:val="28"/>
          <w:szCs w:val="28"/>
        </w:rPr>
        <w:t xml:space="preserve">« </w:t>
      </w:r>
      <w:r w:rsidRPr="004C11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1B6C">
        <w:rPr>
          <w:rFonts w:ascii="Times New Roman" w:hAnsi="Times New Roman" w:cs="Times New Roman"/>
          <w:sz w:val="28"/>
          <w:szCs w:val="28"/>
          <w:u w:val="single"/>
        </w:rPr>
        <w:t>29</w:t>
      </w:r>
      <w:proofErr w:type="gramEnd"/>
      <w:r w:rsidRPr="004C114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C1142">
        <w:rPr>
          <w:rFonts w:ascii="Times New Roman" w:hAnsi="Times New Roman" w:cs="Times New Roman"/>
          <w:sz w:val="28"/>
          <w:szCs w:val="28"/>
        </w:rPr>
        <w:t>»__</w:t>
      </w:r>
      <w:r w:rsidR="000D1B6C">
        <w:rPr>
          <w:rFonts w:ascii="Times New Roman" w:hAnsi="Times New Roman" w:cs="Times New Roman"/>
          <w:sz w:val="28"/>
          <w:szCs w:val="28"/>
        </w:rPr>
        <w:t>08</w:t>
      </w:r>
      <w:r w:rsidRPr="004C1142">
        <w:rPr>
          <w:rFonts w:ascii="Times New Roman" w:hAnsi="Times New Roman" w:cs="Times New Roman"/>
          <w:sz w:val="28"/>
          <w:szCs w:val="28"/>
        </w:rPr>
        <w:t>__2022 года</w:t>
      </w:r>
      <w:r w:rsidR="000D1B6C">
        <w:rPr>
          <w:rFonts w:ascii="Times New Roman" w:hAnsi="Times New Roman" w:cs="Times New Roman"/>
          <w:sz w:val="28"/>
          <w:szCs w:val="28"/>
        </w:rPr>
        <w:t xml:space="preserve"> № _1670_</w:t>
      </w:r>
    </w:p>
    <w:p w14:paraId="24F29A66" w14:textId="77777777" w:rsidR="005B281C" w:rsidRDefault="005B281C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19F6A0" w14:textId="77777777" w:rsidR="00CD7D9E" w:rsidRDefault="00CD7D9E" w:rsidP="004C1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171B1D" w14:textId="77777777" w:rsidR="00AC725A" w:rsidRDefault="00AC725A" w:rsidP="00AC7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B88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и земельным отношениям </w:t>
      </w:r>
    </w:p>
    <w:p w14:paraId="0E77E9DA" w14:textId="77777777" w:rsidR="00A8427F" w:rsidRPr="00AC725A" w:rsidRDefault="00AC725A" w:rsidP="00AC7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B88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5B88">
        <w:rPr>
          <w:rFonts w:ascii="Times New Roman" w:hAnsi="Times New Roman" w:cs="Times New Roman"/>
          <w:sz w:val="28"/>
          <w:szCs w:val="28"/>
        </w:rPr>
        <w:t>района</w:t>
      </w:r>
    </w:p>
    <w:p w14:paraId="2952FA28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539F94" w14:textId="77777777" w:rsidR="00A8427F" w:rsidRPr="00733AF4" w:rsidRDefault="00A8427F" w:rsidP="00A842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(наименование территориального органа)</w:t>
      </w:r>
    </w:p>
    <w:p w14:paraId="761DE2CE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92E45B" w14:textId="77777777" w:rsidR="00A8427F" w:rsidRPr="00A15FB2" w:rsidRDefault="00A8427F" w:rsidP="00A842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A15FB2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</w:p>
    <w:p w14:paraId="654F6A12" w14:textId="77777777" w:rsidR="00A8427F" w:rsidRPr="00A15FB2" w:rsidRDefault="00A8427F" w:rsidP="003B2C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B2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proofErr w:type="gramStart"/>
      <w:r w:rsidRPr="00A15FB2">
        <w:rPr>
          <w:rFonts w:ascii="Times New Roman" w:hAnsi="Times New Roman" w:cs="Times New Roman"/>
          <w:b/>
          <w:sz w:val="28"/>
          <w:szCs w:val="28"/>
        </w:rPr>
        <w:t>в  рамках</w:t>
      </w:r>
      <w:proofErr w:type="gramEnd"/>
      <w:r w:rsidRPr="00A15FB2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</w:t>
      </w:r>
      <w:r w:rsidR="003B2C01" w:rsidRPr="00A15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FB2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14:paraId="32A52DD9" w14:textId="77777777" w:rsidR="001549DC" w:rsidRPr="00733AF4" w:rsidRDefault="001549DC" w:rsidP="003B2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DCBA99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EF2E1C" w14:textId="77777777" w:rsidR="00A8427F" w:rsidRDefault="00A8427F" w:rsidP="003B2C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2831">
        <w:rPr>
          <w:rFonts w:ascii="Times New Roman" w:hAnsi="Times New Roman" w:cs="Times New Roman"/>
          <w:sz w:val="22"/>
          <w:szCs w:val="22"/>
        </w:rPr>
        <w:t>(указывается вид контрольного (надзорного) мероприятия</w:t>
      </w:r>
      <w:r w:rsidR="003B2C01" w:rsidRPr="00382831">
        <w:rPr>
          <w:rFonts w:ascii="Times New Roman" w:hAnsi="Times New Roman" w:cs="Times New Roman"/>
          <w:sz w:val="22"/>
          <w:szCs w:val="22"/>
        </w:rPr>
        <w:t xml:space="preserve"> </w:t>
      </w:r>
      <w:r w:rsidRPr="00382831">
        <w:rPr>
          <w:rFonts w:ascii="Times New Roman" w:hAnsi="Times New Roman" w:cs="Times New Roman"/>
          <w:sz w:val="22"/>
          <w:szCs w:val="22"/>
        </w:rPr>
        <w:t>без взаимодействия с контролируемым лицом)</w:t>
      </w:r>
    </w:p>
    <w:p w14:paraId="15C8E0A9" w14:textId="77777777" w:rsidR="001549DC" w:rsidRDefault="001549DC" w:rsidP="003B2C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565F69DE" w14:textId="77777777" w:rsidR="001549DC" w:rsidRDefault="001549DC" w:rsidP="003B2C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56D4583" w14:textId="77777777" w:rsidR="001549DC" w:rsidRPr="00382831" w:rsidRDefault="001549DC" w:rsidP="003B2C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C108096" w14:textId="77777777" w:rsidR="001549DC" w:rsidRPr="00733AF4" w:rsidRDefault="001549DC" w:rsidP="00154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______ ____________ </w:t>
      </w:r>
      <w:r>
        <w:rPr>
          <w:rFonts w:ascii="Times New Roman" w:hAnsi="Times New Roman" w:cs="Times New Roman"/>
          <w:sz w:val="24"/>
          <w:szCs w:val="24"/>
        </w:rPr>
        <w:t>2022г</w:t>
      </w:r>
      <w:r w:rsidRPr="00733AF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33A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3AF4">
        <w:rPr>
          <w:rFonts w:ascii="Times New Roman" w:hAnsi="Times New Roman" w:cs="Times New Roman"/>
          <w:sz w:val="24"/>
          <w:szCs w:val="24"/>
        </w:rPr>
        <w:t>___________</w:t>
      </w:r>
    </w:p>
    <w:p w14:paraId="5021FE11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1CAA84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C669B6" w14:textId="77777777" w:rsidR="00A8427F" w:rsidRPr="00733AF4" w:rsidRDefault="00A55F67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Контрольное </w:t>
      </w:r>
      <w:r w:rsidR="00A8427F" w:rsidRPr="00733A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8427F" w:rsidRPr="00733AF4">
        <w:rPr>
          <w:rFonts w:ascii="Times New Roman" w:hAnsi="Times New Roman" w:cs="Times New Roman"/>
          <w:sz w:val="24"/>
          <w:szCs w:val="24"/>
        </w:rPr>
        <w:t>мероприятие  без</w:t>
      </w:r>
      <w:proofErr w:type="gramEnd"/>
      <w:r w:rsidR="00A8427F" w:rsidRPr="00733AF4">
        <w:rPr>
          <w:rFonts w:ascii="Times New Roman" w:hAnsi="Times New Roman" w:cs="Times New Roman"/>
          <w:sz w:val="24"/>
          <w:szCs w:val="24"/>
        </w:rPr>
        <w:t xml:space="preserve">  взаимодействия проводится  в</w:t>
      </w:r>
      <w:r w:rsidR="00A15FB2">
        <w:rPr>
          <w:rFonts w:ascii="Times New Roman" w:hAnsi="Times New Roman" w:cs="Times New Roman"/>
          <w:sz w:val="24"/>
          <w:szCs w:val="24"/>
        </w:rPr>
        <w:t xml:space="preserve"> </w:t>
      </w:r>
      <w:r w:rsidR="00A8427F" w:rsidRPr="00733AF4">
        <w:rPr>
          <w:rFonts w:ascii="Times New Roman" w:hAnsi="Times New Roman" w:cs="Times New Roman"/>
          <w:sz w:val="24"/>
          <w:szCs w:val="24"/>
        </w:rPr>
        <w:t>отношении:</w:t>
      </w:r>
    </w:p>
    <w:p w14:paraId="7FD24A33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7573A0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E1869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F4EA94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D8118B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26034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585EFC" w14:textId="77777777" w:rsidR="00A8427F" w:rsidRPr="00382831" w:rsidRDefault="00A8427F" w:rsidP="003828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2831">
        <w:rPr>
          <w:rFonts w:ascii="Times New Roman" w:hAnsi="Times New Roman" w:cs="Times New Roman"/>
          <w:sz w:val="22"/>
          <w:szCs w:val="22"/>
        </w:rPr>
        <w:t>(указываются сведения об объекте земельных отношений</w:t>
      </w:r>
      <w:r w:rsidR="00382831" w:rsidRPr="00382831">
        <w:rPr>
          <w:rFonts w:ascii="Times New Roman" w:hAnsi="Times New Roman" w:cs="Times New Roman"/>
          <w:sz w:val="22"/>
          <w:szCs w:val="22"/>
        </w:rPr>
        <w:t xml:space="preserve"> </w:t>
      </w:r>
      <w:r w:rsidRPr="00382831">
        <w:rPr>
          <w:rFonts w:ascii="Times New Roman" w:hAnsi="Times New Roman" w:cs="Times New Roman"/>
          <w:sz w:val="22"/>
          <w:szCs w:val="22"/>
        </w:rPr>
        <w:t>(описание местоположения, адрес, кадастровый номер (при наличии), категория риска)</w:t>
      </w:r>
    </w:p>
    <w:p w14:paraId="7740B931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0D903B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2CB9F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2. Предмет контрольного (надзорного) мероприятия без взаимодействия:</w:t>
      </w:r>
    </w:p>
    <w:p w14:paraId="312A88B3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CB111F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5CA0C9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9126A6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33AF4">
        <w:rPr>
          <w:rFonts w:ascii="Times New Roman" w:hAnsi="Times New Roman" w:cs="Times New Roman"/>
          <w:sz w:val="24"/>
          <w:szCs w:val="24"/>
        </w:rPr>
        <w:t>Перечень  обязательных</w:t>
      </w:r>
      <w:proofErr w:type="gramEnd"/>
      <w:r w:rsidRPr="00733AF4">
        <w:rPr>
          <w:rFonts w:ascii="Times New Roman" w:hAnsi="Times New Roman" w:cs="Times New Roman"/>
          <w:sz w:val="24"/>
          <w:szCs w:val="24"/>
        </w:rPr>
        <w:t xml:space="preserve"> требований, оценка соблюдения которых подлежит  в</w:t>
      </w:r>
    </w:p>
    <w:p w14:paraId="5B8469CC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ходе контрольного (надзорного) мероприятия без взаимодействия:</w:t>
      </w:r>
    </w:p>
    <w:p w14:paraId="01DB997F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9C48AB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9CB66A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0EFFBD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75B978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591931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285C8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722D91" w14:textId="77777777" w:rsidR="00A8427F" w:rsidRPr="00382831" w:rsidRDefault="00A8427F" w:rsidP="003828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2831">
        <w:rPr>
          <w:rFonts w:ascii="Times New Roman" w:hAnsi="Times New Roman" w:cs="Times New Roman"/>
          <w:sz w:val="22"/>
          <w:szCs w:val="22"/>
        </w:rPr>
        <w:t>(указываются реквизиты нормативных правовых актов</w:t>
      </w:r>
      <w:r w:rsidR="00382831" w:rsidRPr="00382831">
        <w:rPr>
          <w:rFonts w:ascii="Times New Roman" w:hAnsi="Times New Roman" w:cs="Times New Roman"/>
          <w:sz w:val="22"/>
          <w:szCs w:val="22"/>
        </w:rPr>
        <w:t xml:space="preserve"> </w:t>
      </w:r>
      <w:r w:rsidRPr="00382831">
        <w:rPr>
          <w:rFonts w:ascii="Times New Roman" w:hAnsi="Times New Roman" w:cs="Times New Roman"/>
          <w:sz w:val="22"/>
          <w:szCs w:val="22"/>
        </w:rPr>
        <w:t>и их структурных единиц, которыми установлены данные обязательные требования)</w:t>
      </w:r>
    </w:p>
    <w:p w14:paraId="354ABF96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A4A1E8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lastRenderedPageBreak/>
        <w:t xml:space="preserve">4. Срок    проведения    контрольного </w:t>
      </w:r>
      <w:proofErr w:type="gramStart"/>
      <w:r w:rsidRPr="00733AF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33AF4">
        <w:rPr>
          <w:rFonts w:ascii="Times New Roman" w:hAnsi="Times New Roman" w:cs="Times New Roman"/>
          <w:sz w:val="24"/>
          <w:szCs w:val="24"/>
        </w:rPr>
        <w:t>надзорного)    мероприятия    без</w:t>
      </w:r>
    </w:p>
    <w:p w14:paraId="39E3EE8A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взаимодействия:</w:t>
      </w:r>
    </w:p>
    <w:p w14:paraId="7842F2E1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с "__</w:t>
      </w:r>
      <w:r w:rsidR="00E92FB7">
        <w:rPr>
          <w:rFonts w:ascii="Times New Roman" w:hAnsi="Times New Roman" w:cs="Times New Roman"/>
          <w:sz w:val="24"/>
          <w:szCs w:val="24"/>
        </w:rPr>
        <w:t>_</w:t>
      </w:r>
      <w:r w:rsidRPr="00733AF4">
        <w:rPr>
          <w:rFonts w:ascii="Times New Roman" w:hAnsi="Times New Roman" w:cs="Times New Roman"/>
          <w:sz w:val="24"/>
          <w:szCs w:val="24"/>
        </w:rPr>
        <w:t>" ________ ____ г.</w:t>
      </w:r>
    </w:p>
    <w:p w14:paraId="3B6C9E4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по "__" ________ ____ г.</w:t>
      </w:r>
    </w:p>
    <w:p w14:paraId="510092B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091B33" w14:textId="77777777" w:rsidR="00A8427F" w:rsidRPr="00E92FB7" w:rsidRDefault="00A8427F" w:rsidP="00E92F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2FB7">
        <w:rPr>
          <w:rFonts w:ascii="Times New Roman" w:hAnsi="Times New Roman" w:cs="Times New Roman"/>
          <w:sz w:val="22"/>
          <w:szCs w:val="22"/>
        </w:rPr>
        <w:t>(указывается срок проведения контрольного мероприятия без взаимодействия или периоды времени</w:t>
      </w:r>
      <w:r w:rsidR="00E92FB7" w:rsidRPr="00E92FB7">
        <w:rPr>
          <w:rFonts w:ascii="Times New Roman" w:hAnsi="Times New Roman" w:cs="Times New Roman"/>
          <w:sz w:val="22"/>
          <w:szCs w:val="22"/>
        </w:rPr>
        <w:t xml:space="preserve"> </w:t>
      </w:r>
      <w:r w:rsidRPr="00E92FB7">
        <w:rPr>
          <w:rFonts w:ascii="Times New Roman" w:hAnsi="Times New Roman" w:cs="Times New Roman"/>
          <w:sz w:val="22"/>
          <w:szCs w:val="22"/>
        </w:rPr>
        <w:t>проведения мероприятия (мероприятий) по контролю без взаимодействия)</w:t>
      </w:r>
    </w:p>
    <w:p w14:paraId="5E652727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9BE2C6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5. Указание иных сведений:</w:t>
      </w:r>
    </w:p>
    <w:p w14:paraId="1C57BD71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0B6706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97C3C40" w14:textId="77777777" w:rsidR="00A8427F" w:rsidRPr="00E92FB7" w:rsidRDefault="00A8427F" w:rsidP="00E92F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2FB7">
        <w:rPr>
          <w:rFonts w:ascii="Times New Roman" w:hAnsi="Times New Roman" w:cs="Times New Roman"/>
          <w:sz w:val="22"/>
          <w:szCs w:val="22"/>
        </w:rPr>
        <w:t>(указывается период времени, за который проводится анализ</w:t>
      </w:r>
      <w:r w:rsidR="00E92FB7" w:rsidRPr="00E92FB7">
        <w:rPr>
          <w:rFonts w:ascii="Times New Roman" w:hAnsi="Times New Roman" w:cs="Times New Roman"/>
          <w:sz w:val="22"/>
          <w:szCs w:val="22"/>
        </w:rPr>
        <w:t xml:space="preserve"> </w:t>
      </w:r>
      <w:r w:rsidRPr="00E92FB7">
        <w:rPr>
          <w:rFonts w:ascii="Times New Roman" w:hAnsi="Times New Roman" w:cs="Times New Roman"/>
          <w:sz w:val="22"/>
          <w:szCs w:val="22"/>
        </w:rPr>
        <w:t>данных об объектах контроля в рамках контрольного</w:t>
      </w:r>
      <w:r w:rsidR="00E92FB7" w:rsidRPr="00E92FB7">
        <w:rPr>
          <w:rFonts w:ascii="Times New Roman" w:hAnsi="Times New Roman" w:cs="Times New Roman"/>
          <w:sz w:val="22"/>
          <w:szCs w:val="22"/>
        </w:rPr>
        <w:t xml:space="preserve"> </w:t>
      </w:r>
      <w:r w:rsidRPr="00E92FB7">
        <w:rPr>
          <w:rFonts w:ascii="Times New Roman" w:hAnsi="Times New Roman" w:cs="Times New Roman"/>
          <w:sz w:val="22"/>
          <w:szCs w:val="22"/>
        </w:rPr>
        <w:t>(надзорного) мероприятия без взаимодействия)</w:t>
      </w:r>
    </w:p>
    <w:p w14:paraId="5E2052D1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160787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6. Для проведения контрольного (надзорного) мероприятия </w:t>
      </w:r>
      <w:proofErr w:type="gramStart"/>
      <w:r w:rsidRPr="00733AF4">
        <w:rPr>
          <w:rFonts w:ascii="Times New Roman" w:hAnsi="Times New Roman" w:cs="Times New Roman"/>
          <w:sz w:val="24"/>
          <w:szCs w:val="24"/>
        </w:rPr>
        <w:t>без  взаимодействия</w:t>
      </w:r>
      <w:proofErr w:type="gramEnd"/>
      <w:r w:rsidR="00A15FB2"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уполномочены:</w:t>
      </w:r>
    </w:p>
    <w:p w14:paraId="7D2B7339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1)</w:t>
      </w:r>
    </w:p>
    <w:p w14:paraId="06F03FDB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CE68A2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2)</w:t>
      </w:r>
    </w:p>
    <w:p w14:paraId="0E90F1E9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99D3010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3)</w:t>
      </w:r>
    </w:p>
    <w:p w14:paraId="4E49CD66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599800" w14:textId="77777777" w:rsidR="00A8427F" w:rsidRPr="00A15FB2" w:rsidRDefault="00A8427F" w:rsidP="005C4A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5FB2">
        <w:rPr>
          <w:rFonts w:ascii="Times New Roman" w:hAnsi="Times New Roman" w:cs="Times New Roman"/>
          <w:sz w:val="22"/>
          <w:szCs w:val="22"/>
        </w:rPr>
        <w:t>(указывается должность, фамилия, имя, отчество (при наличии)</w:t>
      </w:r>
      <w:r w:rsidR="005C4A6D" w:rsidRPr="00A15FB2">
        <w:rPr>
          <w:rFonts w:ascii="Times New Roman" w:hAnsi="Times New Roman" w:cs="Times New Roman"/>
          <w:sz w:val="22"/>
          <w:szCs w:val="22"/>
        </w:rPr>
        <w:t xml:space="preserve"> </w:t>
      </w:r>
      <w:r w:rsidRPr="00A15FB2">
        <w:rPr>
          <w:rFonts w:ascii="Times New Roman" w:hAnsi="Times New Roman" w:cs="Times New Roman"/>
          <w:sz w:val="22"/>
          <w:szCs w:val="22"/>
        </w:rPr>
        <w:t xml:space="preserve">должностного лица или должностных лиц, которым </w:t>
      </w:r>
      <w:proofErr w:type="gramStart"/>
      <w:r w:rsidRPr="00A15FB2">
        <w:rPr>
          <w:rFonts w:ascii="Times New Roman" w:hAnsi="Times New Roman" w:cs="Times New Roman"/>
          <w:sz w:val="22"/>
          <w:szCs w:val="22"/>
        </w:rPr>
        <w:t>поручено</w:t>
      </w:r>
      <w:r w:rsidR="005C4A6D" w:rsidRPr="00A15FB2">
        <w:rPr>
          <w:rFonts w:ascii="Times New Roman" w:hAnsi="Times New Roman" w:cs="Times New Roman"/>
          <w:sz w:val="22"/>
          <w:szCs w:val="22"/>
        </w:rPr>
        <w:t xml:space="preserve"> </w:t>
      </w:r>
      <w:r w:rsidRPr="00A15FB2">
        <w:rPr>
          <w:rFonts w:ascii="Times New Roman" w:hAnsi="Times New Roman" w:cs="Times New Roman"/>
          <w:sz w:val="22"/>
          <w:szCs w:val="22"/>
        </w:rPr>
        <w:t xml:space="preserve"> проведение</w:t>
      </w:r>
      <w:proofErr w:type="gramEnd"/>
      <w:r w:rsidRPr="00A15FB2">
        <w:rPr>
          <w:rFonts w:ascii="Times New Roman" w:hAnsi="Times New Roman" w:cs="Times New Roman"/>
          <w:sz w:val="22"/>
          <w:szCs w:val="22"/>
        </w:rPr>
        <w:t xml:space="preserve"> контрольного (надзорного) мероприятия</w:t>
      </w:r>
      <w:r w:rsidR="005C4A6D" w:rsidRPr="00A15FB2">
        <w:rPr>
          <w:rFonts w:ascii="Times New Roman" w:hAnsi="Times New Roman" w:cs="Times New Roman"/>
          <w:sz w:val="22"/>
          <w:szCs w:val="22"/>
        </w:rPr>
        <w:t xml:space="preserve"> </w:t>
      </w:r>
      <w:r w:rsidRPr="00A15FB2">
        <w:rPr>
          <w:rFonts w:ascii="Times New Roman" w:hAnsi="Times New Roman" w:cs="Times New Roman"/>
          <w:sz w:val="22"/>
          <w:szCs w:val="22"/>
        </w:rPr>
        <w:t xml:space="preserve"> без взаимодействия)</w:t>
      </w:r>
    </w:p>
    <w:p w14:paraId="0828F898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D5825D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7F6F2E7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7D183AA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BB4D698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14:paraId="339943C9" w14:textId="77777777" w:rsidR="00A8427F" w:rsidRPr="00764DC5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DC5">
        <w:rPr>
          <w:rFonts w:ascii="Times New Roman" w:hAnsi="Times New Roman" w:cs="Times New Roman"/>
          <w:sz w:val="22"/>
          <w:szCs w:val="22"/>
        </w:rPr>
        <w:t xml:space="preserve">      (должность, фамилия, имя, отчество               </w:t>
      </w:r>
      <w:r w:rsidR="00764DC5" w:rsidRPr="00764D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64DC5">
        <w:rPr>
          <w:rFonts w:ascii="Times New Roman" w:hAnsi="Times New Roman" w:cs="Times New Roman"/>
          <w:sz w:val="22"/>
          <w:szCs w:val="22"/>
        </w:rPr>
        <w:t xml:space="preserve">   </w:t>
      </w:r>
      <w:r w:rsidR="00764DC5" w:rsidRPr="00764DC5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="00764DC5" w:rsidRPr="00764DC5">
        <w:rPr>
          <w:rFonts w:ascii="Times New Roman" w:hAnsi="Times New Roman" w:cs="Times New Roman"/>
          <w:sz w:val="22"/>
          <w:szCs w:val="22"/>
        </w:rPr>
        <w:t xml:space="preserve"> </w:t>
      </w:r>
      <w:r w:rsidRPr="00764DC5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End"/>
      <w:r w:rsidRPr="00764DC5">
        <w:rPr>
          <w:rFonts w:ascii="Times New Roman" w:hAnsi="Times New Roman" w:cs="Times New Roman"/>
          <w:sz w:val="22"/>
          <w:szCs w:val="22"/>
        </w:rPr>
        <w:t>подпись)</w:t>
      </w:r>
    </w:p>
    <w:p w14:paraId="19CA4333" w14:textId="77777777" w:rsidR="00A8427F" w:rsidRPr="00764DC5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DC5">
        <w:rPr>
          <w:rFonts w:ascii="Times New Roman" w:hAnsi="Times New Roman" w:cs="Times New Roman"/>
          <w:sz w:val="22"/>
          <w:szCs w:val="22"/>
        </w:rPr>
        <w:t xml:space="preserve">       (при наличии) должностного лица,</w:t>
      </w:r>
    </w:p>
    <w:p w14:paraId="7F80B272" w14:textId="77777777" w:rsidR="00A8427F" w:rsidRPr="00764DC5" w:rsidRDefault="00764DC5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8427F" w:rsidRPr="00764DC5">
        <w:rPr>
          <w:rFonts w:ascii="Times New Roman" w:hAnsi="Times New Roman" w:cs="Times New Roman"/>
          <w:sz w:val="22"/>
          <w:szCs w:val="22"/>
        </w:rPr>
        <w:t xml:space="preserve"> составившего задание)</w:t>
      </w:r>
    </w:p>
    <w:p w14:paraId="074AC517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77B8A1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DF2D7F3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853487D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E10BAA1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14:paraId="02D47674" w14:textId="77777777" w:rsidR="00A8427F" w:rsidRPr="00764DC5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      </w:t>
      </w:r>
      <w:r w:rsidRPr="00764DC5">
        <w:rPr>
          <w:rFonts w:ascii="Times New Roman" w:hAnsi="Times New Roman" w:cs="Times New Roman"/>
          <w:sz w:val="22"/>
          <w:szCs w:val="22"/>
        </w:rPr>
        <w:t xml:space="preserve">(должность, фамилия, имя, отчество      </w:t>
      </w:r>
      <w:r w:rsidR="00764DC5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764DC5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764DC5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764DC5">
        <w:rPr>
          <w:rFonts w:ascii="Times New Roman" w:hAnsi="Times New Roman" w:cs="Times New Roman"/>
          <w:sz w:val="22"/>
          <w:szCs w:val="22"/>
        </w:rPr>
        <w:t>подпись)</w:t>
      </w:r>
    </w:p>
    <w:p w14:paraId="2BD0E9F4" w14:textId="77777777" w:rsidR="00A8427F" w:rsidRPr="00764DC5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DC5">
        <w:rPr>
          <w:rFonts w:ascii="Times New Roman" w:hAnsi="Times New Roman" w:cs="Times New Roman"/>
          <w:sz w:val="22"/>
          <w:szCs w:val="22"/>
        </w:rPr>
        <w:t xml:space="preserve">       (при наличии) должностного лица,</w:t>
      </w:r>
    </w:p>
    <w:p w14:paraId="08ABF6C2" w14:textId="77777777" w:rsidR="00A8427F" w:rsidRPr="00764DC5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DC5">
        <w:rPr>
          <w:rFonts w:ascii="Times New Roman" w:hAnsi="Times New Roman" w:cs="Times New Roman"/>
          <w:sz w:val="22"/>
          <w:szCs w:val="22"/>
        </w:rPr>
        <w:t xml:space="preserve">            утвердившего задание)</w:t>
      </w:r>
    </w:p>
    <w:p w14:paraId="48263509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CD7BD3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72143A85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0D15FDAD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1FB184FB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78474E52" w14:textId="77777777" w:rsidR="00A8427F" w:rsidRPr="00733AF4" w:rsidRDefault="00A8427F" w:rsidP="00A8427F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733AF4">
        <w:rPr>
          <w:rFonts w:ascii="Times New Roman" w:hAnsi="Times New Roman" w:cs="Times New Roman"/>
        </w:rPr>
        <w:br w:type="page"/>
      </w:r>
    </w:p>
    <w:p w14:paraId="6294A862" w14:textId="77777777" w:rsidR="00A8427F" w:rsidRPr="004C1142" w:rsidRDefault="00A8427F" w:rsidP="00A8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14:paraId="7C0C9688" w14:textId="77777777" w:rsidR="00A8427F" w:rsidRPr="004C1142" w:rsidRDefault="00A8427F" w:rsidP="00A8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9F7E4EF" w14:textId="77777777" w:rsidR="00A8427F" w:rsidRPr="004C1142" w:rsidRDefault="00A8427F" w:rsidP="00A8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6164C51" w14:textId="77777777" w:rsidR="00A8427F" w:rsidRPr="004C1142" w:rsidRDefault="00A8427F" w:rsidP="00A8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</w:p>
    <w:p w14:paraId="00713280" w14:textId="77777777" w:rsidR="000D1B6C" w:rsidRPr="000D1B6C" w:rsidRDefault="000D1B6C" w:rsidP="000D1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D1B6C">
        <w:rPr>
          <w:rFonts w:ascii="Times New Roman" w:hAnsi="Times New Roman" w:cs="Times New Roman"/>
          <w:sz w:val="28"/>
          <w:szCs w:val="28"/>
        </w:rPr>
        <w:t xml:space="preserve">« </w:t>
      </w:r>
      <w:r w:rsidRPr="000D1B6C"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  <w:proofErr w:type="gramEnd"/>
      <w:r w:rsidRPr="000D1B6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D1B6C">
        <w:rPr>
          <w:rFonts w:ascii="Times New Roman" w:hAnsi="Times New Roman" w:cs="Times New Roman"/>
          <w:sz w:val="28"/>
          <w:szCs w:val="28"/>
        </w:rPr>
        <w:t>»__08__2022 года № _1670_</w:t>
      </w:r>
    </w:p>
    <w:p w14:paraId="13018BD4" w14:textId="77777777" w:rsidR="00A8427F" w:rsidRDefault="00A8427F" w:rsidP="00A8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5DFCA9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59B2C585" w14:textId="77777777" w:rsidR="00AC725A" w:rsidRDefault="00AC725A" w:rsidP="00AC7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B88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и земельным отношениям </w:t>
      </w:r>
    </w:p>
    <w:p w14:paraId="3A506F43" w14:textId="77777777" w:rsidR="00A8427F" w:rsidRPr="00AC725A" w:rsidRDefault="00AC725A" w:rsidP="00AC7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B88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5B88">
        <w:rPr>
          <w:rFonts w:ascii="Times New Roman" w:hAnsi="Times New Roman" w:cs="Times New Roman"/>
          <w:sz w:val="28"/>
          <w:szCs w:val="28"/>
        </w:rPr>
        <w:t>района</w:t>
      </w:r>
    </w:p>
    <w:p w14:paraId="3AC91F0D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B91B06" w14:textId="77777777" w:rsidR="00A8427F" w:rsidRPr="00733AF4" w:rsidRDefault="00A8427F" w:rsidP="00EF5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(наименование территориального органа)</w:t>
      </w:r>
    </w:p>
    <w:p w14:paraId="684EA532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245E36" w14:textId="77777777" w:rsidR="00A8427F" w:rsidRPr="00733AF4" w:rsidRDefault="00A8427F" w:rsidP="00A842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 w:rsidRPr="00733AF4">
        <w:rPr>
          <w:rFonts w:ascii="Times New Roman" w:hAnsi="Times New Roman" w:cs="Times New Roman"/>
          <w:sz w:val="28"/>
          <w:szCs w:val="28"/>
        </w:rPr>
        <w:t>Заключение</w:t>
      </w:r>
    </w:p>
    <w:p w14:paraId="0A3EF871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CDAAB8" w14:textId="77777777" w:rsidR="00A8427F" w:rsidRPr="00EF5DEA" w:rsidRDefault="00A8427F" w:rsidP="00EF5D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5DEA">
        <w:rPr>
          <w:rFonts w:ascii="Times New Roman" w:hAnsi="Times New Roman" w:cs="Times New Roman"/>
          <w:sz w:val="22"/>
          <w:szCs w:val="22"/>
        </w:rPr>
        <w:t>(указывается вид контрольного (надзорного) мероприятия</w:t>
      </w:r>
      <w:r w:rsidR="00EF5DEA" w:rsidRPr="00EF5DEA">
        <w:rPr>
          <w:rFonts w:ascii="Times New Roman" w:hAnsi="Times New Roman" w:cs="Times New Roman"/>
          <w:sz w:val="22"/>
          <w:szCs w:val="22"/>
        </w:rPr>
        <w:t xml:space="preserve"> </w:t>
      </w:r>
      <w:r w:rsidRPr="00EF5DEA">
        <w:rPr>
          <w:rFonts w:ascii="Times New Roman" w:hAnsi="Times New Roman" w:cs="Times New Roman"/>
          <w:sz w:val="22"/>
          <w:szCs w:val="22"/>
        </w:rPr>
        <w:t>без взаимодействия с контролируемым лицом)</w:t>
      </w:r>
    </w:p>
    <w:p w14:paraId="691B1A00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C164F0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______ ____________ </w:t>
      </w:r>
      <w:r>
        <w:rPr>
          <w:rFonts w:ascii="Times New Roman" w:hAnsi="Times New Roman" w:cs="Times New Roman"/>
          <w:sz w:val="24"/>
          <w:szCs w:val="24"/>
        </w:rPr>
        <w:t>2022г</w:t>
      </w:r>
      <w:r w:rsidRPr="00733A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5D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33A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3AF4">
        <w:rPr>
          <w:rFonts w:ascii="Times New Roman" w:hAnsi="Times New Roman" w:cs="Times New Roman"/>
          <w:sz w:val="24"/>
          <w:szCs w:val="24"/>
        </w:rPr>
        <w:t>___________</w:t>
      </w:r>
    </w:p>
    <w:p w14:paraId="494A3D74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24650E" w14:textId="77777777" w:rsidR="00A8427F" w:rsidRPr="00733AF4" w:rsidRDefault="00A15FB2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</w:t>
      </w:r>
      <w:proofErr w:type="gramStart"/>
      <w:r w:rsidR="00A8427F" w:rsidRPr="00733AF4">
        <w:rPr>
          <w:rFonts w:ascii="Times New Roman" w:hAnsi="Times New Roman" w:cs="Times New Roman"/>
          <w:sz w:val="24"/>
          <w:szCs w:val="24"/>
        </w:rPr>
        <w:t>мероприятие  без</w:t>
      </w:r>
      <w:proofErr w:type="gramEnd"/>
      <w:r w:rsidR="00A8427F" w:rsidRPr="00733AF4">
        <w:rPr>
          <w:rFonts w:ascii="Times New Roman" w:hAnsi="Times New Roman" w:cs="Times New Roman"/>
          <w:sz w:val="24"/>
          <w:szCs w:val="24"/>
        </w:rPr>
        <w:t xml:space="preserve">  взаимодействия  проведено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7F" w:rsidRPr="00733AF4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3E6C58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5A2BA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808ED7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3AF4">
        <w:rPr>
          <w:rFonts w:ascii="Times New Roman" w:hAnsi="Times New Roman" w:cs="Times New Roman"/>
          <w:sz w:val="24"/>
          <w:szCs w:val="24"/>
        </w:rPr>
        <w:t>Контрольное  (</w:t>
      </w:r>
      <w:proofErr w:type="gramEnd"/>
      <w:r w:rsidRPr="00733AF4">
        <w:rPr>
          <w:rFonts w:ascii="Times New Roman" w:hAnsi="Times New Roman" w:cs="Times New Roman"/>
          <w:sz w:val="24"/>
          <w:szCs w:val="24"/>
        </w:rPr>
        <w:t>надзорное)  мероприятие  без  взаимодействия  проведено  в</w:t>
      </w:r>
      <w:r w:rsidR="00440EA0"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соответствии с заданием:</w:t>
      </w:r>
    </w:p>
    <w:p w14:paraId="07F49CB6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2C93FC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                      (дата задания и номер задания)</w:t>
      </w:r>
    </w:p>
    <w:p w14:paraId="1F360849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E894E9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33AF4">
        <w:rPr>
          <w:rFonts w:ascii="Times New Roman" w:hAnsi="Times New Roman" w:cs="Times New Roman"/>
          <w:sz w:val="24"/>
          <w:szCs w:val="24"/>
        </w:rPr>
        <w:t>Контрольное  (</w:t>
      </w:r>
      <w:proofErr w:type="gramEnd"/>
      <w:r w:rsidRPr="00733AF4">
        <w:rPr>
          <w:rFonts w:ascii="Times New Roman" w:hAnsi="Times New Roman" w:cs="Times New Roman"/>
          <w:sz w:val="24"/>
          <w:szCs w:val="24"/>
        </w:rPr>
        <w:t>надзорное)  мероприятие  без  взаимодействия  проведено  в</w:t>
      </w:r>
      <w:r w:rsidR="00440EA0"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отношении:</w:t>
      </w:r>
    </w:p>
    <w:p w14:paraId="53A597EB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40EA0">
        <w:rPr>
          <w:rFonts w:ascii="Times New Roman" w:hAnsi="Times New Roman" w:cs="Times New Roman"/>
          <w:sz w:val="24"/>
          <w:szCs w:val="24"/>
        </w:rPr>
        <w:t>__</w:t>
      </w:r>
    </w:p>
    <w:p w14:paraId="12C1F428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40EA0">
        <w:rPr>
          <w:rFonts w:ascii="Times New Roman" w:hAnsi="Times New Roman" w:cs="Times New Roman"/>
          <w:sz w:val="24"/>
          <w:szCs w:val="24"/>
        </w:rPr>
        <w:t>__</w:t>
      </w:r>
    </w:p>
    <w:p w14:paraId="35C0579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40EA0">
        <w:rPr>
          <w:rFonts w:ascii="Times New Roman" w:hAnsi="Times New Roman" w:cs="Times New Roman"/>
          <w:sz w:val="24"/>
          <w:szCs w:val="24"/>
        </w:rPr>
        <w:t>__</w:t>
      </w:r>
    </w:p>
    <w:p w14:paraId="2EECB9AF" w14:textId="77777777" w:rsidR="00A8427F" w:rsidRPr="00440EA0" w:rsidRDefault="00A8427F" w:rsidP="00440E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0EA0">
        <w:rPr>
          <w:rFonts w:ascii="Times New Roman" w:hAnsi="Times New Roman" w:cs="Times New Roman"/>
          <w:sz w:val="22"/>
          <w:szCs w:val="22"/>
        </w:rPr>
        <w:t>(указываются сведения об объекте земельных отношений</w:t>
      </w:r>
      <w:r w:rsidR="00440EA0" w:rsidRPr="00440EA0">
        <w:rPr>
          <w:rFonts w:ascii="Times New Roman" w:hAnsi="Times New Roman" w:cs="Times New Roman"/>
          <w:sz w:val="22"/>
          <w:szCs w:val="22"/>
        </w:rPr>
        <w:t xml:space="preserve"> </w:t>
      </w:r>
      <w:r w:rsidRPr="00440EA0">
        <w:rPr>
          <w:rFonts w:ascii="Times New Roman" w:hAnsi="Times New Roman" w:cs="Times New Roman"/>
          <w:sz w:val="22"/>
          <w:szCs w:val="22"/>
        </w:rPr>
        <w:t>(описание местоположения, адрес, кадастровый номер</w:t>
      </w:r>
      <w:r w:rsidR="00440EA0" w:rsidRPr="00440EA0">
        <w:rPr>
          <w:rFonts w:ascii="Times New Roman" w:hAnsi="Times New Roman" w:cs="Times New Roman"/>
          <w:sz w:val="22"/>
          <w:szCs w:val="22"/>
        </w:rPr>
        <w:t xml:space="preserve"> </w:t>
      </w:r>
      <w:r w:rsidRPr="00440EA0">
        <w:rPr>
          <w:rFonts w:ascii="Times New Roman" w:hAnsi="Times New Roman" w:cs="Times New Roman"/>
          <w:sz w:val="22"/>
          <w:szCs w:val="22"/>
        </w:rPr>
        <w:t>(при наличии), категория риска)</w:t>
      </w:r>
    </w:p>
    <w:p w14:paraId="4A9C3E26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090DE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33AF4">
        <w:rPr>
          <w:rFonts w:ascii="Times New Roman" w:hAnsi="Times New Roman" w:cs="Times New Roman"/>
          <w:sz w:val="24"/>
          <w:szCs w:val="24"/>
        </w:rPr>
        <w:t>Контрольное  мероприятие</w:t>
      </w:r>
      <w:proofErr w:type="gramEnd"/>
      <w:r w:rsidRPr="00733AF4">
        <w:rPr>
          <w:rFonts w:ascii="Times New Roman" w:hAnsi="Times New Roman" w:cs="Times New Roman"/>
          <w:sz w:val="24"/>
          <w:szCs w:val="24"/>
        </w:rPr>
        <w:t xml:space="preserve">  без  взаимодействия  проведено  в</w:t>
      </w:r>
      <w:r w:rsidR="00A15FB2"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период:</w:t>
      </w:r>
    </w:p>
    <w:p w14:paraId="6166FF14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5489E4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с "__" ________ 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по "__" ________ ____ г.</w:t>
      </w:r>
    </w:p>
    <w:p w14:paraId="113AD1B0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8B08F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E36570" w14:textId="77777777" w:rsidR="00A8427F" w:rsidRPr="00440EA0" w:rsidRDefault="00A8427F" w:rsidP="00440E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0EA0">
        <w:rPr>
          <w:rFonts w:ascii="Times New Roman" w:hAnsi="Times New Roman" w:cs="Times New Roman"/>
          <w:sz w:val="22"/>
          <w:szCs w:val="22"/>
        </w:rPr>
        <w:t>(указывается срок проведения контрольного мероприятия без взаимодействия или периоды времени проведения мероприятия (мероприятий) по контролю без взаимодействия)</w:t>
      </w:r>
    </w:p>
    <w:p w14:paraId="36B749A3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90C4C9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4. Перечень обязательных требований, оценка соблюдения которых </w:t>
      </w:r>
      <w:r w:rsidR="00022EB7" w:rsidRPr="00733AF4">
        <w:rPr>
          <w:rFonts w:ascii="Times New Roman" w:hAnsi="Times New Roman" w:cs="Times New Roman"/>
          <w:sz w:val="24"/>
          <w:szCs w:val="24"/>
        </w:rPr>
        <w:t>проведена в</w:t>
      </w:r>
    </w:p>
    <w:p w14:paraId="3CDA334E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ходе контрольного мероприятия без взаимодействия:</w:t>
      </w:r>
      <w:r w:rsidR="00440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FA79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0BC436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72ED5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07CC0A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2B9445" w14:textId="77777777" w:rsidR="00A8427F" w:rsidRPr="00440EA0" w:rsidRDefault="00A8427F" w:rsidP="00440E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0EA0">
        <w:rPr>
          <w:rFonts w:ascii="Times New Roman" w:hAnsi="Times New Roman" w:cs="Times New Roman"/>
          <w:sz w:val="22"/>
          <w:szCs w:val="22"/>
        </w:rPr>
        <w:t>(указываются реквизиты нормативных правовых актов</w:t>
      </w:r>
      <w:r w:rsidR="00440EA0" w:rsidRPr="00440EA0">
        <w:rPr>
          <w:rFonts w:ascii="Times New Roman" w:hAnsi="Times New Roman" w:cs="Times New Roman"/>
          <w:sz w:val="22"/>
          <w:szCs w:val="22"/>
        </w:rPr>
        <w:t xml:space="preserve"> </w:t>
      </w:r>
      <w:r w:rsidRPr="00440EA0">
        <w:rPr>
          <w:rFonts w:ascii="Times New Roman" w:hAnsi="Times New Roman" w:cs="Times New Roman"/>
          <w:sz w:val="22"/>
          <w:szCs w:val="22"/>
        </w:rPr>
        <w:t>и их структурных единиц, которыми установлены данные обязательные требования)</w:t>
      </w:r>
    </w:p>
    <w:p w14:paraId="5AE3DFA0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06DEAE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5. Контрольное мероприятие без взаимодействия проведено:</w:t>
      </w:r>
    </w:p>
    <w:p w14:paraId="6999A614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lastRenderedPageBreak/>
        <w:t>1)</w:t>
      </w:r>
    </w:p>
    <w:p w14:paraId="46854A9F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8C8B2F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2)</w:t>
      </w:r>
    </w:p>
    <w:p w14:paraId="64C4403F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7E1973D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3)</w:t>
      </w:r>
    </w:p>
    <w:p w14:paraId="0473F4A7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7D56F3" w14:textId="77777777" w:rsidR="00A8427F" w:rsidRPr="00440EA0" w:rsidRDefault="00A8427F" w:rsidP="00440E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0EA0">
        <w:rPr>
          <w:rFonts w:ascii="Times New Roman" w:hAnsi="Times New Roman" w:cs="Times New Roman"/>
          <w:sz w:val="22"/>
          <w:szCs w:val="22"/>
        </w:rPr>
        <w:t xml:space="preserve">(указывается должность, фамилия, имя, отчество (при </w:t>
      </w:r>
      <w:proofErr w:type="gramStart"/>
      <w:r w:rsidRPr="00440EA0">
        <w:rPr>
          <w:rFonts w:ascii="Times New Roman" w:hAnsi="Times New Roman" w:cs="Times New Roman"/>
          <w:sz w:val="22"/>
          <w:szCs w:val="22"/>
        </w:rPr>
        <w:t>наличии)</w:t>
      </w:r>
      <w:r w:rsidR="00440EA0" w:rsidRPr="00440EA0">
        <w:rPr>
          <w:rFonts w:ascii="Times New Roman" w:hAnsi="Times New Roman" w:cs="Times New Roman"/>
          <w:sz w:val="22"/>
          <w:szCs w:val="22"/>
        </w:rPr>
        <w:t xml:space="preserve"> </w:t>
      </w:r>
      <w:r w:rsidRPr="00440EA0">
        <w:rPr>
          <w:rFonts w:ascii="Times New Roman" w:hAnsi="Times New Roman" w:cs="Times New Roman"/>
          <w:sz w:val="22"/>
          <w:szCs w:val="22"/>
        </w:rPr>
        <w:t xml:space="preserve"> должностного</w:t>
      </w:r>
      <w:proofErr w:type="gramEnd"/>
      <w:r w:rsidRPr="00440EA0">
        <w:rPr>
          <w:rFonts w:ascii="Times New Roman" w:hAnsi="Times New Roman" w:cs="Times New Roman"/>
          <w:sz w:val="22"/>
          <w:szCs w:val="22"/>
        </w:rPr>
        <w:t xml:space="preserve"> лица или должностных лиц, проводивших</w:t>
      </w:r>
      <w:r w:rsidR="00440EA0" w:rsidRPr="00440EA0">
        <w:rPr>
          <w:rFonts w:ascii="Times New Roman" w:hAnsi="Times New Roman" w:cs="Times New Roman"/>
          <w:sz w:val="22"/>
          <w:szCs w:val="22"/>
        </w:rPr>
        <w:t xml:space="preserve"> </w:t>
      </w:r>
      <w:r w:rsidRPr="00440EA0">
        <w:rPr>
          <w:rFonts w:ascii="Times New Roman" w:hAnsi="Times New Roman" w:cs="Times New Roman"/>
          <w:sz w:val="22"/>
          <w:szCs w:val="22"/>
        </w:rPr>
        <w:t>контрольное (надзорное) мероприятие без взаимодействия)</w:t>
      </w:r>
    </w:p>
    <w:p w14:paraId="367D8F88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F81393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6. По результатам контрольног</w:t>
      </w:r>
      <w:r w:rsidR="00AE4628">
        <w:rPr>
          <w:rFonts w:ascii="Times New Roman" w:hAnsi="Times New Roman" w:cs="Times New Roman"/>
          <w:sz w:val="24"/>
          <w:szCs w:val="24"/>
        </w:rPr>
        <w:t xml:space="preserve">о мероприятия без </w:t>
      </w:r>
      <w:r w:rsidRPr="00733AF4">
        <w:rPr>
          <w:rFonts w:ascii="Times New Roman" w:hAnsi="Times New Roman" w:cs="Times New Roman"/>
          <w:sz w:val="24"/>
          <w:szCs w:val="24"/>
        </w:rPr>
        <w:t>взаимодействия</w:t>
      </w:r>
      <w:r w:rsidR="00440EA0">
        <w:rPr>
          <w:rFonts w:ascii="Times New Roman" w:hAnsi="Times New Roman" w:cs="Times New Roman"/>
          <w:sz w:val="24"/>
          <w:szCs w:val="24"/>
        </w:rPr>
        <w:t xml:space="preserve"> </w:t>
      </w:r>
      <w:r w:rsidRPr="00733AF4">
        <w:rPr>
          <w:rFonts w:ascii="Times New Roman" w:hAnsi="Times New Roman" w:cs="Times New Roman"/>
          <w:sz w:val="24"/>
          <w:szCs w:val="24"/>
        </w:rPr>
        <w:t>установлено:</w:t>
      </w:r>
    </w:p>
    <w:p w14:paraId="0D13A69A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EB1E43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F4D2A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41E9C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B1FEA3" w14:textId="77777777" w:rsidR="008847E8" w:rsidRDefault="00A8427F" w:rsidP="00AE46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4628">
        <w:rPr>
          <w:rFonts w:ascii="Times New Roman" w:hAnsi="Times New Roman" w:cs="Times New Roman"/>
          <w:sz w:val="22"/>
          <w:szCs w:val="22"/>
        </w:rPr>
        <w:t>(указываются сведения о результатах мероприятий по контролю</w:t>
      </w:r>
      <w:r w:rsidR="00AE4628" w:rsidRPr="00AE4628">
        <w:rPr>
          <w:rFonts w:ascii="Times New Roman" w:hAnsi="Times New Roman" w:cs="Times New Roman"/>
          <w:sz w:val="22"/>
          <w:szCs w:val="22"/>
        </w:rPr>
        <w:t xml:space="preserve"> </w:t>
      </w:r>
      <w:r w:rsidRPr="00AE4628">
        <w:rPr>
          <w:rFonts w:ascii="Times New Roman" w:hAnsi="Times New Roman" w:cs="Times New Roman"/>
          <w:sz w:val="22"/>
          <w:szCs w:val="22"/>
        </w:rPr>
        <w:t>без взаимодействия, в том числе информация о выявленных нарушениях либо признаках нарушений обязательных</w:t>
      </w:r>
      <w:r w:rsidR="00AE4628" w:rsidRPr="00AE4628">
        <w:rPr>
          <w:rFonts w:ascii="Times New Roman" w:hAnsi="Times New Roman" w:cs="Times New Roman"/>
          <w:sz w:val="22"/>
          <w:szCs w:val="22"/>
        </w:rPr>
        <w:t xml:space="preserve"> </w:t>
      </w:r>
      <w:r w:rsidRPr="00AE4628">
        <w:rPr>
          <w:rFonts w:ascii="Times New Roman" w:hAnsi="Times New Roman" w:cs="Times New Roman"/>
          <w:sz w:val="22"/>
          <w:szCs w:val="22"/>
        </w:rPr>
        <w:t xml:space="preserve">требований </w:t>
      </w:r>
    </w:p>
    <w:p w14:paraId="5C828569" w14:textId="77777777" w:rsidR="00A8427F" w:rsidRPr="00AE4628" w:rsidRDefault="00A8427F" w:rsidP="00AE46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4628">
        <w:rPr>
          <w:rFonts w:ascii="Times New Roman" w:hAnsi="Times New Roman" w:cs="Times New Roman"/>
          <w:sz w:val="22"/>
          <w:szCs w:val="22"/>
        </w:rPr>
        <w:t>(при наличии))</w:t>
      </w:r>
    </w:p>
    <w:p w14:paraId="1644F0F4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DC7204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0EF831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7. К настоящему заключению прилагаются:</w:t>
      </w:r>
    </w:p>
    <w:p w14:paraId="025449A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99EA3F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1)</w:t>
      </w:r>
    </w:p>
    <w:p w14:paraId="09BC72A5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86E2CF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2)</w:t>
      </w:r>
    </w:p>
    <w:p w14:paraId="5AB7E1E2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618E44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3)</w:t>
      </w:r>
    </w:p>
    <w:p w14:paraId="489BA783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761A25" w14:textId="77777777" w:rsidR="008847E8" w:rsidRDefault="00A8427F" w:rsidP="008847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47E8">
        <w:rPr>
          <w:rFonts w:ascii="Times New Roman" w:hAnsi="Times New Roman" w:cs="Times New Roman"/>
          <w:sz w:val="22"/>
          <w:szCs w:val="22"/>
        </w:rPr>
        <w:t>(указываются документы, иные материалы, обосновывающие</w:t>
      </w:r>
      <w:r w:rsidR="008847E8" w:rsidRPr="008847E8">
        <w:rPr>
          <w:rFonts w:ascii="Times New Roman" w:hAnsi="Times New Roman" w:cs="Times New Roman"/>
          <w:sz w:val="22"/>
          <w:szCs w:val="22"/>
        </w:rPr>
        <w:t xml:space="preserve"> </w:t>
      </w:r>
      <w:r w:rsidRPr="008847E8">
        <w:rPr>
          <w:rFonts w:ascii="Times New Roman" w:hAnsi="Times New Roman" w:cs="Times New Roman"/>
          <w:sz w:val="22"/>
          <w:szCs w:val="22"/>
        </w:rPr>
        <w:t xml:space="preserve">выводы, </w:t>
      </w:r>
    </w:p>
    <w:p w14:paraId="4BD5B0D8" w14:textId="77777777" w:rsidR="00A8427F" w:rsidRPr="008847E8" w:rsidRDefault="00A8427F" w:rsidP="008847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47E8">
        <w:rPr>
          <w:rFonts w:ascii="Times New Roman" w:hAnsi="Times New Roman" w:cs="Times New Roman"/>
          <w:sz w:val="22"/>
          <w:szCs w:val="22"/>
        </w:rPr>
        <w:t>содержащиеся в заключении)</w:t>
      </w:r>
    </w:p>
    <w:p w14:paraId="5FEE192C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488A7F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1)</w:t>
      </w:r>
    </w:p>
    <w:p w14:paraId="15F5F7FD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14:paraId="18377430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710FA9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2)</w:t>
      </w:r>
    </w:p>
    <w:p w14:paraId="66727F0A" w14:textId="77777777" w:rsidR="00A8427F" w:rsidRPr="00733AF4" w:rsidRDefault="00A8427F" w:rsidP="00A84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AF4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14:paraId="518088C2" w14:textId="77777777" w:rsidR="00A8427F" w:rsidRPr="00E95329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3AF4">
        <w:rPr>
          <w:rFonts w:ascii="Times New Roman" w:hAnsi="Times New Roman" w:cs="Times New Roman"/>
          <w:sz w:val="24"/>
          <w:szCs w:val="24"/>
        </w:rPr>
        <w:t xml:space="preserve">      </w:t>
      </w:r>
      <w:r w:rsidRPr="00E95329">
        <w:rPr>
          <w:rFonts w:ascii="Times New Roman" w:hAnsi="Times New Roman" w:cs="Times New Roman"/>
          <w:sz w:val="22"/>
          <w:szCs w:val="22"/>
        </w:rPr>
        <w:t xml:space="preserve">(должность, фамилия, имя, отчество            </w:t>
      </w:r>
      <w:r w:rsidR="00E95329" w:rsidRPr="00E9532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95329">
        <w:rPr>
          <w:rFonts w:ascii="Times New Roman" w:hAnsi="Times New Roman" w:cs="Times New Roman"/>
          <w:sz w:val="22"/>
          <w:szCs w:val="22"/>
        </w:rPr>
        <w:t xml:space="preserve"> </w:t>
      </w:r>
      <w:r w:rsidR="00E9532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9532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95329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E95329">
        <w:rPr>
          <w:rFonts w:ascii="Times New Roman" w:hAnsi="Times New Roman" w:cs="Times New Roman"/>
          <w:sz w:val="22"/>
          <w:szCs w:val="22"/>
        </w:rPr>
        <w:t>подпись)</w:t>
      </w:r>
    </w:p>
    <w:p w14:paraId="4B0B6A6B" w14:textId="77777777" w:rsidR="00A8427F" w:rsidRPr="00E95329" w:rsidRDefault="00E95329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532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8427F" w:rsidRPr="00E95329">
        <w:rPr>
          <w:rFonts w:ascii="Times New Roman" w:hAnsi="Times New Roman" w:cs="Times New Roman"/>
          <w:sz w:val="22"/>
          <w:szCs w:val="22"/>
        </w:rPr>
        <w:t>(при наличии) должностного лица</w:t>
      </w:r>
    </w:p>
    <w:p w14:paraId="0FFE72F3" w14:textId="77777777" w:rsidR="00A8427F" w:rsidRPr="00E95329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5329">
        <w:rPr>
          <w:rFonts w:ascii="Times New Roman" w:hAnsi="Times New Roman" w:cs="Times New Roman"/>
          <w:sz w:val="22"/>
          <w:szCs w:val="22"/>
        </w:rPr>
        <w:t>или должностных лиц, проводивших контрольное</w:t>
      </w:r>
    </w:p>
    <w:p w14:paraId="2F8C9338" w14:textId="77777777" w:rsidR="00A8427F" w:rsidRPr="00E95329" w:rsidRDefault="00A8427F" w:rsidP="00A842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5329">
        <w:rPr>
          <w:rFonts w:ascii="Times New Roman" w:hAnsi="Times New Roman" w:cs="Times New Roman"/>
          <w:sz w:val="22"/>
          <w:szCs w:val="22"/>
        </w:rPr>
        <w:t xml:space="preserve"> (надзорное) мероприятие без взаимодействия)</w:t>
      </w:r>
    </w:p>
    <w:p w14:paraId="3EF89500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6178E9AE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76A99964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636E81B8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21735B5E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6184F1B9" w14:textId="77777777" w:rsidR="00A8427F" w:rsidRPr="00733AF4" w:rsidRDefault="00A8427F" w:rsidP="00A8427F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733AF4">
        <w:rPr>
          <w:rFonts w:ascii="Times New Roman" w:hAnsi="Times New Roman" w:cs="Times New Roman"/>
        </w:rPr>
        <w:br w:type="page"/>
      </w:r>
    </w:p>
    <w:p w14:paraId="443A3879" w14:textId="77777777" w:rsidR="00A8427F" w:rsidRPr="004C1142" w:rsidRDefault="00A8427F" w:rsidP="00A8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</w:p>
    <w:p w14:paraId="089553E0" w14:textId="77777777" w:rsidR="00A8427F" w:rsidRPr="004C1142" w:rsidRDefault="00A8427F" w:rsidP="00A8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3BF6AA6" w14:textId="77777777" w:rsidR="00A8427F" w:rsidRPr="004C1142" w:rsidRDefault="00A8427F" w:rsidP="00A8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416B5DF0" w14:textId="77777777" w:rsidR="00A8427F" w:rsidRPr="004C1142" w:rsidRDefault="00A8427F" w:rsidP="00A8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42"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</w:p>
    <w:p w14:paraId="69287F43" w14:textId="77777777" w:rsidR="000D1B6C" w:rsidRPr="000D1B6C" w:rsidRDefault="000D1B6C" w:rsidP="000D1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D1B6C">
        <w:rPr>
          <w:rFonts w:ascii="Times New Roman" w:hAnsi="Times New Roman" w:cs="Times New Roman"/>
          <w:sz w:val="28"/>
          <w:szCs w:val="28"/>
        </w:rPr>
        <w:t xml:space="preserve">« </w:t>
      </w:r>
      <w:r w:rsidRPr="000D1B6C"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  <w:proofErr w:type="gramEnd"/>
      <w:r w:rsidRPr="000D1B6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D1B6C">
        <w:rPr>
          <w:rFonts w:ascii="Times New Roman" w:hAnsi="Times New Roman" w:cs="Times New Roman"/>
          <w:sz w:val="28"/>
          <w:szCs w:val="28"/>
        </w:rPr>
        <w:t>»__08__2022 года № _1670_</w:t>
      </w:r>
    </w:p>
    <w:p w14:paraId="3D15A39D" w14:textId="77777777" w:rsidR="00A8427F" w:rsidRDefault="00A8427F" w:rsidP="00A84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329BC6" w14:textId="77777777" w:rsidR="00A8427F" w:rsidRPr="00733AF4" w:rsidRDefault="00A8427F" w:rsidP="00A8427F">
      <w:pPr>
        <w:pStyle w:val="ConsPlusNormal"/>
        <w:jc w:val="right"/>
        <w:rPr>
          <w:rFonts w:ascii="Times New Roman" w:hAnsi="Times New Roman" w:cs="Times New Roman"/>
        </w:rPr>
      </w:pPr>
    </w:p>
    <w:p w14:paraId="6A8EB752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1BAE12" w14:textId="77777777" w:rsidR="00A8427F" w:rsidRPr="00A8427F" w:rsidRDefault="00A8427F" w:rsidP="00A84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46"/>
      <w:bookmarkEnd w:id="2"/>
      <w:r w:rsidRPr="00A8427F">
        <w:rPr>
          <w:rFonts w:ascii="Times New Roman" w:hAnsi="Times New Roman" w:cs="Times New Roman"/>
          <w:sz w:val="24"/>
          <w:szCs w:val="24"/>
        </w:rPr>
        <w:t>ПОРЯДОК</w:t>
      </w:r>
    </w:p>
    <w:p w14:paraId="40F19486" w14:textId="77777777" w:rsidR="00A8427F" w:rsidRPr="00A8427F" w:rsidRDefault="00A8427F" w:rsidP="00A84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27F">
        <w:rPr>
          <w:rFonts w:ascii="Times New Roman" w:hAnsi="Times New Roman" w:cs="Times New Roman"/>
          <w:sz w:val="24"/>
          <w:szCs w:val="24"/>
        </w:rPr>
        <w:t xml:space="preserve">ОФОРМЛЕНИЯ ЗАДАНИЯ НА ПРОВЕДЕНИЕ </w:t>
      </w:r>
    </w:p>
    <w:p w14:paraId="0EDBA410" w14:textId="77777777" w:rsidR="00A8427F" w:rsidRPr="00A8427F" w:rsidRDefault="00A8427F" w:rsidP="00A84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27F">
        <w:rPr>
          <w:rFonts w:ascii="Times New Roman" w:hAnsi="Times New Roman" w:cs="Times New Roman"/>
          <w:sz w:val="24"/>
          <w:szCs w:val="24"/>
        </w:rPr>
        <w:t>МЕРОПРИЯТИЙ БЕЗ ВЗАИМОДЕЙСТВИЯ С КОНТРОЛИРУЕМЫМ</w:t>
      </w:r>
    </w:p>
    <w:p w14:paraId="1B31B156" w14:textId="77777777" w:rsidR="00A8427F" w:rsidRPr="00A8427F" w:rsidRDefault="00A8427F" w:rsidP="00A84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27F">
        <w:rPr>
          <w:rFonts w:ascii="Times New Roman" w:hAnsi="Times New Roman" w:cs="Times New Roman"/>
          <w:sz w:val="24"/>
          <w:szCs w:val="24"/>
        </w:rPr>
        <w:t>ЛИЦОМ И ЗАКЛЮЧЕНИЯ ПО РЕЗУЛЬТАТАМ МЕРОПРИЯТИЙ</w:t>
      </w:r>
    </w:p>
    <w:p w14:paraId="5C6CFA92" w14:textId="77777777" w:rsidR="00A8427F" w:rsidRPr="00A8427F" w:rsidRDefault="00A8427F" w:rsidP="00A84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27F">
        <w:rPr>
          <w:rFonts w:ascii="Times New Roman" w:hAnsi="Times New Roman" w:cs="Times New Roman"/>
          <w:sz w:val="24"/>
          <w:szCs w:val="24"/>
        </w:rPr>
        <w:t xml:space="preserve">БЕЗ ВЗАИМОДЕЙСТВИЯ С КОНТРОЛИРУЕМЫМ ЛИЦОМ ПРИ ОСУЩЕСТВЛЕНИИ МУНИЦИПАЛЬНОГО ЗЕМЕЛЬНОГО КОНТРОЛЯ </w:t>
      </w:r>
    </w:p>
    <w:p w14:paraId="5BD59412" w14:textId="77777777" w:rsidR="00A8427F" w:rsidRPr="00A8427F" w:rsidRDefault="00A8427F" w:rsidP="00A84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9E58FF" w14:textId="77777777" w:rsidR="00A8427F" w:rsidRPr="00733AF4" w:rsidRDefault="00A8427F" w:rsidP="00A842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оформления задания (далее - задание) на проведение контрольных мероприятий без взаимодействия с контролируемым лицом (далее - мероприятия без взаимодействия) при осуществлении </w:t>
      </w:r>
      <w:r w:rsidR="00E95329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Pr="00733AF4">
        <w:rPr>
          <w:rFonts w:ascii="Times New Roman" w:hAnsi="Times New Roman" w:cs="Times New Roman"/>
          <w:sz w:val="26"/>
          <w:szCs w:val="26"/>
        </w:rPr>
        <w:t xml:space="preserve"> и заключения по результатам проведения таких мероприятий.</w:t>
      </w:r>
    </w:p>
    <w:p w14:paraId="74C8FC09" w14:textId="77777777" w:rsidR="00A8427F" w:rsidRPr="00A3717D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17D">
        <w:rPr>
          <w:rFonts w:ascii="Times New Roman" w:hAnsi="Times New Roman" w:cs="Times New Roman"/>
          <w:sz w:val="26"/>
          <w:szCs w:val="26"/>
        </w:rPr>
        <w:t xml:space="preserve">2. Задание на проведение мероприятий без взаимодействия составляется </w:t>
      </w:r>
      <w:r w:rsidR="00A3717D" w:rsidRPr="00A3717D">
        <w:rPr>
          <w:rFonts w:ascii="Times New Roman" w:hAnsi="Times New Roman" w:cs="Times New Roman"/>
          <w:sz w:val="26"/>
          <w:szCs w:val="26"/>
        </w:rPr>
        <w:t>начальником земельного отдела Комитета по управлению имуществом и земельным отношениям Сосновского района</w:t>
      </w:r>
      <w:r w:rsidRPr="00A3717D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A3717D" w:rsidRPr="00A3717D">
        <w:rPr>
          <w:rFonts w:ascii="Times New Roman" w:hAnsi="Times New Roman" w:cs="Times New Roman"/>
          <w:sz w:val="26"/>
          <w:szCs w:val="26"/>
        </w:rPr>
        <w:t xml:space="preserve">Председателем Комитета по управлению имуществом и земельным отношениям Сосновского </w:t>
      </w:r>
      <w:proofErr w:type="gramStart"/>
      <w:r w:rsidR="00A3717D" w:rsidRPr="00A3717D">
        <w:rPr>
          <w:rFonts w:ascii="Times New Roman" w:hAnsi="Times New Roman" w:cs="Times New Roman"/>
          <w:sz w:val="26"/>
          <w:szCs w:val="26"/>
        </w:rPr>
        <w:t>муниципального  района</w:t>
      </w:r>
      <w:proofErr w:type="gramEnd"/>
      <w:r w:rsidR="00A3717D" w:rsidRPr="00A3717D">
        <w:rPr>
          <w:rFonts w:ascii="Times New Roman" w:hAnsi="Times New Roman" w:cs="Times New Roman"/>
          <w:sz w:val="26"/>
          <w:szCs w:val="26"/>
        </w:rPr>
        <w:t xml:space="preserve"> </w:t>
      </w:r>
      <w:r w:rsidRPr="00A3717D">
        <w:rPr>
          <w:rFonts w:ascii="Times New Roman" w:hAnsi="Times New Roman" w:cs="Times New Roman"/>
          <w:sz w:val="26"/>
          <w:szCs w:val="26"/>
        </w:rPr>
        <w:t>(далее - должностные лица).</w:t>
      </w:r>
    </w:p>
    <w:p w14:paraId="5D79D775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17D">
        <w:rPr>
          <w:rFonts w:ascii="Times New Roman" w:hAnsi="Times New Roman" w:cs="Times New Roman"/>
          <w:b/>
          <w:sz w:val="26"/>
          <w:szCs w:val="26"/>
        </w:rPr>
        <w:t>3. Задание должно содержать следующую</w:t>
      </w:r>
      <w:r w:rsidRPr="00733AF4">
        <w:rPr>
          <w:rFonts w:ascii="Times New Roman" w:hAnsi="Times New Roman" w:cs="Times New Roman"/>
          <w:b/>
          <w:sz w:val="26"/>
          <w:szCs w:val="26"/>
        </w:rPr>
        <w:t xml:space="preserve"> информацию:</w:t>
      </w:r>
    </w:p>
    <w:p w14:paraId="264B9CD1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а) наименование осуществляемого мероприятия без взаимодействия;</w:t>
      </w:r>
    </w:p>
    <w:p w14:paraId="3DCBB453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б) дату и номер;</w:t>
      </w:r>
    </w:p>
    <w:p w14:paraId="4AD1A90C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в) сведения об объекте земельных отношений (описание местоположение, адрес, кадастровый номер (при наличии);</w:t>
      </w:r>
    </w:p>
    <w:p w14:paraId="684F037B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г) предмет мероприятия без взаимодействия;</w:t>
      </w:r>
    </w:p>
    <w:p w14:paraId="3A456285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д) перечень обязательных требований, оценка соблюдения которых подлежит в ходе мероприятия без взаимодействия (с указанием реквизитов нормативных правовых актов и их структурных единиц, которыми установлены данные обязательные требования);</w:t>
      </w:r>
    </w:p>
    <w:p w14:paraId="12E1642E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е) срок проведения мероприятия без взаимодействия;</w:t>
      </w:r>
    </w:p>
    <w:p w14:paraId="6BCD06B5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ж) должность, фамилию, имя, отчество (при наличии) должностного лица или должностных лиц, которым поручено проведение мероприятия без взаимодействия;</w:t>
      </w:r>
    </w:p>
    <w:p w14:paraId="33875154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з) должность, фамилию, имя, отчество (при наличии) и подпись должностного лица, составившего задание;</w:t>
      </w:r>
    </w:p>
    <w:p w14:paraId="6947DBDB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lastRenderedPageBreak/>
        <w:t>и) должность, фамилию, имя, отчество (при наличии) и подпись должностного лица, утвердившего задание.</w:t>
      </w:r>
    </w:p>
    <w:p w14:paraId="04CA4052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Задание может содержать указание на период времени, за который проводится анализ данных об объектах контроля в рамках мероприятия без взаимодействия.</w:t>
      </w:r>
    </w:p>
    <w:p w14:paraId="5E124282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4. Утверждение задания осуществляется не позднее, чем за три рабочих дня до начала проведения мероприятия без взаимодействия.</w:t>
      </w:r>
    </w:p>
    <w:p w14:paraId="7D8E6252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5. По результатам мероприятия без взаимодействия должностным лицом или должностными лицами, проводившим(и) мероприятие оформляется заключение (далее - заключение по результатам мероприятий).</w:t>
      </w:r>
    </w:p>
    <w:p w14:paraId="5A5ECF9C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AF4">
        <w:rPr>
          <w:rFonts w:ascii="Times New Roman" w:hAnsi="Times New Roman" w:cs="Times New Roman"/>
          <w:b/>
          <w:sz w:val="26"/>
          <w:szCs w:val="26"/>
        </w:rPr>
        <w:t>6. Заключение по результатам мероприятия должно содержать:</w:t>
      </w:r>
    </w:p>
    <w:p w14:paraId="024F7C33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а) дату и номер задания;</w:t>
      </w:r>
    </w:p>
    <w:p w14:paraId="3E5C72EA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 и должность должностного лица (должностных лиц) территориального органа Россельхознадзора, проводившего(их) мероприятие по контролю без взаимодействия;</w:t>
      </w:r>
    </w:p>
    <w:p w14:paraId="7BB1524C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в) сведения об объекте земельных отношений (описание местоположение, адрес, кадастровый номер (при наличии);</w:t>
      </w:r>
    </w:p>
    <w:p w14:paraId="5CAF35E7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г) срок проведения мероприятия без взаимодействия;</w:t>
      </w:r>
    </w:p>
    <w:p w14:paraId="48B3C858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д) перечень обязательных требований, соблюдение которых оценивалось в рамках проведения мероприятия без взаимодействия;</w:t>
      </w:r>
    </w:p>
    <w:p w14:paraId="3419A140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е)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наличии);</w:t>
      </w:r>
    </w:p>
    <w:p w14:paraId="564BE073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7. К заключению по результатам мероприятия без взаимодействия прилагаются документы, иные материалы, обосновывающие выводы, содержащиеся в заключении по результатам мероприятий, в том числе результаты анализа и прогнозирования состояния исп</w:t>
      </w:r>
      <w:r w:rsidR="00F71904">
        <w:rPr>
          <w:rFonts w:ascii="Times New Roman" w:hAnsi="Times New Roman" w:cs="Times New Roman"/>
          <w:sz w:val="26"/>
          <w:szCs w:val="26"/>
        </w:rPr>
        <w:t>олнения обязательных требований, акт, фотографии, и др.</w:t>
      </w:r>
    </w:p>
    <w:p w14:paraId="37EE9191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>8. Оформление заключения по результатам мероприятия без взаимодействия осуществляется не позднее трех рабочих дней со дня окончания проведения такого мероприятия.</w:t>
      </w:r>
    </w:p>
    <w:p w14:paraId="56532FD5" w14:textId="77777777" w:rsidR="00A8427F" w:rsidRPr="00733AF4" w:rsidRDefault="00A8427F" w:rsidP="00A84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AF4">
        <w:rPr>
          <w:rFonts w:ascii="Times New Roman" w:hAnsi="Times New Roman" w:cs="Times New Roman"/>
          <w:sz w:val="26"/>
          <w:szCs w:val="26"/>
        </w:rPr>
        <w:t xml:space="preserve">9. Структурным подразделением территориального органа ведется учет заданий на проведение мероприятия без взаимодействия и заключений по результатам мероприятий в журнале учета мероприятий без взаимодействия по форме в соответствии с </w:t>
      </w:r>
      <w:hyperlink w:anchor="P299" w:history="1">
        <w:r w:rsidRPr="00733AF4">
          <w:rPr>
            <w:rFonts w:ascii="Times New Roman" w:hAnsi="Times New Roman" w:cs="Times New Roman"/>
            <w:color w:val="0000FF"/>
            <w:sz w:val="26"/>
            <w:szCs w:val="26"/>
          </w:rPr>
          <w:t>приложением</w:t>
        </w:r>
      </w:hyperlink>
      <w:r w:rsidRPr="00733AF4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505ED525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6123D351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366EB354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4FE25C61" w14:textId="77777777" w:rsidR="00A8427F" w:rsidRPr="00733AF4" w:rsidRDefault="00A8427F" w:rsidP="00A8427F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733AF4">
        <w:rPr>
          <w:rFonts w:ascii="Times New Roman" w:hAnsi="Times New Roman" w:cs="Times New Roman"/>
        </w:rPr>
        <w:br w:type="page"/>
      </w:r>
    </w:p>
    <w:p w14:paraId="39FEDE4A" w14:textId="77777777" w:rsidR="00A8427F" w:rsidRPr="00733AF4" w:rsidRDefault="00A8427F" w:rsidP="00A8427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33AF4">
        <w:rPr>
          <w:rFonts w:ascii="Times New Roman" w:hAnsi="Times New Roman" w:cs="Times New Roman"/>
        </w:rPr>
        <w:lastRenderedPageBreak/>
        <w:t>Приложение</w:t>
      </w:r>
    </w:p>
    <w:p w14:paraId="01A289B0" w14:textId="77777777" w:rsidR="00A8427F" w:rsidRPr="00733AF4" w:rsidRDefault="00A8427F" w:rsidP="00A8427F">
      <w:pPr>
        <w:pStyle w:val="ConsPlusNormal"/>
        <w:jc w:val="right"/>
        <w:rPr>
          <w:rFonts w:ascii="Times New Roman" w:hAnsi="Times New Roman" w:cs="Times New Roman"/>
        </w:rPr>
      </w:pPr>
      <w:r w:rsidRPr="00733AF4">
        <w:rPr>
          <w:rFonts w:ascii="Times New Roman" w:hAnsi="Times New Roman" w:cs="Times New Roman"/>
        </w:rPr>
        <w:t>к порядку оформления задания</w:t>
      </w:r>
    </w:p>
    <w:p w14:paraId="5388DF61" w14:textId="77777777" w:rsidR="00A8427F" w:rsidRPr="00733AF4" w:rsidRDefault="00A8427F" w:rsidP="00A8427F">
      <w:pPr>
        <w:pStyle w:val="ConsPlusNormal"/>
        <w:jc w:val="right"/>
        <w:rPr>
          <w:rFonts w:ascii="Times New Roman" w:hAnsi="Times New Roman" w:cs="Times New Roman"/>
        </w:rPr>
      </w:pPr>
      <w:r w:rsidRPr="00733AF4">
        <w:rPr>
          <w:rFonts w:ascii="Times New Roman" w:hAnsi="Times New Roman" w:cs="Times New Roman"/>
        </w:rPr>
        <w:t xml:space="preserve">на проведение </w:t>
      </w:r>
    </w:p>
    <w:p w14:paraId="44EE8027" w14:textId="77777777" w:rsidR="00A8427F" w:rsidRPr="00733AF4" w:rsidRDefault="00A8427F" w:rsidP="00A8427F">
      <w:pPr>
        <w:pStyle w:val="ConsPlusNormal"/>
        <w:jc w:val="right"/>
        <w:rPr>
          <w:rFonts w:ascii="Times New Roman" w:hAnsi="Times New Roman" w:cs="Times New Roman"/>
        </w:rPr>
      </w:pPr>
      <w:r w:rsidRPr="00733AF4">
        <w:rPr>
          <w:rFonts w:ascii="Times New Roman" w:hAnsi="Times New Roman" w:cs="Times New Roman"/>
        </w:rPr>
        <w:t>мероприятий без взаимодействия</w:t>
      </w:r>
    </w:p>
    <w:p w14:paraId="0CB73D66" w14:textId="77777777" w:rsidR="00A8427F" w:rsidRPr="00733AF4" w:rsidRDefault="00A8427F" w:rsidP="00A8427F">
      <w:pPr>
        <w:pStyle w:val="ConsPlusNormal"/>
        <w:jc w:val="right"/>
        <w:rPr>
          <w:rFonts w:ascii="Times New Roman" w:hAnsi="Times New Roman" w:cs="Times New Roman"/>
        </w:rPr>
      </w:pPr>
      <w:r w:rsidRPr="00733AF4">
        <w:rPr>
          <w:rFonts w:ascii="Times New Roman" w:hAnsi="Times New Roman" w:cs="Times New Roman"/>
        </w:rPr>
        <w:t>с контролируемым лицом и заключения</w:t>
      </w:r>
    </w:p>
    <w:p w14:paraId="6CBB34BD" w14:textId="77777777" w:rsidR="00A8427F" w:rsidRPr="00733AF4" w:rsidRDefault="00A8427F" w:rsidP="00A8427F">
      <w:pPr>
        <w:pStyle w:val="ConsPlusNormal"/>
        <w:jc w:val="right"/>
        <w:rPr>
          <w:rFonts w:ascii="Times New Roman" w:hAnsi="Times New Roman" w:cs="Times New Roman"/>
        </w:rPr>
      </w:pPr>
      <w:r w:rsidRPr="00733AF4">
        <w:rPr>
          <w:rFonts w:ascii="Times New Roman" w:hAnsi="Times New Roman" w:cs="Times New Roman"/>
        </w:rPr>
        <w:t>по результатам мероприятий без</w:t>
      </w:r>
    </w:p>
    <w:p w14:paraId="64E329D3" w14:textId="77777777" w:rsidR="00A8427F" w:rsidRPr="00733AF4" w:rsidRDefault="00A8427F" w:rsidP="00A8427F">
      <w:pPr>
        <w:pStyle w:val="ConsPlusNormal"/>
        <w:jc w:val="right"/>
        <w:rPr>
          <w:rFonts w:ascii="Times New Roman" w:hAnsi="Times New Roman" w:cs="Times New Roman"/>
        </w:rPr>
      </w:pPr>
      <w:r w:rsidRPr="00733AF4">
        <w:rPr>
          <w:rFonts w:ascii="Times New Roman" w:hAnsi="Times New Roman" w:cs="Times New Roman"/>
        </w:rPr>
        <w:t>взаимодействия с контролируемым лицом</w:t>
      </w:r>
    </w:p>
    <w:p w14:paraId="79C86488" w14:textId="77777777" w:rsidR="00A8427F" w:rsidRPr="00733AF4" w:rsidRDefault="00A8427F" w:rsidP="00A8427F">
      <w:pPr>
        <w:pStyle w:val="ConsPlusNormal"/>
        <w:jc w:val="right"/>
        <w:rPr>
          <w:rFonts w:ascii="Times New Roman" w:hAnsi="Times New Roman" w:cs="Times New Roman"/>
        </w:rPr>
      </w:pPr>
      <w:r w:rsidRPr="00733AF4">
        <w:rPr>
          <w:rFonts w:ascii="Times New Roman" w:hAnsi="Times New Roman" w:cs="Times New Roman"/>
        </w:rPr>
        <w:t xml:space="preserve">при осуществлении </w:t>
      </w:r>
      <w:r>
        <w:rPr>
          <w:rFonts w:ascii="Times New Roman" w:hAnsi="Times New Roman" w:cs="Times New Roman"/>
        </w:rPr>
        <w:t>муниципального</w:t>
      </w:r>
      <w:r w:rsidRPr="00733AF4">
        <w:rPr>
          <w:rFonts w:ascii="Times New Roman" w:hAnsi="Times New Roman" w:cs="Times New Roman"/>
        </w:rPr>
        <w:t xml:space="preserve"> земельного</w:t>
      </w:r>
    </w:p>
    <w:p w14:paraId="17C5B04B" w14:textId="77777777" w:rsidR="00E95329" w:rsidRDefault="00A8427F" w:rsidP="00A8427F">
      <w:pPr>
        <w:pStyle w:val="ConsPlusNormal"/>
        <w:jc w:val="right"/>
        <w:rPr>
          <w:rFonts w:ascii="Times New Roman" w:hAnsi="Times New Roman" w:cs="Times New Roman"/>
        </w:rPr>
      </w:pPr>
      <w:r w:rsidRPr="00733AF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онтроля </w:t>
      </w:r>
      <w:r w:rsidR="00E95329">
        <w:rPr>
          <w:rFonts w:ascii="Times New Roman" w:hAnsi="Times New Roman" w:cs="Times New Roman"/>
        </w:rPr>
        <w:t xml:space="preserve">на территории </w:t>
      </w:r>
    </w:p>
    <w:p w14:paraId="1608DC87" w14:textId="77777777" w:rsidR="00A8427F" w:rsidRPr="00733AF4" w:rsidRDefault="00E95329" w:rsidP="00A842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муниципального района</w:t>
      </w:r>
    </w:p>
    <w:p w14:paraId="6D00F21E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58556940" w14:textId="77777777" w:rsidR="00A8427F" w:rsidRPr="00733AF4" w:rsidRDefault="00A8427F" w:rsidP="00A8427F">
      <w:pPr>
        <w:pStyle w:val="ConsPlusNormal"/>
        <w:jc w:val="right"/>
        <w:rPr>
          <w:rFonts w:ascii="Times New Roman" w:hAnsi="Times New Roman" w:cs="Times New Roman"/>
        </w:rPr>
      </w:pPr>
    </w:p>
    <w:p w14:paraId="5FB39BEF" w14:textId="77777777" w:rsidR="00A8427F" w:rsidRPr="00733AF4" w:rsidRDefault="00A8427F" w:rsidP="00A8427F">
      <w:pPr>
        <w:pStyle w:val="ConsPlusNormal"/>
        <w:jc w:val="both"/>
        <w:rPr>
          <w:rFonts w:ascii="Times New Roman" w:hAnsi="Times New Roman" w:cs="Times New Roman"/>
        </w:rPr>
      </w:pPr>
    </w:p>
    <w:p w14:paraId="0871F7F2" w14:textId="77777777" w:rsidR="00A8427F" w:rsidRPr="00090045" w:rsidRDefault="00A8427F" w:rsidP="00A842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99"/>
      <w:bookmarkEnd w:id="3"/>
      <w:r w:rsidRPr="00090045">
        <w:rPr>
          <w:rFonts w:ascii="Times New Roman" w:hAnsi="Times New Roman" w:cs="Times New Roman"/>
          <w:sz w:val="24"/>
          <w:szCs w:val="24"/>
        </w:rPr>
        <w:t>ЖУРНАЛ</w:t>
      </w:r>
    </w:p>
    <w:p w14:paraId="1741A368" w14:textId="77777777" w:rsidR="00A8427F" w:rsidRPr="00090045" w:rsidRDefault="00A8427F" w:rsidP="00A842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0045">
        <w:rPr>
          <w:rFonts w:ascii="Times New Roman" w:hAnsi="Times New Roman" w:cs="Times New Roman"/>
          <w:sz w:val="24"/>
          <w:szCs w:val="24"/>
        </w:rPr>
        <w:t>учета контрольных (надзорных) мероприятий без взаимодействия</w:t>
      </w:r>
    </w:p>
    <w:p w14:paraId="4C2691DD" w14:textId="77777777" w:rsidR="00A8427F" w:rsidRPr="00090045" w:rsidRDefault="00A8427F" w:rsidP="00A84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1644"/>
        <w:gridCol w:w="1644"/>
        <w:gridCol w:w="2211"/>
      </w:tblGrid>
      <w:tr w:rsidR="00A8427F" w:rsidRPr="00090045" w14:paraId="1A2192FE" w14:textId="77777777" w:rsidTr="00E008B0">
        <w:tc>
          <w:tcPr>
            <w:tcW w:w="1814" w:type="dxa"/>
          </w:tcPr>
          <w:p w14:paraId="7EB6B741" w14:textId="77777777" w:rsidR="00A8427F" w:rsidRPr="00090045" w:rsidRDefault="00A8427F" w:rsidP="00E0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45">
              <w:rPr>
                <w:rFonts w:ascii="Times New Roman" w:hAnsi="Times New Roman" w:cs="Times New Roman"/>
                <w:sz w:val="24"/>
                <w:szCs w:val="24"/>
              </w:rPr>
              <w:t>Реквизиты задания на проведение контрольного (надзорного) мероприятия без взаимодействия (дата и номер)</w:t>
            </w:r>
          </w:p>
        </w:tc>
        <w:tc>
          <w:tcPr>
            <w:tcW w:w="1757" w:type="dxa"/>
          </w:tcPr>
          <w:p w14:paraId="42A12F00" w14:textId="77777777" w:rsidR="00A8427F" w:rsidRPr="00090045" w:rsidRDefault="00A8427F" w:rsidP="00E0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45"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 без взаимодействия</w:t>
            </w:r>
          </w:p>
        </w:tc>
        <w:tc>
          <w:tcPr>
            <w:tcW w:w="1644" w:type="dxa"/>
          </w:tcPr>
          <w:p w14:paraId="3C94EC8A" w14:textId="77777777" w:rsidR="00A8427F" w:rsidRPr="00090045" w:rsidRDefault="00A8427F" w:rsidP="00E0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45">
              <w:rPr>
                <w:rFonts w:ascii="Times New Roman" w:hAnsi="Times New Roman" w:cs="Times New Roman"/>
                <w:sz w:val="24"/>
                <w:szCs w:val="24"/>
              </w:rPr>
              <w:t>Дата проведения контрольного (надзорного) мероприятия без взаимодействия</w:t>
            </w:r>
          </w:p>
        </w:tc>
        <w:tc>
          <w:tcPr>
            <w:tcW w:w="1644" w:type="dxa"/>
          </w:tcPr>
          <w:p w14:paraId="3843464C" w14:textId="77777777" w:rsidR="00A8427F" w:rsidRPr="00090045" w:rsidRDefault="00A8427F" w:rsidP="00E0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45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(дата и номер)</w:t>
            </w:r>
          </w:p>
        </w:tc>
        <w:tc>
          <w:tcPr>
            <w:tcW w:w="2211" w:type="dxa"/>
          </w:tcPr>
          <w:p w14:paraId="07EC9520" w14:textId="77777777" w:rsidR="00A8427F" w:rsidRPr="00090045" w:rsidRDefault="00A8427F" w:rsidP="00E0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45">
              <w:rPr>
                <w:rFonts w:ascii="Times New Roman" w:hAnsi="Times New Roman" w:cs="Times New Roman"/>
                <w:sz w:val="24"/>
                <w:szCs w:val="24"/>
              </w:rPr>
              <w:t>Предложения о мерах по пресечению нарушений обязательных требований, в случае выявления нарушений обязательных требований</w:t>
            </w:r>
          </w:p>
        </w:tc>
      </w:tr>
      <w:tr w:rsidR="00A8427F" w:rsidRPr="00090045" w14:paraId="4D836FD4" w14:textId="77777777" w:rsidTr="00E008B0">
        <w:tc>
          <w:tcPr>
            <w:tcW w:w="1814" w:type="dxa"/>
          </w:tcPr>
          <w:p w14:paraId="1510CDC1" w14:textId="77777777"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0B2106C" w14:textId="77777777"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A2CD8A1" w14:textId="77777777"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57F4059" w14:textId="77777777"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DD48873" w14:textId="77777777"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7F" w:rsidRPr="00090045" w14:paraId="47E69041" w14:textId="77777777" w:rsidTr="00E008B0">
        <w:tc>
          <w:tcPr>
            <w:tcW w:w="1814" w:type="dxa"/>
          </w:tcPr>
          <w:p w14:paraId="4665FFDE" w14:textId="77777777"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215B80C" w14:textId="77777777"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6427A61" w14:textId="77777777"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F5DA2CB" w14:textId="77777777"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63B317F" w14:textId="77777777" w:rsidR="00A8427F" w:rsidRPr="00090045" w:rsidRDefault="00A8427F" w:rsidP="00E00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27F" w:rsidRPr="00733AF4" w14:paraId="11BE396E" w14:textId="77777777" w:rsidTr="00E008B0">
        <w:tc>
          <w:tcPr>
            <w:tcW w:w="1814" w:type="dxa"/>
          </w:tcPr>
          <w:p w14:paraId="7338F383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6AE2E9FD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E37836D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52B9B175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38D9AC92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27F" w:rsidRPr="00733AF4" w14:paraId="1BA3C4F0" w14:textId="77777777" w:rsidTr="00E008B0">
        <w:tc>
          <w:tcPr>
            <w:tcW w:w="1814" w:type="dxa"/>
          </w:tcPr>
          <w:p w14:paraId="49ADE303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EEAD0D1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159BCE5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AB03DEF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0644E221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427F" w:rsidRPr="00733AF4" w14:paraId="56B7D68C" w14:textId="77777777" w:rsidTr="00E008B0">
        <w:tc>
          <w:tcPr>
            <w:tcW w:w="1814" w:type="dxa"/>
          </w:tcPr>
          <w:p w14:paraId="74C6E075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C9DEE54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1CCCFE1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94FA987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10278221" w14:textId="77777777" w:rsidR="00A8427F" w:rsidRPr="00733AF4" w:rsidRDefault="00A8427F" w:rsidP="00E008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5AE994A" w14:textId="77777777" w:rsidR="005B281C" w:rsidRPr="004C1142" w:rsidRDefault="005B281C" w:rsidP="00E95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BA351" w14:textId="77777777" w:rsidR="005828A1" w:rsidRPr="005972BB" w:rsidRDefault="005828A1" w:rsidP="005828A1">
      <w:pPr>
        <w:rPr>
          <w:sz w:val="16"/>
          <w:szCs w:val="16"/>
        </w:rPr>
      </w:pPr>
    </w:p>
    <w:sectPr w:rsidR="005828A1" w:rsidRPr="005972BB" w:rsidSect="0097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058"/>
    <w:multiLevelType w:val="hybridMultilevel"/>
    <w:tmpl w:val="0940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5B99"/>
    <w:multiLevelType w:val="hybridMultilevel"/>
    <w:tmpl w:val="0D30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74AC"/>
    <w:multiLevelType w:val="hybridMultilevel"/>
    <w:tmpl w:val="2E6E8BBC"/>
    <w:lvl w:ilvl="0" w:tplc="0F48BB1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2013"/>
    <w:multiLevelType w:val="hybridMultilevel"/>
    <w:tmpl w:val="533A5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FE2978"/>
    <w:multiLevelType w:val="hybridMultilevel"/>
    <w:tmpl w:val="81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5E"/>
    <w:rsid w:val="00022EB7"/>
    <w:rsid w:val="00030E97"/>
    <w:rsid w:val="000410D6"/>
    <w:rsid w:val="0008412F"/>
    <w:rsid w:val="00090045"/>
    <w:rsid w:val="000A58F1"/>
    <w:rsid w:val="000D1B6C"/>
    <w:rsid w:val="000E1054"/>
    <w:rsid w:val="00120107"/>
    <w:rsid w:val="00127A01"/>
    <w:rsid w:val="001534CB"/>
    <w:rsid w:val="001549DC"/>
    <w:rsid w:val="00162A09"/>
    <w:rsid w:val="001702FE"/>
    <w:rsid w:val="001B7A91"/>
    <w:rsid w:val="00211618"/>
    <w:rsid w:val="00212AF1"/>
    <w:rsid w:val="00223DC0"/>
    <w:rsid w:val="00253206"/>
    <w:rsid w:val="0026783F"/>
    <w:rsid w:val="00272A16"/>
    <w:rsid w:val="0029324C"/>
    <w:rsid w:val="002D0557"/>
    <w:rsid w:val="002E16B3"/>
    <w:rsid w:val="002F6F60"/>
    <w:rsid w:val="00301278"/>
    <w:rsid w:val="0031749A"/>
    <w:rsid w:val="00325F75"/>
    <w:rsid w:val="003324FE"/>
    <w:rsid w:val="00382831"/>
    <w:rsid w:val="00397DAB"/>
    <w:rsid w:val="003B2C01"/>
    <w:rsid w:val="003E6C58"/>
    <w:rsid w:val="003E7815"/>
    <w:rsid w:val="003F2744"/>
    <w:rsid w:val="003F53BF"/>
    <w:rsid w:val="00405A17"/>
    <w:rsid w:val="00406736"/>
    <w:rsid w:val="004331BE"/>
    <w:rsid w:val="00440EA0"/>
    <w:rsid w:val="00450BF0"/>
    <w:rsid w:val="0049188C"/>
    <w:rsid w:val="004C1142"/>
    <w:rsid w:val="004F4420"/>
    <w:rsid w:val="00506A2F"/>
    <w:rsid w:val="0052796F"/>
    <w:rsid w:val="00551CF7"/>
    <w:rsid w:val="00575333"/>
    <w:rsid w:val="005828A1"/>
    <w:rsid w:val="005856BE"/>
    <w:rsid w:val="005972BB"/>
    <w:rsid w:val="005B281C"/>
    <w:rsid w:val="005C4A6D"/>
    <w:rsid w:val="005D2E2E"/>
    <w:rsid w:val="005D4096"/>
    <w:rsid w:val="005E783A"/>
    <w:rsid w:val="006579F3"/>
    <w:rsid w:val="00660D91"/>
    <w:rsid w:val="00667EB4"/>
    <w:rsid w:val="00682AEC"/>
    <w:rsid w:val="006F6685"/>
    <w:rsid w:val="00716DC6"/>
    <w:rsid w:val="00764DC5"/>
    <w:rsid w:val="00771F76"/>
    <w:rsid w:val="0079160E"/>
    <w:rsid w:val="007A2BCF"/>
    <w:rsid w:val="007A7E52"/>
    <w:rsid w:val="007E7C8B"/>
    <w:rsid w:val="00807668"/>
    <w:rsid w:val="00821F73"/>
    <w:rsid w:val="00826830"/>
    <w:rsid w:val="0086131D"/>
    <w:rsid w:val="00881373"/>
    <w:rsid w:val="008847E8"/>
    <w:rsid w:val="008852CE"/>
    <w:rsid w:val="008D4622"/>
    <w:rsid w:val="008E7EF5"/>
    <w:rsid w:val="009066FB"/>
    <w:rsid w:val="00926979"/>
    <w:rsid w:val="00941448"/>
    <w:rsid w:val="00953431"/>
    <w:rsid w:val="0095465E"/>
    <w:rsid w:val="00977543"/>
    <w:rsid w:val="009D0B55"/>
    <w:rsid w:val="00A07ADB"/>
    <w:rsid w:val="00A10B26"/>
    <w:rsid w:val="00A14637"/>
    <w:rsid w:val="00A15FB2"/>
    <w:rsid w:val="00A304C8"/>
    <w:rsid w:val="00A3717D"/>
    <w:rsid w:val="00A55F67"/>
    <w:rsid w:val="00A652F7"/>
    <w:rsid w:val="00A8427F"/>
    <w:rsid w:val="00AC725A"/>
    <w:rsid w:val="00AE4628"/>
    <w:rsid w:val="00B129DC"/>
    <w:rsid w:val="00B13D06"/>
    <w:rsid w:val="00B2301C"/>
    <w:rsid w:val="00B9334F"/>
    <w:rsid w:val="00BA24EB"/>
    <w:rsid w:val="00BA775B"/>
    <w:rsid w:val="00BF2E3C"/>
    <w:rsid w:val="00C050C9"/>
    <w:rsid w:val="00C5704A"/>
    <w:rsid w:val="00C6459D"/>
    <w:rsid w:val="00C801ED"/>
    <w:rsid w:val="00CB2929"/>
    <w:rsid w:val="00CB7088"/>
    <w:rsid w:val="00CC6AB9"/>
    <w:rsid w:val="00CD1F74"/>
    <w:rsid w:val="00CD7D9E"/>
    <w:rsid w:val="00CE0B91"/>
    <w:rsid w:val="00D72951"/>
    <w:rsid w:val="00DD5AC0"/>
    <w:rsid w:val="00E47A87"/>
    <w:rsid w:val="00E915D3"/>
    <w:rsid w:val="00E92FB7"/>
    <w:rsid w:val="00E93397"/>
    <w:rsid w:val="00E95329"/>
    <w:rsid w:val="00EB3A0A"/>
    <w:rsid w:val="00EE6F8C"/>
    <w:rsid w:val="00EF5DEA"/>
    <w:rsid w:val="00F12390"/>
    <w:rsid w:val="00F15B88"/>
    <w:rsid w:val="00F26EBA"/>
    <w:rsid w:val="00F71402"/>
    <w:rsid w:val="00F71904"/>
    <w:rsid w:val="00F94D0D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8304"/>
  <w15:chartTrackingRefBased/>
  <w15:docId w15:val="{F376408F-0D4B-4737-8CB8-8A0AC6B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75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9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4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7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828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8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 Балчугова</dc:creator>
  <cp:keywords/>
  <dc:description/>
  <cp:lastModifiedBy>Галина Александровна Литвиненко</cp:lastModifiedBy>
  <cp:revision>2</cp:revision>
  <cp:lastPrinted>2022-08-25T07:09:00Z</cp:lastPrinted>
  <dcterms:created xsi:type="dcterms:W3CDTF">2022-08-29T09:59:00Z</dcterms:created>
  <dcterms:modified xsi:type="dcterms:W3CDTF">2022-08-29T09:59:00Z</dcterms:modified>
</cp:coreProperties>
</file>