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D4" w:rsidRDefault="00BE7DD4" w:rsidP="00BE7DD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D4" w:rsidRPr="00496063" w:rsidRDefault="00E4077A" w:rsidP="00BE7DD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BE7DD4" w:rsidRDefault="00BE7DD4" w:rsidP="00BE7DD4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обосновывающим материалам к схеме теплоснабжения </w:t>
      </w:r>
    </w:p>
    <w:p w:rsidR="00BE7DD4" w:rsidRDefault="00495777" w:rsidP="00BE7DD4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Полетаевс</w:t>
      </w:r>
      <w:r w:rsidR="00E4077A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E4077A">
        <w:rPr>
          <w:rFonts w:ascii="Times New Roman" w:hAnsi="Times New Roman" w:cs="Times New Roman"/>
          <w:sz w:val="24"/>
          <w:szCs w:val="24"/>
        </w:rPr>
        <w:t xml:space="preserve"> сельского поселения на период с 2015</w:t>
      </w:r>
      <w:r w:rsidR="00BE7DD4">
        <w:rPr>
          <w:rFonts w:ascii="Times New Roman" w:hAnsi="Times New Roman" w:cs="Times New Roman"/>
          <w:sz w:val="24"/>
          <w:szCs w:val="24"/>
        </w:rPr>
        <w:t xml:space="preserve"> </w:t>
      </w:r>
      <w:r w:rsidR="0064695C">
        <w:rPr>
          <w:rFonts w:ascii="Times New Roman" w:hAnsi="Times New Roman" w:cs="Times New Roman"/>
          <w:sz w:val="24"/>
          <w:szCs w:val="24"/>
        </w:rPr>
        <w:t>д</w:t>
      </w:r>
      <w:r w:rsidR="00E4077A">
        <w:rPr>
          <w:rFonts w:ascii="Times New Roman" w:hAnsi="Times New Roman" w:cs="Times New Roman"/>
          <w:sz w:val="24"/>
          <w:szCs w:val="24"/>
        </w:rPr>
        <w:t>о 2029</w:t>
      </w:r>
      <w:r w:rsidR="00BE7D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E7DD4" w:rsidRDefault="00BE7DD4" w:rsidP="00BE7DD4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DD4" w:rsidRDefault="00BE7DD4" w:rsidP="00BE7DD4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DD4" w:rsidRDefault="00BE7DD4" w:rsidP="00BE7DD4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DD4" w:rsidRDefault="00BE7DD4" w:rsidP="00BE7DD4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DD4" w:rsidRDefault="00BE7DD4" w:rsidP="00BE7DD4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DD4" w:rsidRDefault="00BE7DD4" w:rsidP="00BE7DD4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DD4" w:rsidRDefault="00BE7DD4" w:rsidP="00BE7DD4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DD4" w:rsidRDefault="00BE7DD4" w:rsidP="00BE7DD4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DD4" w:rsidRDefault="00BE7DD4" w:rsidP="00BE7DD4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DD4" w:rsidRDefault="00BE7DD4" w:rsidP="00BE7DD4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DD4" w:rsidRDefault="00BE7DD4" w:rsidP="00BE7DD4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DD4" w:rsidRDefault="00BE7DD4" w:rsidP="00BE7DD4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DD4" w:rsidRPr="00496063" w:rsidRDefault="00BE7DD4" w:rsidP="00BE7DD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Гидравлический расчёт участков тепловых сетей</w:t>
      </w:r>
    </w:p>
    <w:p w:rsidR="00BE7DD4" w:rsidRDefault="00BE7DD4" w:rsidP="00741FB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7DD4" w:rsidRDefault="00BE7DD4" w:rsidP="00741FB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7DD4" w:rsidRDefault="00BE7DD4" w:rsidP="00741FB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E7DD4" w:rsidSect="00BE7DD4">
          <w:foot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41FBC" w:rsidRDefault="00B1257E" w:rsidP="00741FB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Гидравлический </w:t>
      </w:r>
      <w:r w:rsidR="00061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конструкторский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расчёт</w:t>
      </w:r>
      <w:r w:rsidR="0074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</w:t>
      </w:r>
      <w:r w:rsidR="007F01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 тепловой сети от </w:t>
      </w:r>
      <w:r w:rsidR="00E524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котельных </w:t>
      </w:r>
      <w:proofErr w:type="spellStart"/>
      <w:r w:rsidR="00E524D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Полетаевского</w:t>
      </w:r>
      <w:proofErr w:type="spellEnd"/>
      <w:r w:rsidR="00E524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 </w:t>
      </w:r>
      <w:r w:rsidR="00D1130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 в таблиц</w:t>
      </w:r>
      <w:r w:rsidR="00E524D3">
        <w:rPr>
          <w:rFonts w:ascii="Times New Roman" w:eastAsia="Times New Roman" w:hAnsi="Times New Roman" w:cs="Times New Roman"/>
          <w:sz w:val="24"/>
          <w:szCs w:val="24"/>
          <w:lang w:eastAsia="ar-SA"/>
        </w:rPr>
        <w:t>ах</w:t>
      </w:r>
      <w:r w:rsidR="00D11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E524D3">
        <w:rPr>
          <w:rFonts w:ascii="Times New Roman" w:eastAsia="Times New Roman" w:hAnsi="Times New Roman" w:cs="Times New Roman"/>
          <w:sz w:val="24"/>
          <w:szCs w:val="24"/>
          <w:lang w:eastAsia="ar-SA"/>
        </w:rPr>
        <w:t>-6</w:t>
      </w:r>
      <w:r w:rsidR="00741F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5B57" w:rsidRPr="005E7347" w:rsidRDefault="00485B57" w:rsidP="00741FB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114F" w:rsidRPr="005E7347" w:rsidRDefault="00986767" w:rsidP="00986767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E73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Таблица 1</w:t>
      </w:r>
      <w:r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</w:t>
      </w:r>
      <w:r w:rsidR="0025114F"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Гидравл</w:t>
      </w:r>
      <w:r w:rsidR="00AF71D5"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ически</w:t>
      </w:r>
      <w:r w:rsidR="009B3846"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й</w:t>
      </w:r>
      <w:r w:rsidR="00AF71D5"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460749"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конструкторский </w:t>
      </w:r>
      <w:r w:rsidR="00AF71D5"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расчёт участков тепловой</w:t>
      </w:r>
      <w:r w:rsidR="0025114F"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AF71D5"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сети</w:t>
      </w:r>
      <w:r w:rsidR="00E524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от котельной №1</w:t>
      </w:r>
    </w:p>
    <w:tbl>
      <w:tblPr>
        <w:tblW w:w="10700" w:type="dxa"/>
        <w:tblInd w:w="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2"/>
        <w:gridCol w:w="1560"/>
        <w:gridCol w:w="957"/>
        <w:gridCol w:w="740"/>
        <w:gridCol w:w="767"/>
        <w:gridCol w:w="744"/>
        <w:gridCol w:w="719"/>
        <w:gridCol w:w="719"/>
        <w:gridCol w:w="945"/>
        <w:gridCol w:w="817"/>
        <w:gridCol w:w="870"/>
        <w:gridCol w:w="690"/>
      </w:tblGrid>
      <w:tr w:rsidR="0012444F" w:rsidRPr="00123FB4" w:rsidTr="00E524D3">
        <w:trPr>
          <w:trHeight w:val="690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F" w:rsidRPr="00123FB4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Начальный узел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44F" w:rsidRPr="00123FB4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Конечный узел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44F" w:rsidRPr="00123FB4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444F" w:rsidRPr="00123FB4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т/ч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44F" w:rsidRPr="00123FB4" w:rsidRDefault="0012444F" w:rsidP="0012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44F" w:rsidRPr="00123FB4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2444F" w:rsidRPr="00123FB4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44F" w:rsidRPr="00123FB4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экв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12444F" w:rsidRPr="00123FB4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4F" w:rsidRPr="00123FB4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44F" w:rsidRPr="00123FB4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  <w:p w:rsidR="0012444F" w:rsidRPr="00123FB4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м/с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4F" w:rsidRPr="00123FB4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Δh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2444F" w:rsidRPr="00123FB4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44F" w:rsidRPr="0012444F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ΔН=</w:t>
            </w:r>
          </w:p>
          <w:p w:rsidR="0012444F" w:rsidRPr="0012444F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Δh·Lпр</w:t>
            </w:r>
            <w:proofErr w:type="spellEnd"/>
          </w:p>
          <w:p w:rsidR="0012444F" w:rsidRPr="00123FB4" w:rsidRDefault="0012444F" w:rsidP="0015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44F" w:rsidRPr="0012444F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м.в.ст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12444F" w:rsidRPr="00123FB4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ΔН/1000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44F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  <w:p w:rsidR="0012444F" w:rsidRPr="00123FB4" w:rsidRDefault="0012444F" w:rsidP="001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Реко-менд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06DB">
              <w:rPr>
                <w:rFonts w:ascii="Times New Roman" w:hAnsi="Times New Roman" w:cs="Times New Roman"/>
                <w:b/>
                <w:sz w:val="20"/>
                <w:lang w:eastAsia="ru-RU"/>
              </w:rPr>
              <w:t>Котельная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ТК1а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193,18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36,14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41,14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0,77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2,09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Ул. Молодежная, 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11,08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85,04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285,04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182,1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58,01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118,01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182,1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52,77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58,77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 xml:space="preserve">Магазин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181,9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40,07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106,07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12,06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ТК3а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181,7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18,07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41,07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Пожарная часть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66,49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0,672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179,78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18,07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22,07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Детдом (ул. Пионерская,1)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23,25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62,07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189,07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39,52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28,64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3,78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Детсад (РЖД)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24D3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524D3">
              <w:rPr>
                <w:rFonts w:ascii="Times New Roman" w:hAnsi="Times New Roman" w:cs="Times New Roman"/>
                <w:lang w:eastAsia="ru-RU"/>
              </w:rPr>
              <w:t>, 1а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24,12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29,60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127,60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Насосная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Ул. Молодежная, 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24,12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54,13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26,16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106,16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43,36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14,28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44,28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Магазин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9,33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33,59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95,59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ул. Молодежная, 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32,25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65,84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ул. Молодежная, 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11,34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ул. Молодежная, 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11,34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49,84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ул. Лесная, 36а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11,34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29,84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lastRenderedPageBreak/>
              <w:t>ТК14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ул. Лесная, 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26,33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6,73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43,73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26,9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1176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1,176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ул. Лесная, 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25,5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0,314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46,60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30,65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Баня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17,20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85,14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70,03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26,60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24D3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524D3">
              <w:rPr>
                <w:rFonts w:ascii="Times New Roman" w:hAnsi="Times New Roman" w:cs="Times New Roman"/>
                <w:lang w:eastAsia="ru-RU"/>
              </w:rPr>
              <w:t>, 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24D3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524D3">
              <w:rPr>
                <w:rFonts w:ascii="Times New Roman" w:hAnsi="Times New Roman" w:cs="Times New Roman"/>
                <w:lang w:eastAsia="ru-RU"/>
              </w:rPr>
              <w:t>, 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77,68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32,43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112,43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24D3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524D3">
              <w:rPr>
                <w:rFonts w:ascii="Times New Roman" w:hAnsi="Times New Roman" w:cs="Times New Roman"/>
                <w:lang w:eastAsia="ru-RU"/>
              </w:rPr>
              <w:t>, 2б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30,03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119,03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24D3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524D3">
              <w:rPr>
                <w:rFonts w:ascii="Times New Roman" w:hAnsi="Times New Roman" w:cs="Times New Roman"/>
                <w:lang w:eastAsia="ru-RU"/>
              </w:rPr>
              <w:t>, 2а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23,25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69,86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26,16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86,16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ТК28а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31,60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24D3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524D3">
              <w:rPr>
                <w:rFonts w:ascii="Times New Roman" w:hAnsi="Times New Roman" w:cs="Times New Roman"/>
                <w:lang w:eastAsia="ru-RU"/>
              </w:rPr>
              <w:t>, 3б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24D3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524D3">
              <w:rPr>
                <w:rFonts w:ascii="Times New Roman" w:hAnsi="Times New Roman" w:cs="Times New Roman"/>
                <w:lang w:eastAsia="ru-RU"/>
              </w:rPr>
              <w:t>, 3в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35,88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37,79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97,79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24D3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524D3">
              <w:rPr>
                <w:rFonts w:ascii="Times New Roman" w:hAnsi="Times New Roman" w:cs="Times New Roman"/>
                <w:lang w:eastAsia="ru-RU"/>
              </w:rPr>
              <w:t>, 3а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30,48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22,34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67,34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Насосная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524D3">
              <w:rPr>
                <w:rFonts w:ascii="Times New Roman" w:hAnsi="Times New Roman" w:cs="Times New Roman"/>
                <w:lang w:eastAsia="ru-RU"/>
              </w:rPr>
              <w:t>Полетаевская</w:t>
            </w:r>
            <w:proofErr w:type="spellEnd"/>
            <w:r w:rsidRPr="00E524D3">
              <w:rPr>
                <w:rFonts w:ascii="Times New Roman" w:hAnsi="Times New Roman" w:cs="Times New Roman"/>
                <w:lang w:eastAsia="ru-RU"/>
              </w:rPr>
              <w:t>, 42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524D3">
              <w:rPr>
                <w:rFonts w:ascii="Times New Roman" w:hAnsi="Times New Roman" w:cs="Times New Roman"/>
                <w:lang w:eastAsia="ru-RU"/>
              </w:rPr>
              <w:t>Полетаевская</w:t>
            </w:r>
            <w:proofErr w:type="spellEnd"/>
            <w:r w:rsidRPr="00E524D3">
              <w:rPr>
                <w:rFonts w:ascii="Times New Roman" w:hAnsi="Times New Roman" w:cs="Times New Roman"/>
                <w:lang w:eastAsia="ru-RU"/>
              </w:rPr>
              <w:t>, 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524D3">
              <w:rPr>
                <w:rFonts w:ascii="Times New Roman" w:hAnsi="Times New Roman" w:cs="Times New Roman"/>
                <w:lang w:eastAsia="ru-RU"/>
              </w:rPr>
              <w:t>Полетаевская</w:t>
            </w:r>
            <w:proofErr w:type="spellEnd"/>
            <w:r w:rsidRPr="00E524D3">
              <w:rPr>
                <w:rFonts w:ascii="Times New Roman" w:hAnsi="Times New Roman" w:cs="Times New Roman"/>
                <w:lang w:eastAsia="ru-RU"/>
              </w:rPr>
              <w:t>, 46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75,13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23,34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70,96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E524D3">
              <w:rPr>
                <w:rFonts w:ascii="Times New Roman" w:hAnsi="Times New Roman" w:cs="Times New Roman"/>
                <w:lang w:eastAsia="ru-RU"/>
              </w:rPr>
              <w:t>Полетаевская</w:t>
            </w:r>
            <w:proofErr w:type="spellEnd"/>
            <w:r w:rsidRPr="00E524D3">
              <w:rPr>
                <w:rFonts w:ascii="Times New Roman" w:hAnsi="Times New Roman" w:cs="Times New Roman"/>
                <w:lang w:eastAsia="ru-RU"/>
              </w:rPr>
              <w:t>, 46а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12,64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Дом культуры (Клуб)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82,05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14,1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1157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1,157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Торговый центр, ввод 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12,65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3,58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Торговый центр, ввод 2 (ООО Макс)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12,65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3,58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lastRenderedPageBreak/>
              <w:t>ТК5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26,94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25,14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89,14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Здание (</w:t>
            </w:r>
            <w:proofErr w:type="spellStart"/>
            <w:r w:rsidRPr="00E524D3">
              <w:rPr>
                <w:rFonts w:ascii="Times New Roman" w:hAnsi="Times New Roman" w:cs="Times New Roman"/>
                <w:lang w:eastAsia="ru-RU"/>
              </w:rPr>
              <w:t>музыкалка</w:t>
            </w:r>
            <w:proofErr w:type="spellEnd"/>
            <w:r w:rsidRPr="00E524D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Детсад №46 (</w:t>
            </w:r>
            <w:proofErr w:type="spellStart"/>
            <w:r w:rsidRPr="00E524D3">
              <w:rPr>
                <w:rFonts w:ascii="Times New Roman" w:hAnsi="Times New Roman" w:cs="Times New Roman"/>
                <w:lang w:eastAsia="ru-RU"/>
              </w:rPr>
              <w:t>ул.Лесная</w:t>
            </w:r>
            <w:proofErr w:type="spellEnd"/>
            <w:r w:rsidRPr="00E524D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24,42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63,84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Больница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43,26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3,69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22,28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65,84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0,075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E524D3" w:rsidRPr="00123FB4" w:rsidTr="00C106DB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ТК21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22,28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9,80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129,80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0,81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9,77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1268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E524D3" w:rsidRDefault="00E524D3" w:rsidP="00E524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D3">
              <w:rPr>
                <w:rFonts w:ascii="Times New Roman" w:hAnsi="Times New Roman" w:cs="Times New Roman"/>
                <w:lang w:eastAsia="ru-RU"/>
              </w:rPr>
              <w:t>1,268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4D3" w:rsidRPr="00C106DB" w:rsidRDefault="00E524D3" w:rsidP="00C106D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06D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8F5349" w:rsidRDefault="008F5349" w:rsidP="00E031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4D3" w:rsidRPr="005E7347" w:rsidRDefault="00E524D3" w:rsidP="00E524D3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Таблица 2</w:t>
      </w:r>
      <w:r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Гидравлический конструкторский расчёт участков тепловой сети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от котельной №2</w:t>
      </w:r>
    </w:p>
    <w:tbl>
      <w:tblPr>
        <w:tblW w:w="10700" w:type="dxa"/>
        <w:tblInd w:w="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3"/>
        <w:gridCol w:w="1558"/>
        <w:gridCol w:w="942"/>
        <w:gridCol w:w="729"/>
        <w:gridCol w:w="755"/>
        <w:gridCol w:w="732"/>
        <w:gridCol w:w="719"/>
        <w:gridCol w:w="709"/>
        <w:gridCol w:w="931"/>
        <w:gridCol w:w="805"/>
        <w:gridCol w:w="857"/>
        <w:gridCol w:w="680"/>
      </w:tblGrid>
      <w:tr w:rsidR="00CF539E" w:rsidRPr="00123FB4" w:rsidTr="00CF539E">
        <w:trPr>
          <w:trHeight w:val="690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Начальный узел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Конечный узел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т/ч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экв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м/с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Δh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4D3" w:rsidRPr="0012444F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ΔН=</w:t>
            </w:r>
          </w:p>
          <w:p w:rsidR="00E524D3" w:rsidRPr="0012444F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Δh·Lпр</w:t>
            </w:r>
            <w:proofErr w:type="spellEnd"/>
          </w:p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4D3" w:rsidRPr="0012444F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м.в.ст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ΔН/1000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4D3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  <w:p w:rsidR="00E524D3" w:rsidRPr="00123FB4" w:rsidRDefault="00E524D3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Реко-менд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F539E" w:rsidRPr="00123FB4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539E">
              <w:rPr>
                <w:rFonts w:ascii="Times New Roman" w:hAnsi="Times New Roman" w:cs="Times New Roman"/>
                <w:b/>
                <w:lang w:eastAsia="ru-RU"/>
              </w:rPr>
              <w:t>Котельная №2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58,44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6,66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17,66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0,32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</w:tr>
      <w:tr w:rsidR="00CF539E" w:rsidRPr="00123FB4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</w:tr>
      <w:tr w:rsidR="00CF539E" w:rsidRPr="00123FB4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Насосная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123FB4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58,44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32,43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149,43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58,44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32,43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160,43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18,06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14,75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164,75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6,54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1,077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F539E">
              <w:rPr>
                <w:rFonts w:ascii="Times New Roman" w:hAnsi="Times New Roman" w:cs="Times New Roman"/>
                <w:lang w:eastAsia="ru-RU"/>
              </w:rPr>
              <w:t>Пионерская, 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8,98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9,80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37,6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22,88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3,41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0,283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37,6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12,24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3,41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6,32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4,96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14а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29,92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6,32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6,32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27,2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22,34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14,6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8,16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6,32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lastRenderedPageBreak/>
              <w:t>ТК10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5,44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46,64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6,32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22,34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6,32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17,68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6,54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0,542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7,33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17,32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6,54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6,32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4,54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11,24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8,19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8,19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9,96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8,19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9,32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9,04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3,36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5,55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5,55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43,81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D51F0D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D51F0D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D51F0D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D51F0D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1,46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34,2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734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0,734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D51F0D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11а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3,65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D51F0D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539E" w:rsidRPr="00D51F0D" w:rsidTr="00CF539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ТК20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F539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CF539E">
              <w:rPr>
                <w:rFonts w:ascii="Times New Roman" w:hAnsi="Times New Roman" w:cs="Times New Roman"/>
                <w:lang w:eastAsia="ru-RU"/>
              </w:rPr>
              <w:t>, 11б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3,65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CF539E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39E">
              <w:rPr>
                <w:rFonts w:ascii="Times New Roman" w:hAnsi="Times New Roman" w:cs="Times New Roman"/>
                <w:lang w:eastAsia="ru-RU"/>
              </w:rPr>
              <w:t>0,026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9E" w:rsidRPr="00D51F0D" w:rsidRDefault="00CF539E" w:rsidP="00CF53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524D3" w:rsidRDefault="00E524D3" w:rsidP="00E031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9E" w:rsidRPr="005E7347" w:rsidRDefault="00CF539E" w:rsidP="00CF539E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Таблица 3</w:t>
      </w:r>
      <w:r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Гидравлический конструкторский расчёт участков тепловой сети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от котельной №4</w:t>
      </w:r>
    </w:p>
    <w:tbl>
      <w:tblPr>
        <w:tblW w:w="10700" w:type="dxa"/>
        <w:tblInd w:w="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3"/>
        <w:gridCol w:w="1558"/>
        <w:gridCol w:w="942"/>
        <w:gridCol w:w="729"/>
        <w:gridCol w:w="755"/>
        <w:gridCol w:w="732"/>
        <w:gridCol w:w="719"/>
        <w:gridCol w:w="709"/>
        <w:gridCol w:w="931"/>
        <w:gridCol w:w="805"/>
        <w:gridCol w:w="857"/>
        <w:gridCol w:w="680"/>
      </w:tblGrid>
      <w:tr w:rsidR="003E1F1D" w:rsidRPr="00123FB4" w:rsidTr="00B51248">
        <w:trPr>
          <w:trHeight w:val="690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Начальный узел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Конечный узел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т/ч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экв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м/с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Δh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F1D" w:rsidRPr="0012444F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ΔН=</w:t>
            </w:r>
          </w:p>
          <w:p w:rsidR="003E1F1D" w:rsidRPr="0012444F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Δh·Lпр</w:t>
            </w:r>
            <w:proofErr w:type="spellEnd"/>
          </w:p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F1D" w:rsidRPr="0012444F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м.в.ст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ΔН/1000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F1D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Реко-менд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E1F1D">
              <w:rPr>
                <w:rFonts w:ascii="Times New Roman" w:hAnsi="Times New Roman" w:cs="Times New Roman"/>
                <w:b/>
                <w:lang w:eastAsia="ru-RU"/>
              </w:rPr>
              <w:t>Котельная №4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2,96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7,62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47,62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0,23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1,35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0,064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1,36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2,61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54,61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1,67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ул. Почтовая, 44а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ул. Почтовая, 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6,76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46,76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0,037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3456F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2,61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68,61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0,027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3456F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30,45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3456F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ул. Почтовая, 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3456F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ул. Почтовая, 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3456F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</w:tr>
    </w:tbl>
    <w:p w:rsidR="00CF539E" w:rsidRDefault="00CF539E" w:rsidP="00CF53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1F1D" w:rsidRPr="005E7347" w:rsidRDefault="003E1F1D" w:rsidP="003E1F1D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Таблица </w:t>
      </w:r>
      <w:r w:rsidR="00B512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</w:t>
      </w:r>
      <w:r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Гидравлический конструкторский расчёт участков тепловой сети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от котельной №5</w:t>
      </w:r>
    </w:p>
    <w:tbl>
      <w:tblPr>
        <w:tblW w:w="10700" w:type="dxa"/>
        <w:tblInd w:w="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3"/>
        <w:gridCol w:w="1558"/>
        <w:gridCol w:w="942"/>
        <w:gridCol w:w="729"/>
        <w:gridCol w:w="755"/>
        <w:gridCol w:w="732"/>
        <w:gridCol w:w="719"/>
        <w:gridCol w:w="709"/>
        <w:gridCol w:w="931"/>
        <w:gridCol w:w="805"/>
        <w:gridCol w:w="857"/>
        <w:gridCol w:w="680"/>
      </w:tblGrid>
      <w:tr w:rsidR="003E1F1D" w:rsidRPr="00123FB4" w:rsidTr="00B51248">
        <w:trPr>
          <w:trHeight w:val="690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Начальный узел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Конечный узел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т/ч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экв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м/с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Δh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F1D" w:rsidRPr="0012444F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ΔН=</w:t>
            </w:r>
          </w:p>
          <w:p w:rsidR="003E1F1D" w:rsidRPr="0012444F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Δh·Lпр</w:t>
            </w:r>
            <w:proofErr w:type="spellEnd"/>
          </w:p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F1D" w:rsidRPr="0012444F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м.в.ст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ΔН/1000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F1D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  <w:p w:rsidR="003E1F1D" w:rsidRPr="00123FB4" w:rsidRDefault="003E1F1D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Реко-менд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E1F1D">
              <w:rPr>
                <w:rFonts w:ascii="Times New Roman" w:hAnsi="Times New Roman" w:cs="Times New Roman"/>
                <w:b/>
                <w:lang w:eastAsia="ru-RU"/>
              </w:rPr>
              <w:t>Котельная №5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3,30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0,48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3,41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0,062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104,15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3,41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355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0,355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6,60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52,60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3456F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ул. Северная, 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3,30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3456F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ул. Северная, 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3456F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7,5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6,60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64,60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1,15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ул. Северная, 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3456F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6,60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72,60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3456F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3E1F1D" w:rsidRPr="00CF539E" w:rsidTr="003E1F1D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ул. Северная, 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3,30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3E1F1D" w:rsidRDefault="003E1F1D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1F1D">
              <w:rPr>
                <w:rFonts w:ascii="Times New Roman" w:hAnsi="Times New Roman" w:cs="Times New Roman"/>
                <w:lang w:eastAsia="ru-RU"/>
              </w:rPr>
              <w:t>0,003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1D" w:rsidRPr="00CF539E" w:rsidRDefault="0033456F" w:rsidP="003E1F1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</w:tbl>
    <w:p w:rsidR="003E1F1D" w:rsidRDefault="003E1F1D" w:rsidP="003E1F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248" w:rsidRPr="005E7347" w:rsidRDefault="00B51248" w:rsidP="00B51248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Таблица 5</w:t>
      </w:r>
      <w:r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Гидравлический конструкторский расчёт участков тепловой сети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от котельной №6</w:t>
      </w:r>
    </w:p>
    <w:tbl>
      <w:tblPr>
        <w:tblW w:w="10700" w:type="dxa"/>
        <w:tblInd w:w="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1"/>
        <w:gridCol w:w="1546"/>
        <w:gridCol w:w="935"/>
        <w:gridCol w:w="724"/>
        <w:gridCol w:w="750"/>
        <w:gridCol w:w="727"/>
        <w:gridCol w:w="714"/>
        <w:gridCol w:w="704"/>
        <w:gridCol w:w="924"/>
        <w:gridCol w:w="799"/>
        <w:gridCol w:w="851"/>
        <w:gridCol w:w="675"/>
      </w:tblGrid>
      <w:tr w:rsidR="00B51248" w:rsidRPr="00123FB4" w:rsidTr="00B51248">
        <w:trPr>
          <w:trHeight w:val="690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Начальный узел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Конечный узел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т/ч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экв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м/с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Δh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248" w:rsidRPr="0012444F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ΔН=</w:t>
            </w:r>
          </w:p>
          <w:p w:rsidR="00B51248" w:rsidRPr="0012444F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Δh·Lпр</w:t>
            </w:r>
            <w:proofErr w:type="spellEnd"/>
          </w:p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248" w:rsidRPr="0012444F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м.в.ст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ΔН/1000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248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  <w:p w:rsidR="00B51248" w:rsidRPr="00123FB4" w:rsidRDefault="00B51248" w:rsidP="00B5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Реко-менд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51248" w:rsidRPr="00CF539E" w:rsidTr="00B51248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51248">
              <w:rPr>
                <w:rFonts w:ascii="Times New Roman" w:hAnsi="Times New Roman" w:cs="Times New Roman"/>
                <w:b/>
                <w:lang w:eastAsia="ru-RU"/>
              </w:rPr>
              <w:t>Котельная №6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Разветвление 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23,2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16,6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12,80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29,40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0,57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3,57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0,105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CF539E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1248" w:rsidRPr="00CF539E" w:rsidTr="00B51248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Разветвление 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ДЭС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9,5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2,65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12,15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1,77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CF539E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1248" w:rsidRPr="00CF539E" w:rsidTr="00B51248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Разветвление 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Разветвление 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22,4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8,80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39,80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3,27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CF539E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1248" w:rsidRPr="00CF539E" w:rsidTr="00B51248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lastRenderedPageBreak/>
              <w:t>Разветвление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Очистные сооружения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14,4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17,5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11,74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29,24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12,2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357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CF539E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1248" w:rsidRPr="00CF539E" w:rsidTr="00B51248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Разветвление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44,5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8,60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53,10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0,069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CF539E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1248" w:rsidRPr="00CF539E" w:rsidTr="00B51248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14,5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4,95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CF539E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1248" w:rsidRPr="00CF539E" w:rsidTr="00B51248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33456F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З</w:t>
            </w:r>
            <w:r w:rsidR="00B51248" w:rsidRPr="00B51248">
              <w:rPr>
                <w:rFonts w:ascii="Times New Roman" w:hAnsi="Times New Roman" w:cs="Times New Roman"/>
                <w:lang w:eastAsia="ru-RU"/>
              </w:rPr>
              <w:t>дание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КНС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23,94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CF539E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1248" w:rsidRPr="00CF539E" w:rsidTr="00B51248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7,26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40,26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12,9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519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B51248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1248">
              <w:rPr>
                <w:rFonts w:ascii="Times New Roman" w:hAnsi="Times New Roman" w:cs="Times New Roman"/>
                <w:lang w:eastAsia="ru-RU"/>
              </w:rPr>
              <w:t>0,519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48" w:rsidRPr="00CF539E" w:rsidRDefault="00B51248" w:rsidP="00B5124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E1F1D" w:rsidRDefault="003E1F1D" w:rsidP="00CF53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56F" w:rsidRPr="005E7347" w:rsidRDefault="0033456F" w:rsidP="0033456F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Таблица 6</w:t>
      </w:r>
      <w:r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Гидравлический конструкторский расчёт участков тепловой сети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от котельной №7</w:t>
      </w:r>
    </w:p>
    <w:tbl>
      <w:tblPr>
        <w:tblW w:w="10700" w:type="dxa"/>
        <w:tblInd w:w="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3"/>
        <w:gridCol w:w="1558"/>
        <w:gridCol w:w="942"/>
        <w:gridCol w:w="729"/>
        <w:gridCol w:w="755"/>
        <w:gridCol w:w="732"/>
        <w:gridCol w:w="719"/>
        <w:gridCol w:w="709"/>
        <w:gridCol w:w="931"/>
        <w:gridCol w:w="805"/>
        <w:gridCol w:w="857"/>
        <w:gridCol w:w="680"/>
      </w:tblGrid>
      <w:tr w:rsidR="0033456F" w:rsidRPr="00123FB4" w:rsidTr="005C39D3">
        <w:trPr>
          <w:trHeight w:val="690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Начальный узел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Конечный узел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т/ч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экв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м/с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Δh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56F" w:rsidRPr="0012444F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ΔН=</w:t>
            </w:r>
          </w:p>
          <w:p w:rsidR="0033456F" w:rsidRPr="0012444F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Δh·Lпр</w:t>
            </w:r>
            <w:proofErr w:type="spellEnd"/>
          </w:p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56F" w:rsidRPr="0012444F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м.в.ст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ΔН/1000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56F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  <w:p w:rsidR="0033456F" w:rsidRPr="00123FB4" w:rsidRDefault="0033456F" w:rsidP="005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Реко-менд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3456F" w:rsidRPr="00CF539E" w:rsidTr="0033456F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456F">
              <w:rPr>
                <w:rFonts w:ascii="Times New Roman" w:hAnsi="Times New Roman" w:cs="Times New Roman"/>
                <w:b/>
                <w:lang w:eastAsia="ru-RU"/>
              </w:rPr>
              <w:t>Котельная №7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7,92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77,92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0,27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0,021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CF539E" w:rsidRDefault="00445B38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33456F" w:rsidRPr="00CF539E" w:rsidTr="0033456F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 xml:space="preserve">Детсад </w:t>
            </w:r>
            <w:proofErr w:type="spellStart"/>
            <w:r w:rsidRPr="0033456F">
              <w:rPr>
                <w:rFonts w:ascii="Times New Roman" w:hAnsi="Times New Roman" w:cs="Times New Roman"/>
                <w:lang w:eastAsia="ru-RU"/>
              </w:rPr>
              <w:t>п.Бутаки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4,52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14,52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0,27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33456F" w:rsidRDefault="0033456F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456F">
              <w:rPr>
                <w:rFonts w:ascii="Times New Roman" w:hAnsi="Times New Roman" w:cs="Times New Roman"/>
                <w:lang w:eastAsia="ru-RU"/>
              </w:rPr>
              <w:t>0,004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6F" w:rsidRPr="00CF539E" w:rsidRDefault="00445B38" w:rsidP="0033456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</w:tbl>
    <w:p w:rsidR="00CF539E" w:rsidRDefault="00CF539E" w:rsidP="0098610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107" w:rsidRDefault="00986107" w:rsidP="0098610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Гидравлический расчёт участков тепловой сети от газовой котельной с рекомендуемыми </w:t>
      </w:r>
      <w:r w:rsidR="00445B38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диаметрами представлен в таблицах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36FB">
        <w:rPr>
          <w:rFonts w:ascii="Times New Roman" w:eastAsia="Times New Roman" w:hAnsi="Times New Roman" w:cs="Times New Roman"/>
          <w:sz w:val="24"/>
          <w:szCs w:val="24"/>
          <w:lang w:eastAsia="ar-SA"/>
        </w:rPr>
        <w:t>7-11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51F0D" w:rsidRPr="005E7347" w:rsidRDefault="00D51F0D" w:rsidP="00D51F0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1F0D" w:rsidRPr="005E7347" w:rsidRDefault="00D51F0D" w:rsidP="005C39D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Таблица </w:t>
      </w:r>
      <w:r w:rsidR="005C39D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</w:t>
      </w:r>
      <w:r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Гидравлический расчёт участков тепловой сети</w:t>
      </w:r>
      <w:r w:rsidR="005C39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от котельной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51F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 рекомендуемыми диаметрами</w:t>
      </w:r>
    </w:p>
    <w:tbl>
      <w:tblPr>
        <w:tblW w:w="10593" w:type="dxa"/>
        <w:tblInd w:w="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5"/>
        <w:gridCol w:w="2122"/>
        <w:gridCol w:w="960"/>
        <w:gridCol w:w="741"/>
        <w:gridCol w:w="769"/>
        <w:gridCol w:w="745"/>
        <w:gridCol w:w="719"/>
        <w:gridCol w:w="720"/>
        <w:gridCol w:w="947"/>
        <w:gridCol w:w="819"/>
        <w:gridCol w:w="872"/>
      </w:tblGrid>
      <w:tr w:rsidR="00E861F1" w:rsidRPr="00123FB4" w:rsidTr="00CC3A65">
        <w:trPr>
          <w:trHeight w:val="690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1F1" w:rsidRPr="00123FB4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Начальный узел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1F1" w:rsidRPr="00123FB4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Конечный узел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1F1" w:rsidRPr="00123FB4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61F1" w:rsidRPr="00123FB4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т/ч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1F1" w:rsidRPr="00123FB4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1F1" w:rsidRPr="00123FB4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861F1" w:rsidRPr="00123FB4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1F1" w:rsidRPr="00123FB4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экв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E861F1" w:rsidRPr="00123FB4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F1" w:rsidRPr="00123FB4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1F1" w:rsidRPr="00123FB4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  <w:p w:rsidR="00E861F1" w:rsidRPr="00123FB4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м/с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F1" w:rsidRPr="00123FB4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Δh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E861F1" w:rsidRPr="00123FB4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1F1" w:rsidRPr="0012444F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ΔН=</w:t>
            </w:r>
          </w:p>
          <w:p w:rsidR="00E861F1" w:rsidRPr="0012444F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Δh·Lпр</w:t>
            </w:r>
            <w:proofErr w:type="spellEnd"/>
          </w:p>
          <w:p w:rsidR="00E861F1" w:rsidRPr="00123FB4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1F1" w:rsidRPr="0012444F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м.в.ст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861F1" w:rsidRPr="00123FB4" w:rsidRDefault="00E861F1" w:rsidP="00E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ΔН/1000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FC7FC1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7FC1">
              <w:rPr>
                <w:rFonts w:ascii="Times New Roman" w:hAnsi="Times New Roman" w:cs="Times New Roman"/>
                <w:b/>
                <w:lang w:eastAsia="ru-RU"/>
              </w:rPr>
              <w:t>Котельная №1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193,18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36,14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41,14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0,77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0,086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Ул. Молодежная,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11,08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85,04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285,04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0,695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182,1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58,01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118,01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1,69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0,199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182,1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52,77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58,77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1,69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0,099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Магазин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43,26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0,031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181,9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40,07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106,07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1,69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0,179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12,06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0,009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181,7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18,07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1,69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0,069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ТК3а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Пожарная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1,92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66,49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0,672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ТК3а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179,78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18,07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22,07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1,69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0,037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Детдом (ул. Пионерская,1)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23,25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0,27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87,2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62,07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189,07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3,68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0,696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39,52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28,64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3,78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0,108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Детсад (РЖД)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4,04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16,25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0,21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C39D3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5C39D3">
              <w:rPr>
                <w:rFonts w:ascii="Times New Roman" w:hAnsi="Times New Roman" w:cs="Times New Roman"/>
                <w:lang w:eastAsia="ru-RU"/>
              </w:rPr>
              <w:t>,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11,36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18,25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0,049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24,12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29,60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127,60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3,57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0,456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Насосная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22,33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0,021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Ул. Молодежная,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24,12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54,13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3,57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0,193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lastRenderedPageBreak/>
              <w:t>ТК5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20,74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26,16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106,16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0,29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20,74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43,36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0,118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20,74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14,28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44,28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0,121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 xml:space="preserve">Магазин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9,33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0,009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20,74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33,59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95,59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0,261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ул. Молодежная,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6,14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32,25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5,57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0,18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14,6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65,84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4,24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0,279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ул. Молодежная,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11,34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9,88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0,112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ул. Молодежная,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3,74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11,34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0,132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7,36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49,84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0,162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ул. Лесная, 36а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4,54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11,34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17,1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0,194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29,84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6,78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0,202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ул. Лесная,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26,33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6,73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0,177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1,73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43,73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26,9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1176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1,176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ул. Лесная,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1,82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12,33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0,314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0,034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0,031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30,65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0,022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ТК18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Баня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17,20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0,012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85,14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70,03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1,07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0,075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7,46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8,15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0,217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C39D3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5C39D3">
              <w:rPr>
                <w:rFonts w:ascii="Times New Roman" w:hAnsi="Times New Roman" w:cs="Times New Roman"/>
                <w:lang w:eastAsia="ru-RU"/>
              </w:rPr>
              <w:t>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3,78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36,25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0,421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C39D3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5C39D3">
              <w:rPr>
                <w:rFonts w:ascii="Times New Roman" w:hAnsi="Times New Roman" w:cs="Times New Roman"/>
                <w:lang w:eastAsia="ru-RU"/>
              </w:rPr>
              <w:t>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3,68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28,25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0,311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77,68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32,43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112,43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0,295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C39D3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5C39D3">
              <w:rPr>
                <w:rFonts w:ascii="Times New Roman" w:hAnsi="Times New Roman" w:cs="Times New Roman"/>
                <w:lang w:eastAsia="ru-RU"/>
              </w:rPr>
              <w:t>, 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53,26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0,35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4,64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0,247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75,28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30,03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119,03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0,296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C39D3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5C39D3">
              <w:rPr>
                <w:rFonts w:ascii="Times New Roman" w:hAnsi="Times New Roman" w:cs="Times New Roman"/>
                <w:lang w:eastAsia="ru-RU"/>
              </w:rPr>
              <w:t>,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5,42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23,25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4,23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0,098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69,86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26,16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86,16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0,182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10,64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31,60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0,077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ТК28а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C39D3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5C39D3">
              <w:rPr>
                <w:rFonts w:ascii="Times New Roman" w:hAnsi="Times New Roman" w:cs="Times New Roman"/>
                <w:lang w:eastAsia="ru-RU"/>
              </w:rPr>
              <w:t>, 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5,32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18,25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0,429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ТК28а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C39D3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5C39D3">
              <w:rPr>
                <w:rFonts w:ascii="Times New Roman" w:hAnsi="Times New Roman" w:cs="Times New Roman"/>
                <w:lang w:eastAsia="ru-RU"/>
              </w:rPr>
              <w:t>, 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5,32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18,25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0,429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35,88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37,79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97,79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3,06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0,299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C39D3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5C39D3">
              <w:rPr>
                <w:rFonts w:ascii="Times New Roman" w:hAnsi="Times New Roman" w:cs="Times New Roman"/>
                <w:lang w:eastAsia="ru-RU"/>
              </w:rPr>
              <w:t>, 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18,25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0,429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30,48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22,34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67,34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0,153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ТК31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Насосная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12,33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0,004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ТК31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C39D3">
              <w:rPr>
                <w:rFonts w:ascii="Times New Roman" w:hAnsi="Times New Roman" w:cs="Times New Roman"/>
                <w:lang w:eastAsia="ru-RU"/>
              </w:rPr>
              <w:t>Полетаевская</w:t>
            </w:r>
            <w:proofErr w:type="spellEnd"/>
            <w:r w:rsidRPr="005C39D3">
              <w:rPr>
                <w:rFonts w:ascii="Times New Roman" w:hAnsi="Times New Roman" w:cs="Times New Roman"/>
                <w:lang w:eastAsia="ru-RU"/>
              </w:rPr>
              <w:t>,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6,18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28,25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5,57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0,157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ТК31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C39D3">
              <w:rPr>
                <w:rFonts w:ascii="Times New Roman" w:hAnsi="Times New Roman" w:cs="Times New Roman"/>
                <w:lang w:eastAsia="ru-RU"/>
              </w:rPr>
              <w:t>Полетаевская</w:t>
            </w:r>
            <w:proofErr w:type="spellEnd"/>
            <w:r w:rsidRPr="005C39D3">
              <w:rPr>
                <w:rFonts w:ascii="Times New Roman" w:hAnsi="Times New Roman" w:cs="Times New Roman"/>
                <w:lang w:eastAsia="ru-RU"/>
              </w:rPr>
              <w:t>,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6,24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28,25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5,57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0,157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ТК31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C39D3">
              <w:rPr>
                <w:rFonts w:ascii="Times New Roman" w:hAnsi="Times New Roman" w:cs="Times New Roman"/>
                <w:lang w:eastAsia="ru-RU"/>
              </w:rPr>
              <w:t>Полетаевская</w:t>
            </w:r>
            <w:proofErr w:type="spellEnd"/>
            <w:r w:rsidRPr="005C39D3">
              <w:rPr>
                <w:rFonts w:ascii="Times New Roman" w:hAnsi="Times New Roman" w:cs="Times New Roman"/>
                <w:lang w:eastAsia="ru-RU"/>
              </w:rPr>
              <w:t>,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18,5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20,13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75,13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7,29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0,548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23,34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15,96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70,96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3,57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0,253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C39D3">
              <w:rPr>
                <w:rFonts w:ascii="Times New Roman" w:hAnsi="Times New Roman" w:cs="Times New Roman"/>
                <w:lang w:eastAsia="ru-RU"/>
              </w:rPr>
              <w:t>Полетаевская</w:t>
            </w:r>
            <w:proofErr w:type="spellEnd"/>
            <w:r w:rsidRPr="005C39D3">
              <w:rPr>
                <w:rFonts w:ascii="Times New Roman" w:hAnsi="Times New Roman" w:cs="Times New Roman"/>
                <w:lang w:eastAsia="ru-RU"/>
              </w:rPr>
              <w:t>, 46а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12,64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18,25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9,04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0,165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Дом культуры (Клуб)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8,48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56,25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591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0,591</w:t>
            </w:r>
          </w:p>
        </w:tc>
      </w:tr>
      <w:tr w:rsidR="005C39D3" w:rsidRPr="00123FB4" w:rsidTr="005C39D3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ТК27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2,05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82,05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0,53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14,1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1157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D3" w:rsidRPr="005C39D3" w:rsidRDefault="005C39D3" w:rsidP="005C39D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39D3">
              <w:rPr>
                <w:rFonts w:ascii="Times New Roman" w:hAnsi="Times New Roman" w:cs="Times New Roman"/>
                <w:lang w:eastAsia="ru-RU"/>
              </w:rPr>
              <w:t>1,157</w:t>
            </w:r>
          </w:p>
        </w:tc>
      </w:tr>
      <w:tr w:rsidR="008B4D54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lastRenderedPageBreak/>
              <w:t>ТК27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Торговый центр, ввод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1,11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2,65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12,65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9,85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0,125</w:t>
            </w:r>
          </w:p>
        </w:tc>
      </w:tr>
      <w:tr w:rsidR="008B4D54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ТК27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Торговый центр, ввод 2 (ООО Макс)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1,11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2,65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12,65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9,85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0,125</w:t>
            </w:r>
          </w:p>
        </w:tc>
      </w:tr>
      <w:tr w:rsidR="008B4D54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ТК19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26,94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25,14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89,14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1,72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0,153</w:t>
            </w:r>
          </w:p>
        </w:tc>
      </w:tr>
      <w:tr w:rsidR="008B4D54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ТК19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Здание (</w:t>
            </w:r>
            <w:proofErr w:type="spellStart"/>
            <w:r w:rsidRPr="008B4D54">
              <w:rPr>
                <w:rFonts w:ascii="Times New Roman" w:hAnsi="Times New Roman" w:cs="Times New Roman"/>
                <w:lang w:eastAsia="ru-RU"/>
              </w:rPr>
              <w:t>музыкалка</w:t>
            </w:r>
            <w:proofErr w:type="spellEnd"/>
            <w:r w:rsidRPr="008B4D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1,32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28,25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384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0,384</w:t>
            </w:r>
          </w:p>
        </w:tc>
      </w:tr>
      <w:tr w:rsidR="008B4D54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ТК19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Детсад №46 (</w:t>
            </w:r>
            <w:proofErr w:type="spellStart"/>
            <w:r w:rsidRPr="008B4D54">
              <w:rPr>
                <w:rFonts w:ascii="Times New Roman" w:hAnsi="Times New Roman" w:cs="Times New Roman"/>
                <w:lang w:eastAsia="ru-RU"/>
              </w:rPr>
              <w:t>ул.Лесная</w:t>
            </w:r>
            <w:proofErr w:type="spellEnd"/>
            <w:r w:rsidRPr="008B4D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46,34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496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0,496</w:t>
            </w:r>
          </w:p>
        </w:tc>
      </w:tr>
      <w:tr w:rsidR="008B4D54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ТК19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ТК20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24,42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7,84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63,84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1,47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0,094</w:t>
            </w:r>
          </w:p>
        </w:tc>
      </w:tr>
      <w:tr w:rsidR="008B4D54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ТК20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Больница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2,14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43,26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3,69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0,16</w:t>
            </w:r>
          </w:p>
        </w:tc>
      </w:tr>
      <w:tr w:rsidR="008B4D54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ТК20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ТК21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22,28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7,84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65,84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9,77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643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0,643</w:t>
            </w:r>
          </w:p>
        </w:tc>
      </w:tr>
      <w:tr w:rsidR="008B4D54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ТК21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22,28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9,80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129,80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0,81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9,77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1268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54" w:rsidRPr="008B4D54" w:rsidRDefault="008B4D54" w:rsidP="008B4D5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4D54">
              <w:rPr>
                <w:rFonts w:ascii="Times New Roman" w:hAnsi="Times New Roman" w:cs="Times New Roman"/>
                <w:lang w:eastAsia="ru-RU"/>
              </w:rPr>
              <w:t>1,268</w:t>
            </w:r>
          </w:p>
        </w:tc>
      </w:tr>
    </w:tbl>
    <w:p w:rsidR="00CC3A65" w:rsidRDefault="00CC3A65" w:rsidP="00CC3A6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C3A65" w:rsidRPr="005E7347" w:rsidRDefault="005C39D3" w:rsidP="00CC3A6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Таблица 8</w:t>
      </w:r>
      <w:r w:rsidR="00CC3A65"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Гидравлический расчёт участков тепловой сети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от котельной №2</w:t>
      </w:r>
      <w:r w:rsidR="00CC3A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C3A65" w:rsidRPr="00D51F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 рекомендуемыми диаметрами</w:t>
      </w:r>
      <w:r w:rsidR="00CC3A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перспективной нагрузкой</w:t>
      </w:r>
    </w:p>
    <w:tbl>
      <w:tblPr>
        <w:tblW w:w="10700" w:type="dxa"/>
        <w:tblInd w:w="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2052"/>
        <w:gridCol w:w="931"/>
        <w:gridCol w:w="718"/>
        <w:gridCol w:w="746"/>
        <w:gridCol w:w="722"/>
        <w:gridCol w:w="828"/>
        <w:gridCol w:w="585"/>
        <w:gridCol w:w="918"/>
        <w:gridCol w:w="794"/>
        <w:gridCol w:w="846"/>
      </w:tblGrid>
      <w:tr w:rsidR="00CC3A65" w:rsidRPr="00123FB4" w:rsidTr="00E31D50">
        <w:trPr>
          <w:trHeight w:val="69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A65" w:rsidRPr="00123FB4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Начальный узел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A65" w:rsidRPr="00123FB4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Конечный узел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A65" w:rsidRPr="00123FB4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C3A65" w:rsidRPr="00123FB4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т/ч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A65" w:rsidRPr="00123FB4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A65" w:rsidRPr="00123FB4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C3A65" w:rsidRPr="00123FB4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A65" w:rsidRPr="00123FB4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экв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CC3A65" w:rsidRPr="00123FB4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A65" w:rsidRPr="00123FB4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A65" w:rsidRPr="00123FB4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  <w:p w:rsidR="00CC3A65" w:rsidRPr="00123FB4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м/с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A65" w:rsidRPr="00123FB4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Δh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CC3A65" w:rsidRPr="00123FB4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A65" w:rsidRPr="0012444F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ΔН=</w:t>
            </w:r>
          </w:p>
          <w:p w:rsidR="00CC3A65" w:rsidRPr="0012444F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Δh·Lпр</w:t>
            </w:r>
            <w:proofErr w:type="spellEnd"/>
          </w:p>
          <w:p w:rsidR="00CC3A65" w:rsidRPr="00123FB4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A65" w:rsidRPr="0012444F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м.в.ст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C3A65" w:rsidRPr="00123FB4" w:rsidRDefault="00CC3A65" w:rsidP="00E5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ΔН/1000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C7FC1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7FC1">
              <w:rPr>
                <w:rFonts w:ascii="Times New Roman" w:hAnsi="Times New Roman" w:cs="Times New Roman"/>
                <w:b/>
                <w:lang w:eastAsia="ru-RU"/>
              </w:rPr>
              <w:t>Котельная №2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64,68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E31D50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6,66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17,66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0,57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1,88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0,033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E31D50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10,64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80,64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0,058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Насосная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11,20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0,011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64,68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E31D50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FA0D6E" w:rsidRPr="00FA0D6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32,43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149,43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1,88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0,281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58,44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E31D50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FA0D6E" w:rsidRPr="00FA0D6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32,43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160,43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0,249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0D6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FA0D6E">
              <w:rPr>
                <w:rFonts w:ascii="Times New Roman" w:hAnsi="Times New Roman" w:cs="Times New Roman"/>
                <w:lang w:eastAsia="ru-RU"/>
              </w:rPr>
              <w:t>, 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2,78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E31D50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FA0D6E" w:rsidRPr="00FA0D6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6,34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31,34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6,32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0,198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0D6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FA0D6E">
              <w:rPr>
                <w:rFonts w:ascii="Times New Roman" w:hAnsi="Times New Roman" w:cs="Times New Roman"/>
                <w:lang w:eastAsia="ru-RU"/>
              </w:rPr>
              <w:t>, 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18,06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14,75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164,75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6,54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1077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1,077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0D6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FA0D6E">
              <w:rPr>
                <w:rFonts w:ascii="Times New Roman" w:hAnsi="Times New Roman" w:cs="Times New Roman"/>
                <w:lang w:eastAsia="ru-RU"/>
              </w:rPr>
              <w:t>, 28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0D6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FA0D6E">
              <w:rPr>
                <w:rFonts w:ascii="Times New Roman" w:hAnsi="Times New Roman" w:cs="Times New Roman"/>
                <w:lang w:eastAsia="ru-RU"/>
              </w:rPr>
              <w:t>, 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8,98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E31D50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FA0D6E" w:rsidRPr="00FA0D6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9,80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57,80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4,69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0,271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37,6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22,88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82,88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3,41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0,283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37,6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12,24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82,24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3,41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0,28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0D6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FA0D6E">
              <w:rPr>
                <w:rFonts w:ascii="Times New Roman" w:hAnsi="Times New Roman" w:cs="Times New Roman"/>
                <w:lang w:eastAsia="ru-RU"/>
              </w:rPr>
              <w:t>, 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2,72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18,26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6,32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0,115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4,96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C7FC1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FA0D6E" w:rsidRPr="00FA0D6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10,64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44,64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3,62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0,162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0D6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FA0D6E">
              <w:rPr>
                <w:rFonts w:ascii="Times New Roman" w:hAnsi="Times New Roman" w:cs="Times New Roman"/>
                <w:lang w:eastAsia="ru-RU"/>
              </w:rPr>
              <w:t>, 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2,24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C7FC1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FA0D6E" w:rsidRPr="00FA0D6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6,34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14,34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14,1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0,202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0D6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FA0D6E">
              <w:rPr>
                <w:rFonts w:ascii="Times New Roman" w:hAnsi="Times New Roman" w:cs="Times New Roman"/>
                <w:lang w:eastAsia="ru-RU"/>
              </w:rPr>
              <w:t>, 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2,24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C7FC1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FA0D6E" w:rsidRPr="00FA0D6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6,34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14,34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14,1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0,202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0D6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FA0D6E">
              <w:rPr>
                <w:rFonts w:ascii="Times New Roman" w:hAnsi="Times New Roman" w:cs="Times New Roman"/>
                <w:lang w:eastAsia="ru-RU"/>
              </w:rPr>
              <w:t>, 14а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8,34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58,34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1,82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0,106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29,92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10,64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37,64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2,12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0,08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2,72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22,61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6,32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0,143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0D6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FA0D6E">
              <w:rPr>
                <w:rFonts w:ascii="Times New Roman" w:hAnsi="Times New Roman" w:cs="Times New Roman"/>
                <w:lang w:eastAsia="ru-RU"/>
              </w:rPr>
              <w:t>, 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2,72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7,30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6,32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0,046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27,2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22,34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102,34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0,189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0D6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FA0D6E">
              <w:rPr>
                <w:rFonts w:ascii="Times New Roman" w:hAnsi="Times New Roman" w:cs="Times New Roman"/>
                <w:lang w:eastAsia="ru-RU"/>
              </w:rPr>
              <w:t>, 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1,36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12,33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14,6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0,18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8,16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C7FC1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FA0D6E" w:rsidRPr="00FA0D6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42,61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0,055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0D6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FA0D6E">
              <w:rPr>
                <w:rFonts w:ascii="Times New Roman" w:hAnsi="Times New Roman" w:cs="Times New Roman"/>
                <w:lang w:eastAsia="ru-RU"/>
              </w:rPr>
              <w:t>, 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2,72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8,26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6,32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0,052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5,44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C7FC1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FA0D6E" w:rsidRPr="00FA0D6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10,64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46,64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0,013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0D6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FA0D6E">
              <w:rPr>
                <w:rFonts w:ascii="Times New Roman" w:hAnsi="Times New Roman" w:cs="Times New Roman"/>
                <w:lang w:eastAsia="ru-RU"/>
              </w:rPr>
              <w:t>, 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2,72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8,26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6,32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0,052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2,72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C7FC1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FA0D6E" w:rsidRPr="00FA0D6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22,34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62,34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0,006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0D6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FA0D6E">
              <w:rPr>
                <w:rFonts w:ascii="Times New Roman" w:hAnsi="Times New Roman" w:cs="Times New Roman"/>
                <w:lang w:eastAsia="ru-RU"/>
              </w:rPr>
              <w:t>, 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2,72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8,26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6,32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0,052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lastRenderedPageBreak/>
              <w:t>ТК12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4,95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28,95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0,003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17,68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4,95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82,95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6,54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0,542</w:t>
            </w:r>
          </w:p>
        </w:tc>
      </w:tr>
      <w:tr w:rsidR="00FA0D6E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ТК13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0D6E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FA0D6E">
              <w:rPr>
                <w:rFonts w:ascii="Times New Roman" w:hAnsi="Times New Roman" w:cs="Times New Roman"/>
                <w:lang w:eastAsia="ru-RU"/>
              </w:rPr>
              <w:t>, 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7,33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1,03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D6E" w:rsidRPr="00FA0D6E" w:rsidRDefault="00FA0D6E" w:rsidP="00FA0D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D6E">
              <w:rPr>
                <w:rFonts w:ascii="Times New Roman" w:hAnsi="Times New Roman" w:cs="Times New Roman"/>
                <w:lang w:eastAsia="ru-RU"/>
              </w:rPr>
              <w:t>0,008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17,32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4,95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25,95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6,54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0,17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D50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31D50">
              <w:rPr>
                <w:rFonts w:ascii="Times New Roman" w:hAnsi="Times New Roman" w:cs="Times New Roman"/>
                <w:lang w:eastAsia="ru-RU"/>
              </w:rPr>
              <w:t>, 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8,26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6,32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0,052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14,6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4,95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28,95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4,54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0,131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D50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31D50">
              <w:rPr>
                <w:rFonts w:ascii="Times New Roman" w:hAnsi="Times New Roman" w:cs="Times New Roman"/>
                <w:lang w:eastAsia="ru-RU"/>
              </w:rPr>
              <w:t>, 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12,06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0,025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11,24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6,60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40,60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0,108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D50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31D50">
              <w:rPr>
                <w:rFonts w:ascii="Times New Roman" w:hAnsi="Times New Roman" w:cs="Times New Roman"/>
                <w:lang w:eastAsia="ru-RU"/>
              </w:rPr>
              <w:t>, 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12,06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0,099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4,95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42,95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0,105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1,65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11,65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0,028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D50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31D50">
              <w:rPr>
                <w:rFonts w:ascii="Times New Roman" w:hAnsi="Times New Roman" w:cs="Times New Roman"/>
                <w:lang w:eastAsia="ru-RU"/>
              </w:rPr>
              <w:t>, 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12,06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0,099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9,96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4,95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44,95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0,091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D50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31D50">
              <w:rPr>
                <w:rFonts w:ascii="Times New Roman" w:hAnsi="Times New Roman" w:cs="Times New Roman"/>
                <w:lang w:eastAsia="ru-RU"/>
              </w:rPr>
              <w:t>, 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12,06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0,099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9,32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4,95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50,95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0,103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D50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31D50">
              <w:rPr>
                <w:rFonts w:ascii="Times New Roman" w:hAnsi="Times New Roman" w:cs="Times New Roman"/>
                <w:lang w:eastAsia="ru-RU"/>
              </w:rPr>
              <w:t>, 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9,04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FC7FC1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E31D50" w:rsidRPr="00E31D5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13,30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4,69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0,062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3,36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10,48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46,48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1,82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0,085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D50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31D50">
              <w:rPr>
                <w:rFonts w:ascii="Times New Roman" w:hAnsi="Times New Roman" w:cs="Times New Roman"/>
                <w:lang w:eastAsia="ru-RU"/>
              </w:rPr>
              <w:t>, 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22,06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5,55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0,122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3,81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33,81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1,35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0,046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D50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31D50">
              <w:rPr>
                <w:rFonts w:ascii="Times New Roman" w:hAnsi="Times New Roman" w:cs="Times New Roman"/>
                <w:lang w:eastAsia="ru-RU"/>
              </w:rPr>
              <w:t>, 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22,06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5,55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0,122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D50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31D50">
              <w:rPr>
                <w:rFonts w:ascii="Times New Roman" w:hAnsi="Times New Roman" w:cs="Times New Roman"/>
                <w:lang w:eastAsia="ru-RU"/>
              </w:rPr>
              <w:t>, 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10,06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0,021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5</w:t>
            </w:r>
            <w:r w:rsidR="00FC7FC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3,81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43,81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4,27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0,187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D50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31D50">
              <w:rPr>
                <w:rFonts w:ascii="Times New Roman" w:hAnsi="Times New Roman" w:cs="Times New Roman"/>
                <w:lang w:eastAsia="ru-RU"/>
              </w:rPr>
              <w:t>, 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10,06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0,021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1,84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1,95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21,95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0,062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D50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31D50">
              <w:rPr>
                <w:rFonts w:ascii="Times New Roman" w:hAnsi="Times New Roman" w:cs="Times New Roman"/>
                <w:lang w:eastAsia="ru-RU"/>
              </w:rPr>
              <w:t>, 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10,06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0,021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D50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31D50">
              <w:rPr>
                <w:rFonts w:ascii="Times New Roman" w:hAnsi="Times New Roman" w:cs="Times New Roman"/>
                <w:lang w:eastAsia="ru-RU"/>
              </w:rPr>
              <w:t>, 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32,06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0,067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1,28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21,46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34,2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734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0,734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D50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31D50">
              <w:rPr>
                <w:rFonts w:ascii="Times New Roman" w:hAnsi="Times New Roman" w:cs="Times New Roman"/>
                <w:lang w:eastAsia="ru-RU"/>
              </w:rPr>
              <w:t>, 11а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7,06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0,026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D50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E31D50">
              <w:rPr>
                <w:rFonts w:ascii="Times New Roman" w:hAnsi="Times New Roman" w:cs="Times New Roman"/>
                <w:lang w:eastAsia="ru-RU"/>
              </w:rPr>
              <w:t>, 11б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7,06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0,026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6,24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13,10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133,10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0,113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Новый детсад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1,44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12,06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15,7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0,189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4,8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3,81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53,81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1,32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0,071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Новый жилой дом 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18,26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5,45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</w:tr>
      <w:tr w:rsidR="00E31D50" w:rsidRPr="00123FB4" w:rsidTr="00E31D5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ТК27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Новый жилой дом 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2,2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18,26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3,69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50" w:rsidRPr="00E31D50" w:rsidRDefault="00E31D50" w:rsidP="00E31D5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D50">
              <w:rPr>
                <w:rFonts w:ascii="Times New Roman" w:hAnsi="Times New Roman" w:cs="Times New Roman"/>
                <w:lang w:eastAsia="ru-RU"/>
              </w:rPr>
              <w:t>0,067</w:t>
            </w:r>
          </w:p>
        </w:tc>
      </w:tr>
    </w:tbl>
    <w:p w:rsidR="00D51F0D" w:rsidRDefault="00D51F0D" w:rsidP="00E031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D50" w:rsidRPr="005E7347" w:rsidRDefault="00E31D50" w:rsidP="00E31D5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Таблица 9</w:t>
      </w:r>
      <w:r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Гидравлический расчёт участков тепловой сети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от котельной №4 </w:t>
      </w:r>
      <w:r w:rsidRPr="00D51F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 рекомендуемыми диаметрами</w:t>
      </w:r>
    </w:p>
    <w:tbl>
      <w:tblPr>
        <w:tblW w:w="10593" w:type="dxa"/>
        <w:tblInd w:w="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5"/>
        <w:gridCol w:w="2122"/>
        <w:gridCol w:w="960"/>
        <w:gridCol w:w="741"/>
        <w:gridCol w:w="769"/>
        <w:gridCol w:w="745"/>
        <w:gridCol w:w="719"/>
        <w:gridCol w:w="720"/>
        <w:gridCol w:w="947"/>
        <w:gridCol w:w="819"/>
        <w:gridCol w:w="872"/>
      </w:tblGrid>
      <w:tr w:rsidR="00E31D50" w:rsidRPr="00123FB4" w:rsidTr="00E31D50">
        <w:trPr>
          <w:trHeight w:val="690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50" w:rsidRPr="00123FB4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Начальный узел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50" w:rsidRPr="00123FB4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Конечный узел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D50" w:rsidRPr="00123FB4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31D50" w:rsidRPr="00123FB4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т/ч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D50" w:rsidRPr="00123FB4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D50" w:rsidRPr="00123FB4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31D50" w:rsidRPr="00123FB4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D50" w:rsidRPr="00123FB4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экв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E31D50" w:rsidRPr="00123FB4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50" w:rsidRPr="00123FB4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D50" w:rsidRPr="00123FB4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  <w:p w:rsidR="00E31D50" w:rsidRPr="00123FB4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м/с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50" w:rsidRPr="00123FB4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Δh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E31D50" w:rsidRPr="00123FB4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D50" w:rsidRPr="0012444F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ΔН=</w:t>
            </w:r>
          </w:p>
          <w:p w:rsidR="00E31D50" w:rsidRPr="0012444F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Δh·Lпр</w:t>
            </w:r>
            <w:proofErr w:type="spellEnd"/>
          </w:p>
          <w:p w:rsidR="00E31D50" w:rsidRPr="00123FB4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D50" w:rsidRPr="0012444F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м.в.ст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31D50" w:rsidRPr="00123FB4" w:rsidRDefault="00E31D50" w:rsidP="00E3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ΔН/1000</w:t>
            </w:r>
          </w:p>
        </w:tc>
      </w:tr>
      <w:tr w:rsidR="00FC7FC1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7FC1">
              <w:rPr>
                <w:rFonts w:ascii="Times New Roman" w:hAnsi="Times New Roman" w:cs="Times New Roman"/>
                <w:b/>
                <w:lang w:eastAsia="ru-RU"/>
              </w:rPr>
              <w:t>Котельная №4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2,96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7,62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47,62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0,23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1,35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0,064</w:t>
            </w:r>
          </w:p>
        </w:tc>
      </w:tr>
      <w:tr w:rsidR="00FC7FC1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1,36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2,61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54,61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1,67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0,091</w:t>
            </w:r>
          </w:p>
        </w:tc>
      </w:tr>
      <w:tr w:rsidR="00FC7FC1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ул. Почтовая, 44а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8,26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0,004</w:t>
            </w:r>
          </w:p>
        </w:tc>
      </w:tr>
      <w:tr w:rsidR="00FC7FC1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lastRenderedPageBreak/>
              <w:t>ТК2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ул. Почтовая,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6,76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46,76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6,73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0,315</w:t>
            </w:r>
          </w:p>
        </w:tc>
      </w:tr>
      <w:tr w:rsidR="00FC7FC1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2,61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68,61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2,14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0,147</w:t>
            </w:r>
          </w:p>
        </w:tc>
      </w:tr>
      <w:tr w:rsidR="00FC7FC1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2,14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0,065</w:t>
            </w:r>
          </w:p>
        </w:tc>
      </w:tr>
      <w:tr w:rsidR="00FC7FC1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ул. Почтовая,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8,26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4,31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0,036</w:t>
            </w:r>
          </w:p>
        </w:tc>
      </w:tr>
      <w:tr w:rsidR="00FC7FC1" w:rsidRPr="00123FB4" w:rsidTr="00E31D50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ул. Почтовая,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8,26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5,45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0,045</w:t>
            </w:r>
          </w:p>
        </w:tc>
      </w:tr>
    </w:tbl>
    <w:p w:rsidR="00110CE5" w:rsidRDefault="00110CE5" w:rsidP="00E031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7FC1" w:rsidRPr="005E7347" w:rsidRDefault="00FC7FC1" w:rsidP="00FC7FC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</w:t>
      </w:r>
      <w:r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Гидравлический расчёт участков тепловой сети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от котельной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51F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 рекомендуемыми диаметрами</w:t>
      </w:r>
    </w:p>
    <w:tbl>
      <w:tblPr>
        <w:tblW w:w="10599" w:type="dxa"/>
        <w:tblInd w:w="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5"/>
        <w:gridCol w:w="2122"/>
        <w:gridCol w:w="960"/>
        <w:gridCol w:w="741"/>
        <w:gridCol w:w="769"/>
        <w:gridCol w:w="745"/>
        <w:gridCol w:w="719"/>
        <w:gridCol w:w="720"/>
        <w:gridCol w:w="947"/>
        <w:gridCol w:w="819"/>
        <w:gridCol w:w="872"/>
      </w:tblGrid>
      <w:tr w:rsidR="00FC7FC1" w:rsidRPr="00123FB4" w:rsidTr="000E5F22">
        <w:trPr>
          <w:trHeight w:val="690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C1" w:rsidRPr="00123FB4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Начальный узел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C1" w:rsidRPr="00123FB4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Конечный узел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FC1" w:rsidRPr="00123FB4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7FC1" w:rsidRPr="00123FB4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т/ч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FC1" w:rsidRPr="00123FB4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FC1" w:rsidRPr="00123FB4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C7FC1" w:rsidRPr="00123FB4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FC1" w:rsidRPr="00123FB4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экв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FC7FC1" w:rsidRPr="00123FB4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C1" w:rsidRPr="00123FB4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FC1" w:rsidRPr="00123FB4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  <w:p w:rsidR="00FC7FC1" w:rsidRPr="00123FB4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м/с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C1" w:rsidRPr="00123FB4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Δh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FC7FC1" w:rsidRPr="00123FB4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FC1" w:rsidRPr="0012444F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ΔН=</w:t>
            </w:r>
          </w:p>
          <w:p w:rsidR="00FC7FC1" w:rsidRPr="0012444F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Δh·Lпр</w:t>
            </w:r>
            <w:proofErr w:type="spellEnd"/>
          </w:p>
          <w:p w:rsidR="00FC7FC1" w:rsidRPr="00123FB4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FC1" w:rsidRPr="0012444F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м.в.ст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FC7FC1" w:rsidRPr="00123FB4" w:rsidRDefault="00FC7FC1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ΔН/1000</w:t>
            </w:r>
          </w:p>
        </w:tc>
      </w:tr>
      <w:tr w:rsidR="00FC7FC1" w:rsidRPr="00123FB4" w:rsidTr="000E5F22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7FC1">
              <w:rPr>
                <w:rFonts w:ascii="Times New Roman" w:hAnsi="Times New Roman" w:cs="Times New Roman"/>
                <w:b/>
                <w:lang w:eastAsia="ru-RU"/>
              </w:rPr>
              <w:t>Котельная №5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3,30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18,30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0,48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3,41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0,062</w:t>
            </w:r>
          </w:p>
        </w:tc>
      </w:tr>
      <w:tr w:rsidR="00FC7FC1" w:rsidRPr="00123FB4" w:rsidTr="000E5F22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104,15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3,41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0,355</w:t>
            </w:r>
          </w:p>
        </w:tc>
      </w:tr>
      <w:tr w:rsidR="00FC7FC1" w:rsidRPr="00123FB4" w:rsidTr="000E5F22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6,60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52,60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3,25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0,171</w:t>
            </w:r>
          </w:p>
        </w:tc>
      </w:tr>
      <w:tr w:rsidR="00FC7FC1" w:rsidRPr="00123FB4" w:rsidTr="000E5F22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ул. Северная,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9,30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0,099</w:t>
            </w:r>
          </w:p>
        </w:tc>
      </w:tr>
      <w:tr w:rsidR="00FC7FC1" w:rsidRPr="00123FB4" w:rsidTr="000E5F22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ул. Северная, 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14,25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0,151</w:t>
            </w:r>
          </w:p>
        </w:tc>
      </w:tr>
      <w:tr w:rsidR="00FC7FC1" w:rsidRPr="00123FB4" w:rsidTr="000E5F22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7,5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6,60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64,60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1,15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0,074</w:t>
            </w:r>
          </w:p>
        </w:tc>
      </w:tr>
      <w:tr w:rsidR="00FC7FC1" w:rsidRPr="00123FB4" w:rsidTr="000E5F22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ул. Северная, 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14,25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0,151</w:t>
            </w:r>
          </w:p>
        </w:tc>
      </w:tr>
      <w:tr w:rsidR="00FC7FC1" w:rsidRPr="00123FB4" w:rsidTr="000E5F22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6,60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72,60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937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0,937</w:t>
            </w:r>
          </w:p>
        </w:tc>
      </w:tr>
      <w:tr w:rsidR="00FC7FC1" w:rsidRPr="00123FB4" w:rsidTr="000E5F22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ул. Северная,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3,30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9,30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C1" w:rsidRPr="00FC7FC1" w:rsidRDefault="00FC7FC1" w:rsidP="00FC7F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7FC1">
              <w:rPr>
                <w:rFonts w:ascii="Times New Roman" w:hAnsi="Times New Roman" w:cs="Times New Roman"/>
                <w:lang w:eastAsia="ru-RU"/>
              </w:rPr>
              <w:t>0,12</w:t>
            </w:r>
          </w:p>
        </w:tc>
      </w:tr>
    </w:tbl>
    <w:p w:rsidR="000E5F22" w:rsidRDefault="000E5F22" w:rsidP="000E5F2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E5F22" w:rsidRPr="005E7347" w:rsidRDefault="000E5F22" w:rsidP="000E5F2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11</w:t>
      </w:r>
      <w:r w:rsidRPr="005E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Гидравлический расчёт участков тепловой сети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от котельной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51F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 рекомендуемыми диаметрами</w:t>
      </w:r>
    </w:p>
    <w:tbl>
      <w:tblPr>
        <w:tblW w:w="10593" w:type="dxa"/>
        <w:tblInd w:w="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5"/>
        <w:gridCol w:w="2122"/>
        <w:gridCol w:w="960"/>
        <w:gridCol w:w="741"/>
        <w:gridCol w:w="769"/>
        <w:gridCol w:w="745"/>
        <w:gridCol w:w="719"/>
        <w:gridCol w:w="720"/>
        <w:gridCol w:w="947"/>
        <w:gridCol w:w="819"/>
        <w:gridCol w:w="872"/>
      </w:tblGrid>
      <w:tr w:rsidR="000E5F22" w:rsidRPr="00123FB4" w:rsidTr="00A176EC">
        <w:trPr>
          <w:trHeight w:val="690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F22" w:rsidRPr="00123FB4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Начальный узел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F22" w:rsidRPr="00123FB4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Конечный узел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F22" w:rsidRPr="00123FB4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5F22" w:rsidRPr="00123FB4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т/ч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22" w:rsidRPr="00123FB4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Dу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F22" w:rsidRPr="00123FB4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E5F22" w:rsidRPr="00123FB4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F22" w:rsidRPr="00123FB4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экв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0E5F22" w:rsidRPr="00123FB4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F22" w:rsidRPr="00123FB4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F22" w:rsidRPr="00123FB4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  <w:p w:rsidR="000E5F22" w:rsidRPr="00123FB4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м/с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F22" w:rsidRPr="00123FB4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Δh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E5F22" w:rsidRPr="00123FB4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F22" w:rsidRPr="0012444F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ΔН=</w:t>
            </w:r>
          </w:p>
          <w:p w:rsidR="000E5F22" w:rsidRPr="0012444F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4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Δh·Lпр</w:t>
            </w:r>
            <w:proofErr w:type="spellEnd"/>
          </w:p>
          <w:p w:rsidR="000E5F22" w:rsidRPr="00123FB4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кгс/м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F22" w:rsidRPr="0012444F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proofErr w:type="spellStart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м.в.ст</w:t>
            </w:r>
            <w:proofErr w:type="spellEnd"/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E5F22" w:rsidRPr="00123FB4" w:rsidRDefault="000E5F22" w:rsidP="00A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ΔН/1000</w:t>
            </w:r>
          </w:p>
        </w:tc>
      </w:tr>
      <w:tr w:rsidR="000E5F22" w:rsidRPr="00123FB4" w:rsidTr="00A176EC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E5F22">
              <w:rPr>
                <w:rFonts w:ascii="Times New Roman" w:hAnsi="Times New Roman" w:cs="Times New Roman"/>
                <w:b/>
                <w:lang w:eastAsia="ru-RU"/>
              </w:rPr>
              <w:t>Котельная №7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7,92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77,92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3,25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253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0,253</w:t>
            </w:r>
          </w:p>
        </w:tc>
      </w:tr>
      <w:tr w:rsidR="000E5F22" w:rsidRPr="00123FB4" w:rsidTr="00A176EC">
        <w:trPr>
          <w:trHeight w:val="3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ТК1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 xml:space="preserve">Детсад </w:t>
            </w:r>
            <w:proofErr w:type="spellStart"/>
            <w:r w:rsidRPr="000E5F22">
              <w:rPr>
                <w:rFonts w:ascii="Times New Roman" w:hAnsi="Times New Roman" w:cs="Times New Roman"/>
                <w:lang w:eastAsia="ru-RU"/>
              </w:rPr>
              <w:t>п.Бутаки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4,52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14,52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3,25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22" w:rsidRPr="000E5F22" w:rsidRDefault="000E5F22" w:rsidP="000E5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22">
              <w:rPr>
                <w:rFonts w:ascii="Times New Roman" w:hAnsi="Times New Roman" w:cs="Times New Roman"/>
                <w:lang w:eastAsia="ru-RU"/>
              </w:rPr>
              <w:t>0,047</w:t>
            </w:r>
          </w:p>
        </w:tc>
      </w:tr>
    </w:tbl>
    <w:p w:rsidR="00CF474A" w:rsidRDefault="00CF474A"/>
    <w:sectPr w:rsidR="00CF474A" w:rsidSect="00110CE5">
      <w:pgSz w:w="11906" w:h="16838"/>
      <w:pgMar w:top="1134" w:right="244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86" w:rsidRDefault="00152886" w:rsidP="009E2076">
      <w:pPr>
        <w:spacing w:after="0" w:line="240" w:lineRule="auto"/>
      </w:pPr>
      <w:r>
        <w:separator/>
      </w:r>
    </w:p>
  </w:endnote>
  <w:endnote w:type="continuationSeparator" w:id="0">
    <w:p w:rsidR="00152886" w:rsidRDefault="00152886" w:rsidP="009E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346"/>
      <w:docPartObj>
        <w:docPartGallery w:val="Page Numbers (Bottom of Page)"/>
        <w:docPartUnique/>
      </w:docPartObj>
    </w:sdtPr>
    <w:sdtContent>
      <w:p w:rsidR="00E31D50" w:rsidRDefault="00E31D5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6F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31D50" w:rsidRDefault="00E31D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86" w:rsidRDefault="00152886" w:rsidP="009E2076">
      <w:pPr>
        <w:spacing w:after="0" w:line="240" w:lineRule="auto"/>
      </w:pPr>
      <w:r>
        <w:separator/>
      </w:r>
    </w:p>
  </w:footnote>
  <w:footnote w:type="continuationSeparator" w:id="0">
    <w:p w:rsidR="00152886" w:rsidRDefault="00152886" w:rsidP="009E2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4F"/>
    <w:rsid w:val="00055903"/>
    <w:rsid w:val="000568D4"/>
    <w:rsid w:val="00061424"/>
    <w:rsid w:val="000E5F22"/>
    <w:rsid w:val="000F5E87"/>
    <w:rsid w:val="00110CE5"/>
    <w:rsid w:val="00123FB4"/>
    <w:rsid w:val="0012444F"/>
    <w:rsid w:val="00134479"/>
    <w:rsid w:val="00145CB3"/>
    <w:rsid w:val="001504B7"/>
    <w:rsid w:val="00152850"/>
    <w:rsid w:val="00152886"/>
    <w:rsid w:val="00170623"/>
    <w:rsid w:val="00172019"/>
    <w:rsid w:val="00184F05"/>
    <w:rsid w:val="001879F6"/>
    <w:rsid w:val="001B5FC1"/>
    <w:rsid w:val="00213428"/>
    <w:rsid w:val="00244BD0"/>
    <w:rsid w:val="0025114F"/>
    <w:rsid w:val="00257EB0"/>
    <w:rsid w:val="00265714"/>
    <w:rsid w:val="00267EEB"/>
    <w:rsid w:val="002970F2"/>
    <w:rsid w:val="00297A35"/>
    <w:rsid w:val="0033456F"/>
    <w:rsid w:val="00344770"/>
    <w:rsid w:val="003A344C"/>
    <w:rsid w:val="003B4763"/>
    <w:rsid w:val="003E1F1D"/>
    <w:rsid w:val="003E7423"/>
    <w:rsid w:val="00401299"/>
    <w:rsid w:val="00410D00"/>
    <w:rsid w:val="00417D11"/>
    <w:rsid w:val="0043219B"/>
    <w:rsid w:val="00445B38"/>
    <w:rsid w:val="00460749"/>
    <w:rsid w:val="00463890"/>
    <w:rsid w:val="00485B57"/>
    <w:rsid w:val="00495777"/>
    <w:rsid w:val="004A29B5"/>
    <w:rsid w:val="004A4935"/>
    <w:rsid w:val="004F6879"/>
    <w:rsid w:val="00503683"/>
    <w:rsid w:val="005331F6"/>
    <w:rsid w:val="00547521"/>
    <w:rsid w:val="00570761"/>
    <w:rsid w:val="00575405"/>
    <w:rsid w:val="00584AC7"/>
    <w:rsid w:val="005938B4"/>
    <w:rsid w:val="005A1D31"/>
    <w:rsid w:val="005C39D3"/>
    <w:rsid w:val="005C5E23"/>
    <w:rsid w:val="005E36FB"/>
    <w:rsid w:val="005E7347"/>
    <w:rsid w:val="006146D8"/>
    <w:rsid w:val="006459D7"/>
    <w:rsid w:val="0064695C"/>
    <w:rsid w:val="00657310"/>
    <w:rsid w:val="00663CB3"/>
    <w:rsid w:val="006714AD"/>
    <w:rsid w:val="0067237E"/>
    <w:rsid w:val="00683F5D"/>
    <w:rsid w:val="00690CDB"/>
    <w:rsid w:val="006B786E"/>
    <w:rsid w:val="006D4C28"/>
    <w:rsid w:val="006D5FE9"/>
    <w:rsid w:val="006E5D77"/>
    <w:rsid w:val="0071021F"/>
    <w:rsid w:val="007415FA"/>
    <w:rsid w:val="00741FBC"/>
    <w:rsid w:val="00744E6A"/>
    <w:rsid w:val="00753E69"/>
    <w:rsid w:val="00764A07"/>
    <w:rsid w:val="00771FA6"/>
    <w:rsid w:val="007B5BF3"/>
    <w:rsid w:val="007C0C58"/>
    <w:rsid w:val="007D477D"/>
    <w:rsid w:val="007E4DFF"/>
    <w:rsid w:val="007E747E"/>
    <w:rsid w:val="007F010B"/>
    <w:rsid w:val="007F5613"/>
    <w:rsid w:val="00800A9A"/>
    <w:rsid w:val="00804B5C"/>
    <w:rsid w:val="00815477"/>
    <w:rsid w:val="00843C3B"/>
    <w:rsid w:val="00847C1E"/>
    <w:rsid w:val="0086695C"/>
    <w:rsid w:val="008A74F2"/>
    <w:rsid w:val="008B4D54"/>
    <w:rsid w:val="008D30AD"/>
    <w:rsid w:val="008D5AD8"/>
    <w:rsid w:val="008F25FF"/>
    <w:rsid w:val="008F5349"/>
    <w:rsid w:val="00906449"/>
    <w:rsid w:val="00907796"/>
    <w:rsid w:val="00920C4F"/>
    <w:rsid w:val="00955D1B"/>
    <w:rsid w:val="0096091C"/>
    <w:rsid w:val="00967AB8"/>
    <w:rsid w:val="00977807"/>
    <w:rsid w:val="00986107"/>
    <w:rsid w:val="00986767"/>
    <w:rsid w:val="009B3846"/>
    <w:rsid w:val="009C3E71"/>
    <w:rsid w:val="009D14F3"/>
    <w:rsid w:val="009E2076"/>
    <w:rsid w:val="00A1041C"/>
    <w:rsid w:val="00A11C4F"/>
    <w:rsid w:val="00A221DD"/>
    <w:rsid w:val="00A30913"/>
    <w:rsid w:val="00A56149"/>
    <w:rsid w:val="00A7516D"/>
    <w:rsid w:val="00AF66B2"/>
    <w:rsid w:val="00AF71D5"/>
    <w:rsid w:val="00B1257E"/>
    <w:rsid w:val="00B12E98"/>
    <w:rsid w:val="00B1729E"/>
    <w:rsid w:val="00B17559"/>
    <w:rsid w:val="00B51248"/>
    <w:rsid w:val="00BA453E"/>
    <w:rsid w:val="00BB40C4"/>
    <w:rsid w:val="00BC5787"/>
    <w:rsid w:val="00BE7DD4"/>
    <w:rsid w:val="00C00E4C"/>
    <w:rsid w:val="00C106DB"/>
    <w:rsid w:val="00C25B17"/>
    <w:rsid w:val="00C30FB2"/>
    <w:rsid w:val="00C47995"/>
    <w:rsid w:val="00C858B7"/>
    <w:rsid w:val="00CA427E"/>
    <w:rsid w:val="00CC06C1"/>
    <w:rsid w:val="00CC3A65"/>
    <w:rsid w:val="00CF474A"/>
    <w:rsid w:val="00CF539E"/>
    <w:rsid w:val="00CF6EA6"/>
    <w:rsid w:val="00D03E76"/>
    <w:rsid w:val="00D063A2"/>
    <w:rsid w:val="00D1130B"/>
    <w:rsid w:val="00D51F0D"/>
    <w:rsid w:val="00D63CB3"/>
    <w:rsid w:val="00D84E1E"/>
    <w:rsid w:val="00D93A35"/>
    <w:rsid w:val="00DA49C1"/>
    <w:rsid w:val="00DA7884"/>
    <w:rsid w:val="00DC399E"/>
    <w:rsid w:val="00DF056D"/>
    <w:rsid w:val="00DF0A26"/>
    <w:rsid w:val="00DF64BD"/>
    <w:rsid w:val="00E031C9"/>
    <w:rsid w:val="00E27399"/>
    <w:rsid w:val="00E31D50"/>
    <w:rsid w:val="00E4077A"/>
    <w:rsid w:val="00E45851"/>
    <w:rsid w:val="00E524D3"/>
    <w:rsid w:val="00E560FB"/>
    <w:rsid w:val="00E63266"/>
    <w:rsid w:val="00E8084C"/>
    <w:rsid w:val="00E861F1"/>
    <w:rsid w:val="00E94632"/>
    <w:rsid w:val="00EA183E"/>
    <w:rsid w:val="00EB3E99"/>
    <w:rsid w:val="00F372BD"/>
    <w:rsid w:val="00F80ED1"/>
    <w:rsid w:val="00FA0D6E"/>
    <w:rsid w:val="00FB08ED"/>
    <w:rsid w:val="00FB6A4F"/>
    <w:rsid w:val="00FB7B54"/>
    <w:rsid w:val="00FC1F11"/>
    <w:rsid w:val="00FC37C8"/>
    <w:rsid w:val="00FC7FC1"/>
    <w:rsid w:val="00FE0FA7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0C9E8-BEE2-43BA-9AEB-D1F75320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076"/>
  </w:style>
  <w:style w:type="paragraph" w:styleId="a5">
    <w:name w:val="footer"/>
    <w:basedOn w:val="a"/>
    <w:link w:val="a6"/>
    <w:uiPriority w:val="99"/>
    <w:unhideWhenUsed/>
    <w:rsid w:val="009E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076"/>
  </w:style>
  <w:style w:type="paragraph" w:styleId="a7">
    <w:name w:val="No Spacing"/>
    <w:uiPriority w:val="1"/>
    <w:qFormat/>
    <w:rsid w:val="00BE7DD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Konstantin Danilovskiy</cp:lastModifiedBy>
  <cp:revision>12</cp:revision>
  <cp:lastPrinted>2013-09-25T08:02:00Z</cp:lastPrinted>
  <dcterms:created xsi:type="dcterms:W3CDTF">2015-07-08T13:50:00Z</dcterms:created>
  <dcterms:modified xsi:type="dcterms:W3CDTF">2015-07-08T14:36:00Z</dcterms:modified>
</cp:coreProperties>
</file>