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61D1" w14:textId="37DFC1F6" w:rsidR="00035D72" w:rsidRPr="00A4760F" w:rsidRDefault="00A4760F" w:rsidP="00A4760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A4760F">
        <w:rPr>
          <w:rFonts w:ascii="Times New Roman" w:hAnsi="Times New Roman" w:cs="Times New Roman"/>
          <w:sz w:val="28"/>
          <w:szCs w:val="28"/>
        </w:rPr>
        <w:t xml:space="preserve">е администрации Сосновского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762</w:t>
      </w:r>
      <w:r w:rsidRPr="00A4760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476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760F">
        <w:rPr>
          <w:rFonts w:ascii="Times New Roman" w:hAnsi="Times New Roman" w:cs="Times New Roman"/>
          <w:sz w:val="28"/>
          <w:szCs w:val="28"/>
        </w:rPr>
        <w:t>.2023</w:t>
      </w:r>
    </w:p>
    <w:p w14:paraId="2CB331D0" w14:textId="718AD0E6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57D0DAC" w14:textId="59828515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F384B5F" w14:textId="2DB06610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634832AD" w14:textId="63CCFFE5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4A81E75B" w14:textId="74956EDD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3CB0834" w14:textId="3F06665E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391F5D1" w14:textId="419052AE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58C0AB83" w14:textId="7280934F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42B14C5B" w14:textId="26CB2257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59F130EE" w14:textId="14EF05B0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0B9E1A4" w14:textId="66122CF6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6253D825" w14:textId="4597EA2B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50A2B0F5" w14:textId="0C6B81D2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13600E76" w14:textId="77777777" w:rsidR="00201C18" w:rsidRPr="00201C18" w:rsidRDefault="00201C18" w:rsidP="00035D7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19C29BA2" w14:textId="6E56A9F2" w:rsidR="00CE45C7" w:rsidRPr="00201C18" w:rsidRDefault="00CE45C7" w:rsidP="00201C18">
      <w:pPr>
        <w:pStyle w:val="Standard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hAnsi="Times New Roman" w:cs="Times New Roman"/>
          <w:sz w:val="28"/>
          <w:szCs w:val="28"/>
        </w:rPr>
        <w:t>Об изменении существенных условий</w:t>
      </w:r>
      <w:r w:rsidR="00201C18" w:rsidRPr="00201C18">
        <w:rPr>
          <w:rFonts w:ascii="Times New Roman" w:hAnsi="Times New Roman" w:cs="Times New Roman"/>
          <w:sz w:val="28"/>
          <w:szCs w:val="28"/>
        </w:rPr>
        <w:t xml:space="preserve"> </w:t>
      </w:r>
      <w:r w:rsidRPr="00201C18">
        <w:rPr>
          <w:rFonts w:ascii="Times New Roman" w:hAnsi="Times New Roman" w:cs="Times New Roman"/>
          <w:sz w:val="28"/>
          <w:szCs w:val="28"/>
        </w:rPr>
        <w:t>муниципального контракта от 17.04.2023г.</w:t>
      </w:r>
      <w:r w:rsidR="00201C18" w:rsidRPr="00201C18">
        <w:rPr>
          <w:rFonts w:ascii="Times New Roman" w:hAnsi="Times New Roman" w:cs="Times New Roman"/>
          <w:sz w:val="28"/>
          <w:szCs w:val="28"/>
        </w:rPr>
        <w:t xml:space="preserve"> </w:t>
      </w:r>
      <w:r w:rsidRPr="00201C18">
        <w:rPr>
          <w:rFonts w:ascii="Times New Roman" w:hAnsi="Times New Roman" w:cs="Times New Roman"/>
          <w:sz w:val="28"/>
          <w:szCs w:val="28"/>
        </w:rPr>
        <w:t>№ 0169300005023000056_63485 на выполнение</w:t>
      </w:r>
      <w:r w:rsidR="00201C18" w:rsidRPr="00201C18">
        <w:rPr>
          <w:rFonts w:ascii="Times New Roman" w:hAnsi="Times New Roman" w:cs="Times New Roman"/>
          <w:sz w:val="28"/>
          <w:szCs w:val="28"/>
        </w:rPr>
        <w:t xml:space="preserve"> </w:t>
      </w:r>
      <w:r w:rsidRPr="00201C18">
        <w:rPr>
          <w:rFonts w:ascii="Times New Roman" w:hAnsi="Times New Roman" w:cs="Times New Roman"/>
          <w:sz w:val="28"/>
          <w:szCs w:val="28"/>
        </w:rPr>
        <w:t>работ по строительству объекта капитального строительства:</w:t>
      </w:r>
      <w:r w:rsidR="00201C18" w:rsidRPr="00201C18">
        <w:rPr>
          <w:rFonts w:ascii="Times New Roman" w:hAnsi="Times New Roman" w:cs="Times New Roman"/>
          <w:sz w:val="28"/>
          <w:szCs w:val="28"/>
        </w:rPr>
        <w:t xml:space="preserve"> </w:t>
      </w:r>
      <w:r w:rsidRPr="00201C18">
        <w:rPr>
          <w:rFonts w:ascii="Times New Roman" w:hAnsi="Times New Roman" w:cs="Times New Roman"/>
          <w:sz w:val="28"/>
          <w:szCs w:val="28"/>
        </w:rPr>
        <w:t>«Газопровод низкого давления для газоснабжения</w:t>
      </w:r>
      <w:r w:rsidR="00201C18" w:rsidRPr="00201C18">
        <w:rPr>
          <w:rFonts w:ascii="Times New Roman" w:hAnsi="Times New Roman" w:cs="Times New Roman"/>
          <w:sz w:val="28"/>
          <w:szCs w:val="28"/>
        </w:rPr>
        <w:t xml:space="preserve"> </w:t>
      </w:r>
      <w:r w:rsidRPr="00201C18">
        <w:rPr>
          <w:rFonts w:ascii="Times New Roman" w:hAnsi="Times New Roman" w:cs="Times New Roman"/>
          <w:sz w:val="28"/>
          <w:szCs w:val="28"/>
        </w:rPr>
        <w:t>жилых домов в д. Урефты, Сосновского</w:t>
      </w:r>
      <w:r w:rsidR="00201C18" w:rsidRPr="00201C18">
        <w:rPr>
          <w:rFonts w:ascii="Times New Roman" w:hAnsi="Times New Roman" w:cs="Times New Roman"/>
          <w:sz w:val="28"/>
          <w:szCs w:val="28"/>
        </w:rPr>
        <w:t xml:space="preserve"> </w:t>
      </w:r>
      <w:r w:rsidRPr="00201C18">
        <w:rPr>
          <w:rFonts w:ascii="Times New Roman" w:hAnsi="Times New Roman" w:cs="Times New Roman"/>
          <w:sz w:val="28"/>
          <w:szCs w:val="28"/>
        </w:rPr>
        <w:t>района, Челябинской области»</w:t>
      </w:r>
    </w:p>
    <w:p w14:paraId="59D9613A" w14:textId="53B73F33" w:rsidR="00CE45C7" w:rsidRDefault="00CE45C7" w:rsidP="00CE45C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8007A2B" w14:textId="77777777" w:rsidR="00201C18" w:rsidRPr="00201C18" w:rsidRDefault="00201C18" w:rsidP="00CE45C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5E3B082" w14:textId="77777777" w:rsidR="00201C18" w:rsidRPr="00201C18" w:rsidRDefault="00201C18" w:rsidP="00CE45C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373E3F0" w14:textId="77777777" w:rsidR="00CE45C7" w:rsidRPr="00201C18" w:rsidRDefault="00CE45C7" w:rsidP="00CE45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Федеральном законом от 06.10.2003 № 131-ФЗ «Об общих принципах организации местного самоуправления в Российской Федерации, Уставом Сосновского муниципального района, частью 65.1 статьи 112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администрации Сосновского муниципального района «Об утверждении Порядка принятия решения администрации Сосновского муниципального района о возможности изменения существенных условий муниципального контракта, заключенного до 01.01.2024г.» от 14.09.2022г. № 1792:</w:t>
      </w:r>
    </w:p>
    <w:p w14:paraId="55093AEC" w14:textId="77777777" w:rsidR="00CE45C7" w:rsidRPr="00201C18" w:rsidRDefault="00CE45C7" w:rsidP="00201C1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муниципальный контракт от 17.04.2023г. № </w:t>
      </w:r>
      <w:r w:rsidRPr="00201C18">
        <w:rPr>
          <w:rFonts w:ascii="Times New Roman" w:hAnsi="Times New Roman" w:cs="Times New Roman"/>
          <w:sz w:val="28"/>
          <w:szCs w:val="28"/>
        </w:rPr>
        <w:t>0169300005023000056_63485</w:t>
      </w:r>
      <w:r w:rsidRPr="00201C18">
        <w:rPr>
          <w:rFonts w:ascii="Times New Roman" w:hAnsi="Times New Roman" w:cs="Times New Roman"/>
          <w:color w:val="000000"/>
          <w:sz w:val="28"/>
          <w:szCs w:val="28"/>
        </w:rPr>
        <w:t xml:space="preserve"> на выполнение работ </w:t>
      </w:r>
      <w:r w:rsidRPr="00201C18">
        <w:rPr>
          <w:rFonts w:ascii="Times New Roman" w:hAnsi="Times New Roman" w:cs="Times New Roman"/>
          <w:sz w:val="28"/>
          <w:szCs w:val="28"/>
        </w:rPr>
        <w:t>по строительству объекта капитального строительства: «Газопровод низкого давления для газоснабжения жилых домов в д. Урефты, Сосновского района, Челябинской области»</w:t>
      </w:r>
      <w:r w:rsidRPr="00201C18">
        <w:rPr>
          <w:rFonts w:ascii="Times New Roman" w:hAnsi="Times New Roman" w:cs="Times New Roman"/>
          <w:color w:val="000000"/>
          <w:sz w:val="28"/>
          <w:szCs w:val="28"/>
        </w:rPr>
        <w:t xml:space="preserve"> (далее — Контракт), заключенный между администрацией Сосновского муниципального района и ООО "ПроектСтрой" (ИНН</w:t>
      </w:r>
      <w:r w:rsidRPr="00201C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1C1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  <w:t>7415058138</w:t>
      </w:r>
      <w:r w:rsidRPr="00201C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201C1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«Газификация Сосновского муниципального района на 2021-2023 годы», следующие изменения:</w:t>
      </w:r>
    </w:p>
    <w:p w14:paraId="5E2656FC" w14:textId="77777777" w:rsidR="00CE45C7" w:rsidRPr="00201C18" w:rsidRDefault="00CE45C7" w:rsidP="00CE45C7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увеличить срок выполнения работ по Контракту до «30» сентября 2023г.;</w:t>
      </w:r>
    </w:p>
    <w:p w14:paraId="7FE3E6EC" w14:textId="77777777" w:rsidR="00CE45C7" w:rsidRPr="00201C18" w:rsidRDefault="00CE45C7" w:rsidP="00201C18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hAnsi="Times New Roman" w:cs="Times New Roman"/>
          <w:color w:val="000000"/>
          <w:sz w:val="28"/>
          <w:szCs w:val="28"/>
        </w:rPr>
        <w:t>- увеличить цену Контракта в пределах лимитов бюджетных обязательств.</w:t>
      </w:r>
    </w:p>
    <w:p w14:paraId="52474F69" w14:textId="302180A6" w:rsidR="00201C18" w:rsidRPr="00201C18" w:rsidRDefault="00CE45C7" w:rsidP="00201C18">
      <w:pPr>
        <w:pStyle w:val="Standard"/>
        <w:jc w:val="both"/>
        <w:rPr>
          <w:color w:val="000000"/>
          <w:sz w:val="28"/>
          <w:szCs w:val="28"/>
        </w:rPr>
      </w:pPr>
      <w:r w:rsidRPr="00201C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="00201C18" w:rsidRPr="009C4E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распоряжения и размещение его на официальном сайте Сосновского муниципального района </w:t>
      </w:r>
      <w:hyperlink r:id="rId4" w:history="1">
        <w:r w:rsidR="00201C18" w:rsidRPr="009C4E46">
          <w:rPr>
            <w:rStyle w:val="a8"/>
            <w:rFonts w:ascii="Times New Roman" w:hAnsi="Times New Roman" w:cs="Times New Roman"/>
            <w:sz w:val="28"/>
            <w:szCs w:val="28"/>
          </w:rPr>
          <w:t>http://Сосновский74.рф</w:t>
        </w:r>
      </w:hyperlink>
      <w:r w:rsidR="00201C18" w:rsidRPr="009C4E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EC97C4" w14:textId="14BE5F2A" w:rsidR="00CE45C7" w:rsidRPr="00201C18" w:rsidRDefault="00CE45C7" w:rsidP="00201C1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C18"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распоряжение вступает в силу со дня его подписания.</w:t>
      </w:r>
    </w:p>
    <w:p w14:paraId="4B871BC2" w14:textId="77777777" w:rsidR="00CE45C7" w:rsidRPr="00201C18" w:rsidRDefault="00CE45C7" w:rsidP="00201C1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hAnsi="Times New Roman" w:cs="Times New Roman"/>
          <w:color w:val="000000"/>
          <w:sz w:val="28"/>
          <w:szCs w:val="28"/>
        </w:rPr>
        <w:tab/>
        <w:t>4. Контроль за исполнением настоящего распоряжения возложить на Первого заместителя Главы района С.А. Чигинцева.</w:t>
      </w:r>
    </w:p>
    <w:p w14:paraId="1940CE80" w14:textId="6AF75BB1" w:rsidR="00035D72" w:rsidRPr="00201C18" w:rsidRDefault="00035D72" w:rsidP="00201C1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2E8587CB" w14:textId="055B9A04" w:rsidR="00201C18" w:rsidRDefault="00201C18" w:rsidP="00CE45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26304F7D" w14:textId="77777777" w:rsidR="00201C18" w:rsidRPr="00201C18" w:rsidRDefault="00201C18" w:rsidP="00CE45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663EC2FD" w14:textId="77777777" w:rsidR="00CE45C7" w:rsidRPr="00201C18" w:rsidRDefault="00CE45C7" w:rsidP="00CE45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hAnsi="Times New Roman" w:cs="Times New Roman"/>
          <w:color w:val="000000"/>
          <w:sz w:val="28"/>
          <w:szCs w:val="28"/>
        </w:rPr>
        <w:t xml:space="preserve">Глава Сосновского   </w:t>
      </w:r>
    </w:p>
    <w:p w14:paraId="10CB507C" w14:textId="3AF655E5" w:rsidR="00CE45C7" w:rsidRPr="00201C18" w:rsidRDefault="00CE45C7" w:rsidP="00CE45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                  Е.Г. Ваганов</w:t>
      </w:r>
    </w:p>
    <w:p w14:paraId="0D5AD07D" w14:textId="77777777" w:rsidR="00201C18" w:rsidRDefault="00201C18">
      <w:pPr>
        <w:suppressAutoHyphens w:val="0"/>
        <w:spacing w:after="160" w:line="259" w:lineRule="auto"/>
        <w:rPr>
          <w:color w:val="000000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br w:type="page"/>
      </w:r>
    </w:p>
    <w:p w14:paraId="1029C30C" w14:textId="174A02D1" w:rsidR="00CE45C7" w:rsidRPr="00201C18" w:rsidRDefault="00CE45C7" w:rsidP="00CE45C7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14:paraId="2D2C4AB3" w14:textId="77777777" w:rsidR="00CE45C7" w:rsidRPr="00201C18" w:rsidRDefault="00CE45C7" w:rsidP="00CE45C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A765E" w14:textId="77777777" w:rsidR="00CE45C7" w:rsidRPr="00201C18" w:rsidRDefault="00CE45C7" w:rsidP="00201C1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возникновением независящих от сторон контракта обстоятельств, влекущих невозможность исполнения муниципального контракта от 17.04.2023г. № 0169300005023000056_63485 на выполнение работ по строительству объекта капитального строительства: «Газопровод низкого давления для газоснабжения жилых домов в д. Урефты, Сосновского района, Челябинской области» </w:t>
      </w: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— Контракт) в срок до 31.07.2023 года, выявленных в процессе исполнения Контракта (увеличением объемов работ по подразделу «Архитектурно-строительные решения»), предлагается принять решение о заключении дополнительного соглашения к Контракту, в части продления сроков выполнения работ по 30 сентября  2023 г., увеличения цены Контракта до 8 570 815,40 руб.</w:t>
      </w:r>
    </w:p>
    <w:p w14:paraId="38DBB69C" w14:textId="77777777" w:rsidR="00CE45C7" w:rsidRPr="00201C18" w:rsidRDefault="00CE45C7" w:rsidP="00CE45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5FF95CEE" w14:textId="77777777" w:rsidR="002D7F1A" w:rsidRPr="00201C18" w:rsidRDefault="002D7F1A" w:rsidP="00CE45C7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14:paraId="7C6F03A1" w14:textId="77777777" w:rsidR="00CE45C7" w:rsidRPr="00201C18" w:rsidRDefault="002D7F1A" w:rsidP="00CE45C7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от ООО «Теплогазпроект» от </w:t>
      </w:r>
      <w:r w:rsidR="009D4FD1"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FD1"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9D4FD1"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E45C7"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9EB2A47" w14:textId="77777777" w:rsidR="00CE45C7" w:rsidRPr="00201C18" w:rsidRDefault="00CE45C7" w:rsidP="00CE45C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1CA1F" w14:textId="77777777" w:rsidR="00CE45C7" w:rsidRPr="00201C18" w:rsidRDefault="00CE45C7" w:rsidP="00CE45C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3E96A" w14:textId="77777777" w:rsidR="00CE45C7" w:rsidRPr="00201C18" w:rsidRDefault="00CE45C7" w:rsidP="00CE45C7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6FCE85C2" w14:textId="77777777" w:rsidR="00CE45C7" w:rsidRPr="00201C18" w:rsidRDefault="00CE45C7" w:rsidP="00CE45C7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60EE663A" w14:textId="77777777" w:rsidR="00CE45C7" w:rsidRPr="00201C18" w:rsidRDefault="00CE45C7" w:rsidP="00CE45C7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34D49790" w14:textId="77777777" w:rsidR="00CE45C7" w:rsidRPr="00201C18" w:rsidRDefault="00CE45C7" w:rsidP="00CE45C7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Главы</w:t>
      </w:r>
    </w:p>
    <w:p w14:paraId="5AC736A5" w14:textId="701565C6" w:rsidR="00CE45C7" w:rsidRPr="00201C18" w:rsidRDefault="00CE45C7" w:rsidP="00CE45C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01C18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Сосновского муниципального района                                                С.А. Чигинцев</w:t>
      </w:r>
    </w:p>
    <w:p w14:paraId="27882EC9" w14:textId="77777777" w:rsidR="00AF1B82" w:rsidRPr="00201C18" w:rsidRDefault="00AF1B82">
      <w:pPr>
        <w:rPr>
          <w:sz w:val="28"/>
          <w:szCs w:val="28"/>
        </w:rPr>
      </w:pPr>
    </w:p>
    <w:sectPr w:rsidR="00AF1B82" w:rsidRPr="00201C18">
      <w:pgSz w:w="11906" w:h="16838"/>
      <w:pgMar w:top="1134" w:right="85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MS Mincho"/>
    <w:charset w:val="01"/>
    <w:family w:val="roman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C7"/>
    <w:rsid w:val="00035D72"/>
    <w:rsid w:val="00201C18"/>
    <w:rsid w:val="002D7F1A"/>
    <w:rsid w:val="0035021C"/>
    <w:rsid w:val="009C4E46"/>
    <w:rsid w:val="009D4FD1"/>
    <w:rsid w:val="00A4760F"/>
    <w:rsid w:val="00AF1B82"/>
    <w:rsid w:val="00C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7051"/>
  <w15:chartTrackingRefBased/>
  <w15:docId w15:val="{3F456224-B3BF-41CA-8396-E8B2A46E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5C7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styleId="a3">
    <w:name w:val="Strong"/>
    <w:basedOn w:val="a0"/>
    <w:rsid w:val="00CE45C7"/>
    <w:rPr>
      <w:b/>
      <w:bCs/>
    </w:rPr>
  </w:style>
  <w:style w:type="paragraph" w:styleId="a4">
    <w:name w:val="Body Text"/>
    <w:basedOn w:val="a"/>
    <w:link w:val="a5"/>
    <w:rsid w:val="00035D72"/>
    <w:rPr>
      <w:rFonts w:ascii="Courier New" w:hAnsi="Courier New" w:cs="Courier New"/>
      <w:szCs w:val="20"/>
    </w:rPr>
  </w:style>
  <w:style w:type="character" w:customStyle="1" w:styleId="a5">
    <w:name w:val="Основной текст Знак"/>
    <w:basedOn w:val="a0"/>
    <w:link w:val="a4"/>
    <w:rsid w:val="00035D72"/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D4F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FD1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201C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0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7;&#1086;&#1089;&#1085;&#1086;&#1074;&#1089;&#1082;&#1080;&#1081;7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Хазиев Руслан Рахимович</dc:creator>
  <cp:keywords/>
  <dc:description/>
  <cp:lastModifiedBy>Галина Александровна Литвиненко</cp:lastModifiedBy>
  <cp:revision>9</cp:revision>
  <cp:lastPrinted>2023-08-08T08:58:00Z</cp:lastPrinted>
  <dcterms:created xsi:type="dcterms:W3CDTF">2023-08-01T12:14:00Z</dcterms:created>
  <dcterms:modified xsi:type="dcterms:W3CDTF">2023-08-15T04:06:00Z</dcterms:modified>
</cp:coreProperties>
</file>