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CE11" w14:textId="443E5230" w:rsidR="00E11968" w:rsidRDefault="00951D17">
      <w:pPr>
        <w:ind w:firstLine="0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№ 876 от 21.09.2023</w:t>
      </w:r>
    </w:p>
    <w:p w14:paraId="2C73DEC3" w14:textId="7435AD70" w:rsidR="00D646E0" w:rsidRDefault="00D646E0">
      <w:pPr>
        <w:ind w:firstLine="0"/>
        <w:rPr>
          <w:sz w:val="28"/>
          <w:szCs w:val="28"/>
        </w:rPr>
      </w:pPr>
    </w:p>
    <w:p w14:paraId="4A4B9048" w14:textId="4FEAF7E4" w:rsidR="00D646E0" w:rsidRDefault="00D646E0">
      <w:pPr>
        <w:ind w:firstLine="0"/>
        <w:rPr>
          <w:sz w:val="28"/>
          <w:szCs w:val="28"/>
        </w:rPr>
      </w:pPr>
    </w:p>
    <w:p w14:paraId="0434C896" w14:textId="77FFE566" w:rsidR="00D646E0" w:rsidRDefault="00D646E0">
      <w:pPr>
        <w:ind w:firstLine="0"/>
        <w:rPr>
          <w:sz w:val="28"/>
          <w:szCs w:val="28"/>
        </w:rPr>
      </w:pPr>
    </w:p>
    <w:p w14:paraId="2F108220" w14:textId="275CDA12" w:rsidR="00D646E0" w:rsidRDefault="00D646E0">
      <w:pPr>
        <w:ind w:firstLine="0"/>
        <w:rPr>
          <w:sz w:val="28"/>
          <w:szCs w:val="28"/>
        </w:rPr>
      </w:pPr>
    </w:p>
    <w:p w14:paraId="3026B337" w14:textId="57B6142E" w:rsidR="00D646E0" w:rsidRDefault="00D646E0">
      <w:pPr>
        <w:ind w:firstLine="0"/>
        <w:rPr>
          <w:sz w:val="28"/>
          <w:szCs w:val="28"/>
        </w:rPr>
      </w:pPr>
    </w:p>
    <w:p w14:paraId="7F310252" w14:textId="16330D49" w:rsidR="00D646E0" w:rsidRDefault="00D646E0">
      <w:pPr>
        <w:ind w:firstLine="0"/>
        <w:rPr>
          <w:sz w:val="28"/>
          <w:szCs w:val="28"/>
        </w:rPr>
      </w:pPr>
    </w:p>
    <w:p w14:paraId="3F9168FC" w14:textId="77777777" w:rsidR="00D646E0" w:rsidRDefault="00D646E0">
      <w:pPr>
        <w:ind w:firstLine="0"/>
        <w:rPr>
          <w:sz w:val="28"/>
          <w:szCs w:val="28"/>
        </w:rPr>
      </w:pPr>
    </w:p>
    <w:p w14:paraId="54D4333F" w14:textId="77777777" w:rsidR="00E11968" w:rsidRDefault="00E11968">
      <w:pPr>
        <w:ind w:firstLine="0"/>
        <w:rPr>
          <w:sz w:val="28"/>
          <w:szCs w:val="28"/>
        </w:rPr>
      </w:pPr>
    </w:p>
    <w:p w14:paraId="6BBEE641" w14:textId="77777777" w:rsidR="00E11968" w:rsidRDefault="00E11968">
      <w:pPr>
        <w:ind w:firstLine="0"/>
        <w:rPr>
          <w:sz w:val="28"/>
          <w:szCs w:val="28"/>
        </w:rPr>
      </w:pPr>
    </w:p>
    <w:p w14:paraId="15943ACF" w14:textId="77777777" w:rsidR="00E11968" w:rsidRDefault="00E11968">
      <w:pPr>
        <w:ind w:firstLine="0"/>
        <w:rPr>
          <w:sz w:val="28"/>
          <w:szCs w:val="28"/>
        </w:rPr>
      </w:pPr>
    </w:p>
    <w:p w14:paraId="72A0DFF4" w14:textId="77777777" w:rsidR="00E11968" w:rsidRDefault="00E11968">
      <w:pPr>
        <w:ind w:firstLine="0"/>
        <w:rPr>
          <w:sz w:val="28"/>
          <w:szCs w:val="28"/>
        </w:rPr>
      </w:pPr>
    </w:p>
    <w:p w14:paraId="20BC7BCB" w14:textId="77777777" w:rsidR="00E11968" w:rsidRDefault="00E11968">
      <w:pPr>
        <w:ind w:firstLine="0"/>
        <w:rPr>
          <w:sz w:val="28"/>
          <w:szCs w:val="28"/>
        </w:rPr>
      </w:pPr>
    </w:p>
    <w:p w14:paraId="79E5E0CD" w14:textId="77777777" w:rsidR="00E11968" w:rsidRDefault="00E11968">
      <w:pPr>
        <w:ind w:firstLine="0"/>
        <w:rPr>
          <w:sz w:val="28"/>
          <w:szCs w:val="28"/>
        </w:rPr>
      </w:pPr>
    </w:p>
    <w:p w14:paraId="1EE82887" w14:textId="2CDB9306" w:rsidR="00E11968" w:rsidRDefault="006A7784" w:rsidP="00D646E0">
      <w:pPr>
        <w:ind w:right="4250" w:firstLine="0"/>
        <w:rPr>
          <w:sz w:val="28"/>
          <w:szCs w:val="28"/>
        </w:rPr>
      </w:pPr>
      <w:r>
        <w:rPr>
          <w:sz w:val="28"/>
          <w:szCs w:val="28"/>
        </w:rPr>
        <w:t>О введении режима чрезвычайной ситуации</w:t>
      </w:r>
      <w:r w:rsidR="00D646E0">
        <w:rPr>
          <w:sz w:val="28"/>
          <w:szCs w:val="28"/>
        </w:rPr>
        <w:t xml:space="preserve"> </w:t>
      </w:r>
      <w:r>
        <w:rPr>
          <w:sz w:val="28"/>
          <w:szCs w:val="28"/>
        </w:rPr>
        <w:t>в сельскохозяйственном производстве</w:t>
      </w:r>
      <w:r w:rsidR="00D646E0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Сосновского муниципального района</w:t>
      </w:r>
    </w:p>
    <w:p w14:paraId="4B677749" w14:textId="77777777" w:rsidR="00E11968" w:rsidRDefault="00E11968">
      <w:pPr>
        <w:ind w:firstLine="0"/>
        <w:rPr>
          <w:sz w:val="28"/>
          <w:szCs w:val="28"/>
        </w:rPr>
      </w:pPr>
    </w:p>
    <w:p w14:paraId="5B5814A5" w14:textId="48755F9E" w:rsidR="00E11968" w:rsidRDefault="00E11968">
      <w:pPr>
        <w:ind w:firstLine="0"/>
        <w:rPr>
          <w:sz w:val="28"/>
          <w:szCs w:val="28"/>
        </w:rPr>
      </w:pPr>
    </w:p>
    <w:p w14:paraId="59E20298" w14:textId="77777777" w:rsidR="00D646E0" w:rsidRDefault="00D646E0">
      <w:pPr>
        <w:ind w:firstLine="0"/>
        <w:rPr>
          <w:sz w:val="28"/>
          <w:szCs w:val="28"/>
        </w:rPr>
      </w:pPr>
    </w:p>
    <w:p w14:paraId="5D1CD1B6" w14:textId="77777777" w:rsidR="00E11968" w:rsidRDefault="006A7784">
      <w:pPr>
        <w:tabs>
          <w:tab w:val="left" w:pos="0"/>
        </w:tabs>
        <w:ind w:firstLine="0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ab/>
        <w:t>По данным Челябинского ЦГМС – филиала ФГБУ «Уральское УГМС» от 20.09.2023 года № 23-3262 в период с 28 августа по 3 сентября 2023 года на территории Сосновского муниципального района зафиксировано опасное агрометеорологическое явление (ОЯ) комплекс неблагоприятных метеорологических явлений в виде ежедневных осадков в 12 раз больше нормы. С 30 августа по 1</w:t>
      </w:r>
      <w:r w:rsidR="00207570" w:rsidRPr="00207570">
        <w:rPr>
          <w:sz w:val="28"/>
          <w:szCs w:val="28"/>
        </w:rPr>
        <w:t>2</w:t>
      </w:r>
      <w:r>
        <w:rPr>
          <w:sz w:val="28"/>
          <w:szCs w:val="28"/>
        </w:rPr>
        <w:t xml:space="preserve"> сентября 2023 года зафиксировано опасное агрометеорологическое явление (ОЯ) — переувлажнение почвы на глубине 10 — 12 см. Данные условия неблагоприятны для уборки урожая сельскохозяйственных культур и заготовки кормов. Сельскохозяйственным предприятиям причинен значительный материальный ущерб. </w:t>
      </w:r>
      <w:r>
        <w:rPr>
          <w:bCs/>
          <w:color w:val="000000"/>
          <w:sz w:val="28"/>
          <w:szCs w:val="28"/>
        </w:rPr>
        <w:t>Сложившаяся ситуация</w:t>
      </w:r>
      <w:r>
        <w:rPr>
          <w:sz w:val="28"/>
          <w:szCs w:val="28"/>
        </w:rPr>
        <w:t xml:space="preserve"> носит чрезвычайный характер.</w:t>
      </w:r>
    </w:p>
    <w:p w14:paraId="35A60FCE" w14:textId="77777777" w:rsidR="00E11968" w:rsidRDefault="006A778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7, пункта 1 статьи 15 Федерального Закона № 131-ФЗ от 06.10.2003 года «Об общих принципах организации местного самоуправления в Российской Федерации», статьями 1, 11 Федерального Закона № 68-ФЗ от 21.12.1994 года «О защите населения и территорий от чрезвычайных ситуаций природного и техногенного характера», в целях уменьшения ущерба сельскому хозяйству от чрезвычайной ситуации, связанной с неблагоприятными агрометеорологическими условиями:</w:t>
      </w:r>
    </w:p>
    <w:p w14:paraId="3EB91FC3" w14:textId="77777777" w:rsidR="00E11968" w:rsidRDefault="006A7784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Объявить чрезвычайную ситуацию муниципального характера в сельскохозяйственном производстве на территории Сосновского муниципального района Челябинской области. Границы зоны чрезвычайной ситуации — земли сельскохозяйственного назначения на территории Сосновского муниципального района.</w:t>
      </w:r>
    </w:p>
    <w:p w14:paraId="5F045215" w14:textId="77777777" w:rsidR="00E11968" w:rsidRDefault="006A778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  <w:t>Управлению сельского хозяйства и продовольствия администрации Сосновского муниципального района (Воронков А.Г.):</w:t>
      </w:r>
    </w:p>
    <w:p w14:paraId="43CDCC17" w14:textId="77777777" w:rsidR="00E11968" w:rsidRDefault="006A778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сформировать комиссию по обследованию объектов сельскохозяйственного производства, пострадавших от опасных </w:t>
      </w:r>
      <w:r w:rsidR="00EF4872">
        <w:rPr>
          <w:sz w:val="28"/>
          <w:szCs w:val="28"/>
        </w:rPr>
        <w:t>аг</w:t>
      </w:r>
      <w:r>
        <w:rPr>
          <w:sz w:val="28"/>
          <w:szCs w:val="28"/>
        </w:rPr>
        <w:t>рометеорологических явлений</w:t>
      </w:r>
      <w:r>
        <w:rPr>
          <w:rFonts w:ascii="Arial" w:hAnsi="Arial" w:cs="Arial"/>
          <w:color w:val="252B33"/>
          <w:sz w:val="20"/>
          <w:szCs w:val="20"/>
          <w:shd w:val="clear" w:color="auto" w:fill="FFFFFF"/>
        </w:rPr>
        <w:t xml:space="preserve"> </w:t>
      </w:r>
      <w:r>
        <w:rPr>
          <w:sz w:val="28"/>
          <w:szCs w:val="28"/>
        </w:rPr>
        <w:t>для принятия оперативных мер реагирования и мониторинга сложившейся ситуации в сельскохозяйственных предприятиях и крестьянских (фермерских) хозяйствах на территории Сосновского муниципального района;</w:t>
      </w:r>
    </w:p>
    <w:p w14:paraId="491B6DBD" w14:textId="77777777" w:rsidR="00E11968" w:rsidRDefault="006A77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 подготовить и представить на утверждение необходимую документацию на списание погибших сельскохозяйственных культур.</w:t>
      </w:r>
    </w:p>
    <w:p w14:paraId="3C4DCE44" w14:textId="5BCA38C0" w:rsidR="00E11968" w:rsidRDefault="004869DD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6A7784">
        <w:rPr>
          <w:sz w:val="28"/>
          <w:szCs w:val="28"/>
        </w:rPr>
        <w:t>.</w:t>
      </w:r>
      <w:r w:rsidR="006A7784">
        <w:rPr>
          <w:sz w:val="28"/>
          <w:szCs w:val="28"/>
        </w:rPr>
        <w:tab/>
        <w:t>Контроль исполнения настоящего распоряжения возложить на Первого заместителя Главы района С.А. Чигинцева.</w:t>
      </w:r>
    </w:p>
    <w:p w14:paraId="0FEEE20B" w14:textId="77777777" w:rsidR="00E11968" w:rsidRDefault="00E11968">
      <w:pPr>
        <w:ind w:firstLine="708"/>
        <w:rPr>
          <w:sz w:val="28"/>
          <w:szCs w:val="28"/>
        </w:rPr>
      </w:pPr>
    </w:p>
    <w:p w14:paraId="5A628395" w14:textId="0D7F9BDF" w:rsidR="00E11968" w:rsidRDefault="00E11968">
      <w:pPr>
        <w:ind w:firstLine="708"/>
        <w:rPr>
          <w:sz w:val="28"/>
          <w:szCs w:val="28"/>
        </w:rPr>
      </w:pPr>
    </w:p>
    <w:p w14:paraId="738B6EFC" w14:textId="77777777" w:rsidR="00D646E0" w:rsidRDefault="00D646E0">
      <w:pPr>
        <w:ind w:firstLine="708"/>
        <w:rPr>
          <w:sz w:val="28"/>
          <w:szCs w:val="28"/>
        </w:rPr>
      </w:pPr>
    </w:p>
    <w:p w14:paraId="105EBED4" w14:textId="77777777" w:rsidR="00E11968" w:rsidRDefault="006A7784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Сосновского</w:t>
      </w:r>
    </w:p>
    <w:p w14:paraId="1DCB7A5F" w14:textId="61730AD6" w:rsidR="00E11968" w:rsidRDefault="006A7784">
      <w:pPr>
        <w:ind w:firstLine="0"/>
      </w:pPr>
      <w:r>
        <w:rPr>
          <w:sz w:val="28"/>
          <w:szCs w:val="28"/>
        </w:rPr>
        <w:t xml:space="preserve">муниципального района                                                                        </w:t>
      </w:r>
      <w:r w:rsidR="00D646E0">
        <w:rPr>
          <w:sz w:val="28"/>
          <w:szCs w:val="28"/>
        </w:rPr>
        <w:t xml:space="preserve">   </w:t>
      </w:r>
      <w:r>
        <w:rPr>
          <w:sz w:val="28"/>
          <w:szCs w:val="28"/>
        </w:rPr>
        <w:t>Е.Г. Ваганов</w:t>
      </w:r>
    </w:p>
    <w:sectPr w:rsidR="00E11968">
      <w:pgSz w:w="11906" w:h="16838"/>
      <w:pgMar w:top="1134" w:right="851" w:bottom="1134" w:left="1418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968"/>
    <w:rsid w:val="00207570"/>
    <w:rsid w:val="004869DD"/>
    <w:rsid w:val="006A7784"/>
    <w:rsid w:val="00951D17"/>
    <w:rsid w:val="00D36606"/>
    <w:rsid w:val="00D646E0"/>
    <w:rsid w:val="00E11968"/>
    <w:rsid w:val="00E9072C"/>
    <w:rsid w:val="00E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23D2"/>
  <w15:docId w15:val="{299B0115-C170-4411-AB58-AD8096CF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0A3"/>
    <w:pPr>
      <w:ind w:firstLine="181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HanevichevEN</dc:creator>
  <dc:description/>
  <cp:lastModifiedBy>Галина Александровна Литвиненко</cp:lastModifiedBy>
  <cp:revision>8</cp:revision>
  <cp:lastPrinted>2023-09-26T06:07:00Z</cp:lastPrinted>
  <dcterms:created xsi:type="dcterms:W3CDTF">2023-09-22T08:00:00Z</dcterms:created>
  <dcterms:modified xsi:type="dcterms:W3CDTF">2023-09-26T06:17:00Z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