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20BD" w14:textId="1B5828E1" w:rsidR="009E2921" w:rsidRDefault="009E5F7D" w:rsidP="009E5F7D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Сосновского муниципального района от 28.08.2023 № 1637 </w:t>
      </w:r>
    </w:p>
    <w:p w14:paraId="6076D830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4A508812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E810431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68A83A0" w14:textId="372D6D4A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D76E448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5205BC0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656C9410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11791650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6D59AF23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4A0B4C6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4443C880" w14:textId="77777777" w:rsidR="0097673D" w:rsidRDefault="0097673D" w:rsidP="004F438D">
      <w:pPr>
        <w:ind w:right="3961"/>
        <w:jc w:val="both"/>
        <w:rPr>
          <w:rFonts w:ascii="Times New Roman" w:hAnsi="Times New Roman" w:cs="Times New Roman"/>
          <w:sz w:val="28"/>
          <w:szCs w:val="28"/>
        </w:rPr>
      </w:pPr>
    </w:p>
    <w:p w14:paraId="776FB5A8" w14:textId="77777777" w:rsidR="00D819EB" w:rsidRPr="006731C8" w:rsidRDefault="00C13830" w:rsidP="004F438D">
      <w:pPr>
        <w:ind w:right="396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F14889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подготовке проекта </w:t>
      </w:r>
      <w:r w:rsidR="006731C8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внесения изменений в </w:t>
      </w:r>
      <w:r w:rsidR="00F14889" w:rsidRPr="006731C8">
        <w:rPr>
          <w:rFonts w:ascii="Times New Roman" w:hAnsi="Times New Roman" w:cs="Times New Roman"/>
          <w:color w:val="auto"/>
          <w:sz w:val="28"/>
          <w:szCs w:val="28"/>
        </w:rPr>
        <w:t>генеральн</w:t>
      </w:r>
      <w:r w:rsidR="006731C8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ый </w:t>
      </w:r>
      <w:r w:rsidR="00F14889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план </w:t>
      </w:r>
      <w:r w:rsidR="006731C8" w:rsidRPr="006731C8">
        <w:rPr>
          <w:rFonts w:ascii="Times New Roman" w:hAnsi="Times New Roman" w:cs="Times New Roman"/>
          <w:color w:val="auto"/>
          <w:sz w:val="28"/>
          <w:szCs w:val="28"/>
        </w:rPr>
        <w:t>Есаульского</w:t>
      </w:r>
      <w:r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4889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Сосновского </w:t>
      </w:r>
      <w:r w:rsidR="00F14889" w:rsidRPr="006731C8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  <w:r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 Челябинской области</w:t>
      </w:r>
      <w:r w:rsidR="006731C8" w:rsidRPr="006731C8">
        <w:rPr>
          <w:rFonts w:ascii="Times New Roman" w:hAnsi="Times New Roman" w:cs="Times New Roman"/>
          <w:color w:val="auto"/>
          <w:sz w:val="28"/>
          <w:szCs w:val="28"/>
        </w:rPr>
        <w:t>, утвержденный решением Собрания депутатов Сосновского муниципального района № 42 от 18.11.2020</w:t>
      </w:r>
    </w:p>
    <w:p w14:paraId="1398E219" w14:textId="77777777" w:rsidR="00C13830" w:rsidRPr="006731C8" w:rsidRDefault="00C13830" w:rsidP="009A4A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B269A7E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01C391" w14:textId="77777777" w:rsidR="009A4ACC" w:rsidRPr="0051684E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B86BD1" w14:textId="77777777" w:rsidR="00D819EB" w:rsidRPr="0051684E" w:rsidRDefault="00F14889" w:rsidP="009A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C22B98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A91F55" w:rsidRPr="0051684E">
        <w:rPr>
          <w:rFonts w:ascii="Times New Roman" w:hAnsi="Times New Roman" w:cs="Times New Roman"/>
          <w:sz w:val="28"/>
          <w:szCs w:val="28"/>
        </w:rPr>
        <w:t>постановлением администрации Сосновского муниципального района №</w:t>
      </w:r>
      <w:r w:rsidR="004F438D">
        <w:rPr>
          <w:rFonts w:ascii="Times New Roman" w:hAnsi="Times New Roman" w:cs="Times New Roman"/>
          <w:sz w:val="28"/>
          <w:szCs w:val="28"/>
        </w:rPr>
        <w:t xml:space="preserve"> </w:t>
      </w:r>
      <w:r w:rsidR="00A91F55" w:rsidRPr="0051684E">
        <w:rPr>
          <w:rFonts w:ascii="Times New Roman" w:hAnsi="Times New Roman" w:cs="Times New Roman"/>
          <w:sz w:val="28"/>
          <w:szCs w:val="28"/>
        </w:rPr>
        <w:t>2479 от 23.04.2014 «Об утверждении состава комиссии по подготовке проектов Правил землепользования и застройки Сосновского муниципального района», постановление администрации Сосновского муниципального района № 521 от 17.04.2020 «О внесении изменений в постановление администрации Сосновского муниципальног</w:t>
      </w:r>
      <w:r w:rsidR="007F4A07">
        <w:rPr>
          <w:rFonts w:ascii="Times New Roman" w:hAnsi="Times New Roman" w:cs="Times New Roman"/>
          <w:sz w:val="28"/>
          <w:szCs w:val="28"/>
        </w:rPr>
        <w:t>о района от 23.04.2014 № 2479»</w:t>
      </w:r>
      <w:r w:rsidR="00DA579F">
        <w:rPr>
          <w:rFonts w:ascii="Times New Roman" w:hAnsi="Times New Roman" w:cs="Times New Roman"/>
          <w:sz w:val="28"/>
          <w:szCs w:val="28"/>
        </w:rPr>
        <w:t xml:space="preserve">, </w:t>
      </w:r>
      <w:r w:rsidR="00C13830" w:rsidRPr="0051684E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7F0CF81B" w14:textId="77777777" w:rsidR="00D819EB" w:rsidRPr="0051684E" w:rsidRDefault="00F14889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>ПОСТАНОВЛЯЕТ</w:t>
      </w:r>
      <w:r w:rsidR="00C13830" w:rsidRPr="0051684E">
        <w:rPr>
          <w:rFonts w:ascii="Times New Roman" w:hAnsi="Times New Roman" w:cs="Times New Roman"/>
          <w:sz w:val="28"/>
          <w:szCs w:val="28"/>
        </w:rPr>
        <w:t>:</w:t>
      </w:r>
    </w:p>
    <w:p w14:paraId="2F971314" w14:textId="77777777" w:rsidR="009A4ACC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организовать работу по подготовке </w:t>
      </w:r>
      <w:r w:rsidR="006731C8" w:rsidRPr="006731C8">
        <w:rPr>
          <w:rFonts w:ascii="Times New Roman" w:hAnsi="Times New Roman"/>
          <w:sz w:val="28"/>
          <w:szCs w:val="28"/>
        </w:rPr>
        <w:t>проекта внесения изменений в генеральный план Есаульского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42 от 18.11.2020</w:t>
      </w:r>
      <w:r w:rsidR="00E452C7">
        <w:rPr>
          <w:rFonts w:ascii="Times New Roman" w:hAnsi="Times New Roman"/>
          <w:sz w:val="28"/>
          <w:szCs w:val="28"/>
        </w:rPr>
        <w:t>.</w:t>
      </w:r>
    </w:p>
    <w:p w14:paraId="51C3B610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Определить срок для разработки проекта не более 6 месяцев с даты опубликования настоящего постановления.</w:t>
      </w:r>
    </w:p>
    <w:p w14:paraId="5C2C6ECF" w14:textId="77777777" w:rsidR="00593188" w:rsidRPr="007F4A07" w:rsidRDefault="00593188" w:rsidP="00DF0EFC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A07">
        <w:rPr>
          <w:rFonts w:ascii="Times New Roman" w:hAnsi="Times New Roman"/>
          <w:sz w:val="28"/>
          <w:szCs w:val="28"/>
        </w:rPr>
        <w:t>Поручить Управле</w:t>
      </w:r>
      <w:r w:rsidR="007F4A07">
        <w:rPr>
          <w:rFonts w:ascii="Times New Roman" w:hAnsi="Times New Roman"/>
          <w:sz w:val="28"/>
          <w:szCs w:val="28"/>
        </w:rPr>
        <w:t>нию архитектуры и строительства о</w:t>
      </w:r>
      <w:r w:rsidRPr="007F4A07">
        <w:rPr>
          <w:rFonts w:ascii="Times New Roman" w:hAnsi="Times New Roman"/>
          <w:sz w:val="28"/>
          <w:szCs w:val="28"/>
        </w:rPr>
        <w:t xml:space="preserve">существить подготовку технического задания </w:t>
      </w:r>
    </w:p>
    <w:p w14:paraId="2FA3E3BA" w14:textId="77777777" w:rsidR="00593188" w:rsidRPr="00E452C7" w:rsidRDefault="00593188" w:rsidP="00E452C7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lastRenderedPageBreak/>
        <w:t xml:space="preserve">Осуществить проверку за подготовкой материалов </w:t>
      </w:r>
      <w:r w:rsidR="006731C8" w:rsidRPr="006731C8">
        <w:rPr>
          <w:rFonts w:ascii="Times New Roman" w:hAnsi="Times New Roman"/>
          <w:sz w:val="28"/>
          <w:szCs w:val="28"/>
        </w:rPr>
        <w:t>проекта внесения изменений в генеральный план Есаульского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42 от 18.11.2020</w:t>
      </w:r>
      <w:r w:rsidR="00885DF2">
        <w:rPr>
          <w:rFonts w:ascii="Times New Roman" w:hAnsi="Times New Roman"/>
          <w:sz w:val="28"/>
          <w:szCs w:val="28"/>
        </w:rPr>
        <w:t xml:space="preserve"> </w:t>
      </w:r>
      <w:r w:rsidRPr="00E452C7">
        <w:rPr>
          <w:rFonts w:ascii="Times New Roman" w:hAnsi="Times New Roman"/>
          <w:sz w:val="28"/>
          <w:szCs w:val="28"/>
        </w:rPr>
        <w:t>на соответствие требований действующего законодательства и технического задания на его подготовку</w:t>
      </w:r>
    </w:p>
    <w:p w14:paraId="3D6418F5" w14:textId="77777777" w:rsidR="00D819EB" w:rsidRPr="0051684E" w:rsidRDefault="0051684E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Предложения заинтересованных лиц </w:t>
      </w:r>
      <w:r w:rsidR="007F4A07">
        <w:rPr>
          <w:rFonts w:ascii="Times New Roman" w:hAnsi="Times New Roman"/>
          <w:sz w:val="28"/>
          <w:szCs w:val="28"/>
        </w:rPr>
        <w:t xml:space="preserve">по </w:t>
      </w:r>
      <w:r w:rsidR="006731C8" w:rsidRPr="006731C8">
        <w:rPr>
          <w:rFonts w:ascii="Times New Roman" w:hAnsi="Times New Roman"/>
          <w:sz w:val="28"/>
          <w:szCs w:val="28"/>
        </w:rPr>
        <w:t>проект</w:t>
      </w:r>
      <w:r w:rsidR="006731C8">
        <w:rPr>
          <w:rFonts w:ascii="Times New Roman" w:hAnsi="Times New Roman"/>
          <w:sz w:val="28"/>
          <w:szCs w:val="28"/>
        </w:rPr>
        <w:t>у</w:t>
      </w:r>
      <w:r w:rsidR="006731C8" w:rsidRPr="006731C8">
        <w:rPr>
          <w:rFonts w:ascii="Times New Roman" w:hAnsi="Times New Roman"/>
          <w:sz w:val="28"/>
          <w:szCs w:val="28"/>
        </w:rPr>
        <w:t xml:space="preserve"> внесения изменений в генеральный план Есаульского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42 от 18.11.2020</w:t>
      </w:r>
      <w:r w:rsidRPr="0051684E">
        <w:rPr>
          <w:rFonts w:ascii="Times New Roman" w:hAnsi="Times New Roman"/>
          <w:sz w:val="28"/>
          <w:szCs w:val="28"/>
        </w:rPr>
        <w:t xml:space="preserve"> направлять в Управление архитектуры и строительства по адресу: </w:t>
      </w:r>
    </w:p>
    <w:p w14:paraId="441E464C" w14:textId="77777777"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 xml:space="preserve">в письменной форме по адресу: 456510, Челябинская область, Сосновский </w:t>
      </w:r>
      <w:r w:rsidR="004F438D" w:rsidRPr="0051684E">
        <w:rPr>
          <w:sz w:val="28"/>
          <w:szCs w:val="28"/>
        </w:rPr>
        <w:t>район, с.</w:t>
      </w:r>
      <w:r w:rsidRPr="0051684E">
        <w:rPr>
          <w:sz w:val="28"/>
          <w:szCs w:val="28"/>
        </w:rPr>
        <w:t xml:space="preserve"> Долгодеревенское, ул. 50 лет ВЛКСМ, 21</w:t>
      </w:r>
      <w:r>
        <w:rPr>
          <w:sz w:val="28"/>
          <w:szCs w:val="28"/>
        </w:rPr>
        <w:t>а</w:t>
      </w:r>
      <w:r w:rsidRPr="0051684E">
        <w:rPr>
          <w:sz w:val="28"/>
          <w:szCs w:val="28"/>
        </w:rPr>
        <w:t>;</w:t>
      </w:r>
    </w:p>
    <w:p w14:paraId="587B9C89" w14:textId="77777777"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>посредством электронной почты на электронный адрес: kom_pziz@chelsosna.ru.</w:t>
      </w:r>
    </w:p>
    <w:p w14:paraId="19312630" w14:textId="77777777" w:rsidR="002F4244" w:rsidRPr="00F30EDC" w:rsidRDefault="002F4244" w:rsidP="002F42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EDC">
        <w:rPr>
          <w:rFonts w:ascii="Times New Roman" w:hAnsi="Times New Roman"/>
          <w:sz w:val="28"/>
          <w:szCs w:val="28"/>
        </w:rPr>
        <w:t xml:space="preserve">Утвердить состав комиссии по подготовке </w:t>
      </w:r>
      <w:r w:rsidR="006731C8" w:rsidRPr="006731C8">
        <w:rPr>
          <w:rFonts w:ascii="Times New Roman" w:hAnsi="Times New Roman"/>
          <w:sz w:val="28"/>
          <w:szCs w:val="28"/>
        </w:rPr>
        <w:t>проекта внесения изменений в генеральный план Есаульского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42 от 18.11.2020</w:t>
      </w:r>
      <w:r w:rsidRPr="00F30EDC">
        <w:rPr>
          <w:rFonts w:ascii="Times New Roman" w:hAnsi="Times New Roman"/>
          <w:sz w:val="28"/>
          <w:szCs w:val="28"/>
        </w:rPr>
        <w:t xml:space="preserve"> (приложение № 1)</w:t>
      </w:r>
      <w:r w:rsidR="0097673D">
        <w:rPr>
          <w:rFonts w:ascii="Times New Roman" w:hAnsi="Times New Roman"/>
          <w:sz w:val="28"/>
          <w:szCs w:val="28"/>
        </w:rPr>
        <w:t>.</w:t>
      </w:r>
    </w:p>
    <w:p w14:paraId="0D92C0EE" w14:textId="77777777" w:rsidR="002F4244" w:rsidRDefault="002F4244" w:rsidP="002F42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C53">
        <w:rPr>
          <w:rFonts w:ascii="Times New Roman" w:hAnsi="Times New Roman"/>
          <w:sz w:val="28"/>
          <w:szCs w:val="28"/>
        </w:rPr>
        <w:t xml:space="preserve">Утвердить порядок проведения работ по подготовке </w:t>
      </w:r>
      <w:r w:rsidR="006731C8" w:rsidRPr="006731C8">
        <w:rPr>
          <w:rFonts w:ascii="Times New Roman" w:hAnsi="Times New Roman"/>
          <w:sz w:val="28"/>
          <w:szCs w:val="28"/>
        </w:rPr>
        <w:t>проекта внесения изменений в генеральный план Есаульского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42 от 18.11.2020</w:t>
      </w:r>
      <w:r>
        <w:rPr>
          <w:rFonts w:ascii="Times New Roman" w:hAnsi="Times New Roman"/>
          <w:sz w:val="28"/>
          <w:szCs w:val="28"/>
        </w:rPr>
        <w:t xml:space="preserve"> (приложение № 2)</w:t>
      </w:r>
      <w:r w:rsidR="0097673D">
        <w:rPr>
          <w:rFonts w:ascii="Times New Roman" w:hAnsi="Times New Roman"/>
          <w:sz w:val="28"/>
          <w:szCs w:val="28"/>
        </w:rPr>
        <w:t>.</w:t>
      </w:r>
    </w:p>
    <w:p w14:paraId="5200147F" w14:textId="77777777" w:rsidR="002F4244" w:rsidRDefault="002F4244" w:rsidP="002F42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9A4ACC">
        <w:rPr>
          <w:rFonts w:ascii="Times New Roman" w:hAnsi="Times New Roman"/>
          <w:sz w:val="28"/>
          <w:szCs w:val="28"/>
        </w:rPr>
        <w:t xml:space="preserve">направления в комиссию предложений заинтересованных лиц по подготовке </w:t>
      </w:r>
      <w:r w:rsidR="006731C8" w:rsidRPr="006731C8">
        <w:rPr>
          <w:rFonts w:ascii="Times New Roman" w:hAnsi="Times New Roman"/>
          <w:sz w:val="28"/>
          <w:szCs w:val="28"/>
        </w:rPr>
        <w:t>проекта внесения изменений в генеральный план Есаульского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42 от 18.11.2020</w:t>
      </w:r>
      <w:r w:rsidR="00673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3)</w:t>
      </w:r>
      <w:r w:rsidR="0097673D">
        <w:rPr>
          <w:rFonts w:ascii="Times New Roman" w:hAnsi="Times New Roman"/>
          <w:sz w:val="28"/>
          <w:szCs w:val="28"/>
        </w:rPr>
        <w:t>.</w:t>
      </w:r>
    </w:p>
    <w:p w14:paraId="681F2227" w14:textId="77777777" w:rsidR="002B44E1" w:rsidRPr="0051684E" w:rsidRDefault="002B44E1" w:rsidP="002F42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4F438D">
        <w:rPr>
          <w:rFonts w:ascii="Times New Roman" w:hAnsi="Times New Roman"/>
          <w:sz w:val="28"/>
          <w:szCs w:val="28"/>
        </w:rPr>
        <w:t>Т.Е. Шахова</w:t>
      </w:r>
      <w:r w:rsidRPr="0051684E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14:paraId="0D6E2017" w14:textId="2EF6AB5B" w:rsidR="002B44E1" w:rsidRPr="0051684E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342FD2">
        <w:rPr>
          <w:rFonts w:ascii="Times New Roman" w:hAnsi="Times New Roman"/>
          <w:sz w:val="28"/>
          <w:szCs w:val="28"/>
        </w:rPr>
        <w:t>П</w:t>
      </w:r>
      <w:r w:rsidRPr="0051684E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4F438D">
        <w:rPr>
          <w:rFonts w:ascii="Times New Roman" w:hAnsi="Times New Roman"/>
          <w:sz w:val="28"/>
          <w:szCs w:val="28"/>
        </w:rPr>
        <w:t xml:space="preserve"> </w:t>
      </w:r>
      <w:r w:rsidR="006731C8">
        <w:rPr>
          <w:rFonts w:ascii="Times New Roman" w:hAnsi="Times New Roman"/>
          <w:sz w:val="28"/>
          <w:szCs w:val="28"/>
        </w:rPr>
        <w:t>С.А. Чигинцева</w:t>
      </w:r>
      <w:r w:rsidR="0097673D">
        <w:rPr>
          <w:rFonts w:ascii="Times New Roman" w:hAnsi="Times New Roman"/>
          <w:sz w:val="28"/>
          <w:szCs w:val="28"/>
        </w:rPr>
        <w:t xml:space="preserve">. </w:t>
      </w:r>
      <w:r w:rsidR="004F438D">
        <w:rPr>
          <w:rFonts w:ascii="Times New Roman" w:hAnsi="Times New Roman"/>
          <w:sz w:val="28"/>
          <w:szCs w:val="28"/>
        </w:rPr>
        <w:t xml:space="preserve"> </w:t>
      </w:r>
    </w:p>
    <w:p w14:paraId="54D1D7BD" w14:textId="77777777" w:rsidR="00852637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4E4F25" w14:textId="77777777" w:rsidR="00DF0EFC" w:rsidRPr="009A4ACC" w:rsidRDefault="00DF0EFC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3EFDFC" w14:textId="77777777" w:rsidR="00852637" w:rsidRPr="00C22B98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A26138" w14:textId="77777777" w:rsidR="007359DE" w:rsidRDefault="007359DE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137895C9" w14:textId="4ADA3231" w:rsidR="005B411D" w:rsidRPr="00C22B98" w:rsidRDefault="007359DE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2FD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14:paraId="1416FDFD" w14:textId="77777777" w:rsidR="005B411D" w:rsidRPr="00C22B98" w:rsidRDefault="005B411D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1A8EB4" w14:textId="77777777" w:rsidR="009E2921" w:rsidRPr="00C22B98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FAE8DA5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67CC55C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2BAC5322" w14:textId="77777777" w:rsidR="00690B7C" w:rsidRPr="009A4ACC" w:rsidRDefault="00DF0EF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0CFE0ACF" w14:textId="504B049D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от</w:t>
      </w:r>
      <w:r w:rsidR="009E5F7D">
        <w:rPr>
          <w:rFonts w:ascii="Times New Roman" w:hAnsi="Times New Roman" w:cs="Times New Roman"/>
          <w:sz w:val="28"/>
          <w:szCs w:val="28"/>
        </w:rPr>
        <w:t xml:space="preserve"> 28.08.2023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E5F7D">
        <w:rPr>
          <w:rFonts w:ascii="Times New Roman" w:hAnsi="Times New Roman" w:cs="Times New Roman"/>
          <w:sz w:val="28"/>
          <w:szCs w:val="28"/>
        </w:rPr>
        <w:t xml:space="preserve"> 1637</w:t>
      </w:r>
    </w:p>
    <w:p w14:paraId="08F1574F" w14:textId="77777777" w:rsidR="00690B7C" w:rsidRPr="009A4ACC" w:rsidRDefault="00690B7C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AF1657" w14:textId="77777777" w:rsidR="00852637" w:rsidRPr="009A4ACC" w:rsidRDefault="00852637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0F8DAA1" w14:textId="77777777" w:rsidR="00D819EB" w:rsidRPr="009A4ACC" w:rsidRDefault="00F14889" w:rsidP="00E45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СОСТАВ</w:t>
      </w:r>
    </w:p>
    <w:p w14:paraId="55E80FDB" w14:textId="77777777" w:rsidR="00E452C7" w:rsidRPr="00E452C7" w:rsidRDefault="00E452C7" w:rsidP="00DF0E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14889" w:rsidRPr="00E452C7">
        <w:rPr>
          <w:rFonts w:ascii="Times New Roman" w:hAnsi="Times New Roman"/>
          <w:sz w:val="28"/>
          <w:szCs w:val="28"/>
        </w:rPr>
        <w:t xml:space="preserve">омиссии по подготовке </w:t>
      </w:r>
      <w:r w:rsidR="006731C8" w:rsidRPr="006731C8">
        <w:rPr>
          <w:rFonts w:ascii="Times New Roman" w:hAnsi="Times New Roman" w:cs="Times New Roman"/>
          <w:color w:val="auto"/>
          <w:sz w:val="28"/>
          <w:szCs w:val="28"/>
        </w:rPr>
        <w:t>проекта внесения изменений в генеральный план Есаульского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42 от 18.11.2020</w:t>
      </w:r>
    </w:p>
    <w:p w14:paraId="42B51555" w14:textId="77777777" w:rsidR="00D819EB" w:rsidRPr="009A4ACC" w:rsidRDefault="00D819EB" w:rsidP="009A4A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003060" w14:textId="77777777"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492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5864"/>
      </w:tblGrid>
      <w:tr w:rsidR="00D819EB" w:rsidRPr="009A4ACC" w14:paraId="63275E65" w14:textId="77777777" w:rsidTr="00DF0EFC">
        <w:trPr>
          <w:trHeight w:hRule="exact" w:val="974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7A4CAC30" w14:textId="77777777" w:rsidR="00D819EB" w:rsidRPr="003F4848" w:rsidRDefault="00DF0EF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Чигинцев С.А.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6A769B0E" w14:textId="77777777" w:rsidR="00D819EB" w:rsidRPr="003F4848" w:rsidRDefault="00DF0EFC" w:rsidP="00DF0E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ый 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главы района, председатель Комиссии</w:t>
            </w:r>
          </w:p>
        </w:tc>
      </w:tr>
      <w:tr w:rsidR="00D819EB" w:rsidRPr="009A4ACC" w14:paraId="4910BA5B" w14:textId="77777777" w:rsidTr="00DF0EFC">
        <w:trPr>
          <w:trHeight w:hRule="exact" w:val="1141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785D419F" w14:textId="77777777" w:rsidR="00D819EB" w:rsidRPr="003F4848" w:rsidRDefault="00E167FF" w:rsidP="003F484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Антель О.В.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2CAB7769" w14:textId="77777777" w:rsidR="00D819EB" w:rsidRPr="003F484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 архитектуры и строительства, заместитель председателя</w:t>
            </w:r>
            <w:r w:rsidR="009E2921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Комиссии </w:t>
            </w:r>
          </w:p>
        </w:tc>
      </w:tr>
      <w:tr w:rsidR="00D819EB" w:rsidRPr="009A4ACC" w14:paraId="1273934A" w14:textId="77777777" w:rsidTr="00DF0EFC">
        <w:trPr>
          <w:trHeight w:hRule="exact" w:val="1118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21CA0C47" w14:textId="77777777" w:rsidR="00D819EB" w:rsidRPr="00924D5C" w:rsidRDefault="006731C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Суханова Н.А.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5F45C3C0" w14:textId="77777777" w:rsidR="00D819EB" w:rsidRPr="00924D5C" w:rsidRDefault="00690B7C" w:rsidP="00E27A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начальника управления архитектуры и строительства</w:t>
            </w:r>
            <w:r w:rsidR="00E27AC1"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секретарь Комиссии</w:t>
            </w:r>
          </w:p>
        </w:tc>
      </w:tr>
      <w:tr w:rsidR="00733F20" w:rsidRPr="00733F20" w14:paraId="28B58236" w14:textId="77777777" w:rsidTr="00DF0EFC">
        <w:trPr>
          <w:trHeight w:hRule="exact" w:val="665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76E63EFE" w14:textId="77777777" w:rsidR="003F4848" w:rsidRPr="00924D5C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Сидякин С.Ю. 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7A0B908E" w14:textId="77777777" w:rsidR="003F4848" w:rsidRPr="00924D5C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Специалист юридического отдела </w:t>
            </w:r>
          </w:p>
        </w:tc>
      </w:tr>
      <w:tr w:rsidR="00733F20" w:rsidRPr="00733F20" w14:paraId="4941869E" w14:textId="77777777" w:rsidTr="00DF0EFC">
        <w:trPr>
          <w:trHeight w:hRule="exact" w:val="902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56511760" w14:textId="77777777" w:rsidR="00D819EB" w:rsidRPr="00924D5C" w:rsidRDefault="006731C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Гисс Д.А. </w:t>
            </w:r>
            <w:r w:rsidR="00DF0EFC"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7FFA9BD5" w14:textId="77777777" w:rsidR="00DF0EFC" w:rsidRPr="00733F20" w:rsidRDefault="00DF0EFC" w:rsidP="00DF0E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r w:rsidR="006731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Есаульского</w:t>
            </w: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</w:t>
            </w:r>
          </w:p>
          <w:p w14:paraId="4C39320A" w14:textId="77777777" w:rsidR="00D819EB" w:rsidRPr="00924D5C" w:rsidRDefault="00DF0EF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поселения</w:t>
            </w:r>
          </w:p>
        </w:tc>
      </w:tr>
      <w:tr w:rsidR="00DF0EFC" w:rsidRPr="007F4A07" w14:paraId="066B7D8F" w14:textId="77777777" w:rsidTr="00DF0EFC">
        <w:trPr>
          <w:trHeight w:hRule="exact" w:val="842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71D64532" w14:textId="77777777" w:rsidR="00DF0EFC" w:rsidRPr="00733F20" w:rsidRDefault="006731C8" w:rsidP="00DF0EFC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Крицких Л.М.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44297B49" w14:textId="77777777" w:rsidR="00DF0EFC" w:rsidRPr="00733F20" w:rsidRDefault="00DF0EFC" w:rsidP="006731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совета депутатов </w:t>
            </w:r>
            <w:r w:rsidR="006731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Есаульского</w:t>
            </w: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64BC88D9" w14:textId="77777777" w:rsidR="009E2921" w:rsidRDefault="009E2921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DAEBFD" w14:textId="77777777" w:rsidR="00690B7C" w:rsidRPr="009A4ACC" w:rsidRDefault="00690B7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C9C05C0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895837A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AE18203" w14:textId="77777777" w:rsidR="00CB0680" w:rsidRDefault="006731C8" w:rsidP="00CB0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Чигинцев</w:t>
      </w:r>
    </w:p>
    <w:p w14:paraId="68458AC0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EE8C3B0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2A80BE8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3DD9C60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7C4C13A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235AA4F" w14:textId="77777777" w:rsidR="00DF0EFC" w:rsidRDefault="00DF0EF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FD3632E" w14:textId="77777777" w:rsidR="00DF0EFC" w:rsidRDefault="00DF0EF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B90A451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67DE0B7" w14:textId="77777777" w:rsidR="00690B7C" w:rsidRPr="009A4ACC" w:rsidRDefault="003F4848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0B7C" w:rsidRPr="009A4ACC">
        <w:rPr>
          <w:rFonts w:ascii="Times New Roman" w:hAnsi="Times New Roman" w:cs="Times New Roman"/>
          <w:sz w:val="28"/>
          <w:szCs w:val="28"/>
        </w:rPr>
        <w:t>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5622C2F1" w14:textId="77777777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0E9D7823" w14:textId="77777777" w:rsidR="00690B7C" w:rsidRPr="009A4ACC" w:rsidRDefault="00DF0EF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4A168F5C" w14:textId="036F4D36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9E5F7D">
        <w:rPr>
          <w:rFonts w:ascii="Times New Roman" w:hAnsi="Times New Roman" w:cs="Times New Roman"/>
          <w:sz w:val="28"/>
          <w:szCs w:val="28"/>
        </w:rPr>
        <w:t>28.08.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7359DE">
        <w:rPr>
          <w:rFonts w:ascii="Times New Roman" w:hAnsi="Times New Roman" w:cs="Times New Roman"/>
          <w:sz w:val="28"/>
          <w:szCs w:val="28"/>
        </w:rPr>
        <w:t xml:space="preserve">3 </w:t>
      </w:r>
      <w:r w:rsidRPr="009A4ACC">
        <w:rPr>
          <w:rFonts w:ascii="Times New Roman" w:hAnsi="Times New Roman" w:cs="Times New Roman"/>
          <w:sz w:val="28"/>
          <w:szCs w:val="28"/>
        </w:rPr>
        <w:t>года №</w:t>
      </w:r>
      <w:r w:rsidR="009E5F7D">
        <w:rPr>
          <w:rFonts w:ascii="Times New Roman" w:hAnsi="Times New Roman" w:cs="Times New Roman"/>
          <w:sz w:val="28"/>
          <w:szCs w:val="28"/>
        </w:rPr>
        <w:t>1637</w:t>
      </w:r>
    </w:p>
    <w:p w14:paraId="5E86A28C" w14:textId="77777777" w:rsidR="00690B7C" w:rsidRPr="009A4ACC" w:rsidRDefault="00690B7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16C4CD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88D48B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ПОРЯДОК</w:t>
      </w:r>
    </w:p>
    <w:p w14:paraId="6E4EE43C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 xml:space="preserve">проведения работ по подготовке </w:t>
      </w:r>
      <w:r w:rsidR="007C5009" w:rsidRPr="006731C8">
        <w:rPr>
          <w:rFonts w:ascii="Times New Roman" w:hAnsi="Times New Roman" w:cs="Times New Roman"/>
          <w:color w:val="auto"/>
          <w:sz w:val="28"/>
          <w:szCs w:val="28"/>
        </w:rPr>
        <w:t>проекта внесения изменений в генеральный план Есаульского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42 от 18.11.2020</w:t>
      </w:r>
    </w:p>
    <w:p w14:paraId="6396C8DB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4451"/>
        <w:gridCol w:w="2527"/>
        <w:gridCol w:w="2267"/>
      </w:tblGrid>
      <w:tr w:rsidR="009E2921" w:rsidRPr="00873AB8" w14:paraId="2C69767F" w14:textId="77777777" w:rsidTr="00342FD2">
        <w:trPr>
          <w:tblHeader/>
        </w:trPr>
        <w:tc>
          <w:tcPr>
            <w:tcW w:w="20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AA46B87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№</w:t>
            </w:r>
          </w:p>
          <w:p w14:paraId="00BDD816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п/п</w:t>
            </w:r>
          </w:p>
        </w:tc>
        <w:tc>
          <w:tcPr>
            <w:tcW w:w="230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E1786C2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Виды работ (этапы)</w:t>
            </w:r>
          </w:p>
        </w:tc>
        <w:tc>
          <w:tcPr>
            <w:tcW w:w="13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7996DE3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Сроки исполнения</w:t>
            </w:r>
          </w:p>
        </w:tc>
        <w:tc>
          <w:tcPr>
            <w:tcW w:w="11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4195F4B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Исполнитель</w:t>
            </w:r>
          </w:p>
        </w:tc>
      </w:tr>
      <w:tr w:rsidR="009E2921" w:rsidRPr="00873AB8" w14:paraId="03807EB0" w14:textId="77777777" w:rsidTr="00342FD2">
        <w:tc>
          <w:tcPr>
            <w:tcW w:w="20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4F3AD18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1.</w:t>
            </w:r>
          </w:p>
        </w:tc>
        <w:tc>
          <w:tcPr>
            <w:tcW w:w="230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3444C14" w14:textId="77777777" w:rsidR="009A4ACC" w:rsidRPr="00873AB8" w:rsidRDefault="009A4ACC" w:rsidP="007C5009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Подготовка заключения, в котором содержатся рекомендации в соответствии с поступившим предложением </w:t>
            </w:r>
            <w:r w:rsidR="007C500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о внесении изменений </w:t>
            </w:r>
            <w:r w:rsidR="007F4A07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генеральный план поселения или об отклонении такого предложения с указанием причин отклонения.</w:t>
            </w:r>
            <w:r w:rsidR="007C500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Разработка проекта </w:t>
            </w:r>
          </w:p>
        </w:tc>
        <w:tc>
          <w:tcPr>
            <w:tcW w:w="13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E279DB8" w14:textId="77777777" w:rsidR="009A4ACC" w:rsidRPr="00873AB8" w:rsidRDefault="009A4ACC" w:rsidP="00924D5C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 30 дней со дня поступления предложения </w:t>
            </w:r>
            <w:r w:rsidR="00924D5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генеральный план поселения</w:t>
            </w:r>
          </w:p>
        </w:tc>
        <w:tc>
          <w:tcPr>
            <w:tcW w:w="11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0DA5875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23A1CDE1" w14:textId="77777777" w:rsidTr="00342FD2">
        <w:tc>
          <w:tcPr>
            <w:tcW w:w="20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388D4EA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2.</w:t>
            </w:r>
          </w:p>
        </w:tc>
        <w:tc>
          <w:tcPr>
            <w:tcW w:w="230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35D10F0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заключение главе Сосновского муниципального района </w:t>
            </w:r>
          </w:p>
        </w:tc>
        <w:tc>
          <w:tcPr>
            <w:tcW w:w="13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45FB1D0" w14:textId="77777777" w:rsidR="009A4ACC" w:rsidRPr="00873AB8" w:rsidRDefault="009A4ACC" w:rsidP="00AE7DE5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30 дней со дня поступления предложения в генеральный план поселения</w:t>
            </w:r>
          </w:p>
        </w:tc>
        <w:tc>
          <w:tcPr>
            <w:tcW w:w="11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6353E3E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08B0DAC2" w14:textId="77777777" w:rsidTr="00342FD2">
        <w:tc>
          <w:tcPr>
            <w:tcW w:w="20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1640629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3.</w:t>
            </w:r>
          </w:p>
        </w:tc>
        <w:tc>
          <w:tcPr>
            <w:tcW w:w="230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54D0911" w14:textId="77777777" w:rsidR="009A4ACC" w:rsidRPr="00873AB8" w:rsidRDefault="009A4ACC" w:rsidP="007C5009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подготовке проекта или об отклонении предложения с указанием причин отклонения и направление копии такого решения заявителям </w:t>
            </w:r>
          </w:p>
        </w:tc>
        <w:tc>
          <w:tcPr>
            <w:tcW w:w="13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761B787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тридцати дней</w:t>
            </w:r>
          </w:p>
        </w:tc>
        <w:tc>
          <w:tcPr>
            <w:tcW w:w="11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ACA9487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25F33EE5" w14:textId="77777777" w:rsidTr="00342FD2">
        <w:tc>
          <w:tcPr>
            <w:tcW w:w="20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3C5048B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4.</w:t>
            </w:r>
          </w:p>
        </w:tc>
        <w:tc>
          <w:tcPr>
            <w:tcW w:w="230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84C0796" w14:textId="745122F9" w:rsidR="009A4ACC" w:rsidRPr="00873AB8" w:rsidRDefault="009A4ACC" w:rsidP="00F7153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Направление проекта главе Сосновского муниципального района для принятия решения о проведении публичных слушаний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 проекту</w:t>
            </w:r>
          </w:p>
        </w:tc>
        <w:tc>
          <w:tcPr>
            <w:tcW w:w="13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7CBDD15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 неделя</w:t>
            </w:r>
          </w:p>
        </w:tc>
        <w:tc>
          <w:tcPr>
            <w:tcW w:w="11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2ED556E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6184E093" w14:textId="77777777" w:rsidTr="00342FD2">
        <w:tc>
          <w:tcPr>
            <w:tcW w:w="20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FC09A2C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5.</w:t>
            </w:r>
          </w:p>
        </w:tc>
        <w:tc>
          <w:tcPr>
            <w:tcW w:w="230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AE79906" w14:textId="77777777" w:rsidR="009A4ACC" w:rsidRPr="00873AB8" w:rsidRDefault="009A4ACC" w:rsidP="00F7153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Принятие решения о проведении публичных слушаний 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или общественных обсуждений</w:t>
            </w:r>
            <w:r w:rsidR="00AE7DE5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по проекту </w:t>
            </w:r>
          </w:p>
        </w:tc>
        <w:tc>
          <w:tcPr>
            <w:tcW w:w="13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1E64B94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 позднее 10 дней со дня получения проекта</w:t>
            </w:r>
          </w:p>
        </w:tc>
        <w:tc>
          <w:tcPr>
            <w:tcW w:w="11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AEE42C9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33DA9595" w14:textId="77777777" w:rsidTr="00342FD2">
        <w:tc>
          <w:tcPr>
            <w:tcW w:w="20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1A85326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0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18ABA49" w14:textId="77777777" w:rsidR="009A4ACC" w:rsidRPr="00873AB8" w:rsidRDefault="009A4ACC" w:rsidP="00F7153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Опубликование материалов по проекту. Проведение публичных слушаний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3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219686B" w14:textId="0C712344" w:rsidR="009A4ACC" w:rsidRPr="00873AB8" w:rsidRDefault="007359DE" w:rsidP="007359DE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Не более 30 дней  </w:t>
            </w:r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</w:p>
        </w:tc>
        <w:tc>
          <w:tcPr>
            <w:tcW w:w="11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3C7D245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70C7287A" w14:textId="77777777" w:rsidTr="00342FD2">
        <w:tc>
          <w:tcPr>
            <w:tcW w:w="20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3A939E9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7.</w:t>
            </w:r>
          </w:p>
        </w:tc>
        <w:tc>
          <w:tcPr>
            <w:tcW w:w="230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E1F961B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Внесение изменений в проект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по результатам публичных слушаний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3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CCE6A51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1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5D17D78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5C5E0261" w14:textId="77777777" w:rsidTr="00342FD2">
        <w:tc>
          <w:tcPr>
            <w:tcW w:w="20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368BFE4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8.</w:t>
            </w:r>
          </w:p>
        </w:tc>
        <w:tc>
          <w:tcPr>
            <w:tcW w:w="230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4965324" w14:textId="67B7ACE8" w:rsidR="009A4ACC" w:rsidRPr="00873AB8" w:rsidRDefault="009A4ACC" w:rsidP="00F7153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Представление проекта главе Сосновского муниципального района для направления в Собрание депутатов Сосновского муниципального района </w:t>
            </w:r>
          </w:p>
        </w:tc>
        <w:tc>
          <w:tcPr>
            <w:tcW w:w="13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600403B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Непосредственно после завершения публичных слушаний</w:t>
            </w:r>
            <w:r w:rsidR="00FF14D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 </w:t>
            </w:r>
          </w:p>
        </w:tc>
        <w:tc>
          <w:tcPr>
            <w:tcW w:w="11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2ACDB19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64222A3B" w14:textId="77777777" w:rsidTr="00342FD2">
        <w:tc>
          <w:tcPr>
            <w:tcW w:w="20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D8E3B33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9.</w:t>
            </w:r>
          </w:p>
        </w:tc>
        <w:tc>
          <w:tcPr>
            <w:tcW w:w="230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481E5F2" w14:textId="77777777" w:rsidR="009A4ACC" w:rsidRPr="00873AB8" w:rsidRDefault="009A4ACC" w:rsidP="00F7153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главой Сосновского муниципального района о направлении проекта в Собрание депутатов Сосновского муниципального района или об отклонении проекта и направлении его на доработку</w:t>
            </w:r>
          </w:p>
        </w:tc>
        <w:tc>
          <w:tcPr>
            <w:tcW w:w="13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65F6DA0" w14:textId="77777777" w:rsidR="009A4ACC" w:rsidRPr="00873AB8" w:rsidRDefault="009A4ACC" w:rsidP="009E2921">
            <w:pPr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5FD5E95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4ADE3EB6" w14:textId="77777777" w:rsidTr="00342FD2">
        <w:tc>
          <w:tcPr>
            <w:tcW w:w="20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DBB0ACE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10.</w:t>
            </w:r>
          </w:p>
        </w:tc>
        <w:tc>
          <w:tcPr>
            <w:tcW w:w="230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B9A2D7E" w14:textId="77777777" w:rsidR="009A4ACC" w:rsidRPr="00873AB8" w:rsidRDefault="009A4ACC" w:rsidP="00F7153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Доработка проекта и представление его главе Сосновского муниципального района </w:t>
            </w:r>
          </w:p>
        </w:tc>
        <w:tc>
          <w:tcPr>
            <w:tcW w:w="13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4D01E81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11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F2F0BA2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63945280" w14:textId="77777777" w:rsidTr="00342FD2">
        <w:tc>
          <w:tcPr>
            <w:tcW w:w="20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B18A582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11.</w:t>
            </w:r>
          </w:p>
        </w:tc>
        <w:tc>
          <w:tcPr>
            <w:tcW w:w="230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B923A75" w14:textId="77777777" w:rsidR="009A4ACC" w:rsidRPr="00873AB8" w:rsidRDefault="009A4ACC" w:rsidP="00F7153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Направление проекта в Собрание депутатов Сосновского муниципального района на рассмотрение и утверждение</w:t>
            </w:r>
          </w:p>
        </w:tc>
        <w:tc>
          <w:tcPr>
            <w:tcW w:w="13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3D93FE6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075002B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</w:tbl>
    <w:p w14:paraId="4C2DF362" w14:textId="77777777" w:rsidR="009A4ACC" w:rsidRPr="00873AB8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DECC3F" w14:textId="77777777" w:rsidR="009E2921" w:rsidRPr="00873AB8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134E57F8" w14:textId="77777777" w:rsidR="00CB0680" w:rsidRDefault="007C5009" w:rsidP="00CB0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Чигинцев</w:t>
      </w:r>
    </w:p>
    <w:p w14:paraId="3F9178B8" w14:textId="77777777"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4AD10A74" w14:textId="77777777"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508AD54A" w14:textId="77777777" w:rsidR="007C5009" w:rsidRDefault="007C5009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792546DB" w14:textId="77777777"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261C2AA2" w14:textId="77777777" w:rsidR="00F71531" w:rsidRDefault="00F7153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219C520F" w14:textId="77777777" w:rsidR="00F71531" w:rsidRDefault="00F7153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0504CEB0" w14:textId="77777777" w:rsidR="00F71531" w:rsidRDefault="00F7153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2479E31F" w14:textId="77777777" w:rsidR="00F71531" w:rsidRDefault="00F7153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03DB544A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103D49B7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1A41B91D" w14:textId="77777777" w:rsidR="009E2921" w:rsidRDefault="00DF0EF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</w:p>
    <w:p w14:paraId="666759E3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25F036D4" w14:textId="7E07509B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9E5F7D">
        <w:rPr>
          <w:rFonts w:ascii="Times New Roman" w:hAnsi="Times New Roman" w:cs="Times New Roman"/>
          <w:sz w:val="28"/>
          <w:szCs w:val="28"/>
        </w:rPr>
        <w:t>28.08.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4F438D">
        <w:rPr>
          <w:rFonts w:ascii="Times New Roman" w:hAnsi="Times New Roman" w:cs="Times New Roman"/>
          <w:sz w:val="28"/>
          <w:szCs w:val="28"/>
        </w:rPr>
        <w:t>3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E5F7D">
        <w:rPr>
          <w:rFonts w:ascii="Times New Roman" w:hAnsi="Times New Roman" w:cs="Times New Roman"/>
          <w:sz w:val="28"/>
          <w:szCs w:val="28"/>
        </w:rPr>
        <w:t>1637</w:t>
      </w:r>
    </w:p>
    <w:p w14:paraId="0B7422EF" w14:textId="77777777" w:rsidR="009A4ACC" w:rsidRPr="009A4ACC" w:rsidRDefault="009A4ACC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14:paraId="016CDBFB" w14:textId="77777777" w:rsidR="00FF14DF" w:rsidRDefault="00FF14DF" w:rsidP="00AE7DE5">
      <w:pPr>
        <w:ind w:left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83FE5A7" w14:textId="77777777" w:rsidR="006C1600" w:rsidRPr="009A4ACC" w:rsidRDefault="009A4ACC" w:rsidP="00EA3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направления в комиссию предложений заинтересованных лиц по подготовке </w:t>
      </w:r>
      <w:r w:rsidR="007C5009" w:rsidRPr="006731C8">
        <w:rPr>
          <w:rFonts w:ascii="Times New Roman" w:hAnsi="Times New Roman" w:cs="Times New Roman"/>
          <w:color w:val="auto"/>
          <w:sz w:val="28"/>
          <w:szCs w:val="28"/>
        </w:rPr>
        <w:t>проекта внесения изменений в генеральный план Есаульского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42 от 18.11.2020</w:t>
      </w:r>
    </w:p>
    <w:p w14:paraId="5A331048" w14:textId="77777777"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047E55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С момента опубликования решения администрации Сосновского муниципального района о подготовке проекта 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 xml:space="preserve">внесения изменений в </w:t>
      </w:r>
      <w:r>
        <w:rPr>
          <w:rFonts w:ascii="Times New Roman" w:hAnsi="Times New Roman" w:cs="Times New Roman"/>
          <w:color w:val="auto"/>
          <w:sz w:val="28"/>
          <w:szCs w:val="28"/>
        </w:rPr>
        <w:t>генеральн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 xml:space="preserve">ый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 поселения, в течение срока проведения работ по подготовке 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>проекта внесения изменений в генеральный план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заинтересованные лица вправе направлять в комиссию по подготовке 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>проекта внесения изменений в генеральный план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(далее по тексту – Комиссия) предложения по подготовке 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>проекта внесения изменений в генеральный план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(далее по тексту – предложения).</w:t>
      </w:r>
    </w:p>
    <w:p w14:paraId="6B6F7D76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Предложения могут быть направлены:</w:t>
      </w:r>
    </w:p>
    <w:p w14:paraId="2F2CF800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 По почте для передачи предложений непосредственно в Комиссию (с пометкой «В комиссию по подготовке 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>проекта внесения изменений в генеральный план Есаульского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поселения»</w:t>
      </w:r>
      <w:r w:rsidR="00FF14D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адресу: 456510, Челябинская область, Сосновский район, с. Долгодеревенское, ул. 50 лет ВЛКСМ, 21а</w:t>
      </w:r>
    </w:p>
    <w:p w14:paraId="6B32F3A3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 В форме электронного документа.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Адрес электронной почты администрации Сосновского муниципального района  – sosna@gov74.ru.</w:t>
      </w:r>
    </w:p>
    <w:p w14:paraId="1CB993AD" w14:textId="77777777" w:rsidR="00C56A08" w:rsidRDefault="00C56A08" w:rsidP="007C5009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этом гражданин в обязательном порядке указывает свои фамилию, имя,</w:t>
      </w:r>
      <w:r>
        <w:rPr>
          <w:rFonts w:ascii="Times New Roman" w:hAnsi="Times New Roman" w:cs="Times New Roman"/>
          <w:sz w:val="28"/>
          <w:szCs w:val="28"/>
        </w:rPr>
        <w:t xml:space="preserve">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14:paraId="16631736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>проекта внесения изменений в генеральный план поселения</w:t>
      </w:r>
      <w:r>
        <w:rPr>
          <w:rFonts w:ascii="Times New Roman" w:hAnsi="Times New Roman" w:cs="Times New Roman"/>
          <w:sz w:val="28"/>
          <w:szCs w:val="28"/>
        </w:rPr>
        <w:t>, комиссией не рассматриваются.</w:t>
      </w:r>
    </w:p>
    <w:p w14:paraId="727E3168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14:paraId="6E3A44DC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Предложения, поступившие в Комиссию после завершения работ по подготовке проекта генерального плана поселения, не рассматриваются.</w:t>
      </w:r>
    </w:p>
    <w:p w14:paraId="4C70A348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Комиссия не дает ответы на поступившие предложения.</w:t>
      </w:r>
    </w:p>
    <w:p w14:paraId="1834E8A3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вправе вступать в переписку с заинтересованными лицами, направившими предложения.</w:t>
      </w:r>
    </w:p>
    <w:p w14:paraId="40CD62C6" w14:textId="77777777" w:rsidR="00C56A08" w:rsidRDefault="00C56A08" w:rsidP="00C56A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530A31" w14:textId="77777777" w:rsidR="007C5009" w:rsidRDefault="007C5009" w:rsidP="00C56A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BABF7B" w14:textId="77777777" w:rsidR="007359DE" w:rsidRDefault="007359DE" w:rsidP="00FF14DF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14:paraId="2550CF0A" w14:textId="77777777" w:rsidR="009E2921" w:rsidRPr="00CB0680" w:rsidRDefault="007C5009" w:rsidP="00CB0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Чигинцев</w:t>
      </w:r>
    </w:p>
    <w:sectPr w:rsidR="009E2921" w:rsidRPr="00CB0680" w:rsidSect="00342FD2">
      <w:pgSz w:w="11900" w:h="16840"/>
      <w:pgMar w:top="1134" w:right="851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05B1" w14:textId="77777777" w:rsidR="009F1D97" w:rsidRDefault="009F1D97">
      <w:r>
        <w:separator/>
      </w:r>
    </w:p>
  </w:endnote>
  <w:endnote w:type="continuationSeparator" w:id="0">
    <w:p w14:paraId="6AFB57B8" w14:textId="77777777" w:rsidR="009F1D97" w:rsidRDefault="009F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31B3" w14:textId="77777777" w:rsidR="009F1D97" w:rsidRDefault="009F1D97"/>
  </w:footnote>
  <w:footnote w:type="continuationSeparator" w:id="0">
    <w:p w14:paraId="4142D153" w14:textId="77777777" w:rsidR="009F1D97" w:rsidRDefault="009F1D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821"/>
    <w:multiLevelType w:val="multilevel"/>
    <w:tmpl w:val="9D5E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B13CD"/>
    <w:multiLevelType w:val="hybridMultilevel"/>
    <w:tmpl w:val="8D0C9A7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49EA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33C1E44"/>
    <w:multiLevelType w:val="multilevel"/>
    <w:tmpl w:val="8984FD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44574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B005A6B"/>
    <w:multiLevelType w:val="multilevel"/>
    <w:tmpl w:val="51D6D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C1F39B0"/>
    <w:multiLevelType w:val="multilevel"/>
    <w:tmpl w:val="913E60C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5B1737"/>
    <w:multiLevelType w:val="hybridMultilevel"/>
    <w:tmpl w:val="3C48F4FE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EB"/>
    <w:rsid w:val="000E40AD"/>
    <w:rsid w:val="001A244F"/>
    <w:rsid w:val="001A288B"/>
    <w:rsid w:val="001F4F9E"/>
    <w:rsid w:val="00256964"/>
    <w:rsid w:val="00271C24"/>
    <w:rsid w:val="002B44E1"/>
    <w:rsid w:val="002E0A83"/>
    <w:rsid w:val="002F4244"/>
    <w:rsid w:val="00334E38"/>
    <w:rsid w:val="00342FD2"/>
    <w:rsid w:val="003B767A"/>
    <w:rsid w:val="003F4848"/>
    <w:rsid w:val="00414A7E"/>
    <w:rsid w:val="004C196E"/>
    <w:rsid w:val="004F438D"/>
    <w:rsid w:val="0051684E"/>
    <w:rsid w:val="00525E31"/>
    <w:rsid w:val="00536CBD"/>
    <w:rsid w:val="00543AF5"/>
    <w:rsid w:val="00593188"/>
    <w:rsid w:val="005B411D"/>
    <w:rsid w:val="005F568C"/>
    <w:rsid w:val="006731C8"/>
    <w:rsid w:val="00690B7C"/>
    <w:rsid w:val="006C1600"/>
    <w:rsid w:val="006E1189"/>
    <w:rsid w:val="006E24BE"/>
    <w:rsid w:val="00733F20"/>
    <w:rsid w:val="007359DE"/>
    <w:rsid w:val="007959FC"/>
    <w:rsid w:val="007C5009"/>
    <w:rsid w:val="007F4A07"/>
    <w:rsid w:val="00852637"/>
    <w:rsid w:val="00873AB8"/>
    <w:rsid w:val="00885DF2"/>
    <w:rsid w:val="008C6B63"/>
    <w:rsid w:val="009176DF"/>
    <w:rsid w:val="00924D5C"/>
    <w:rsid w:val="0097098A"/>
    <w:rsid w:val="0097673D"/>
    <w:rsid w:val="009A4ACC"/>
    <w:rsid w:val="009E2921"/>
    <w:rsid w:val="009E5F7D"/>
    <w:rsid w:val="009F1D97"/>
    <w:rsid w:val="00A25B17"/>
    <w:rsid w:val="00A91F55"/>
    <w:rsid w:val="00AE7DE5"/>
    <w:rsid w:val="00BC74BD"/>
    <w:rsid w:val="00BE480C"/>
    <w:rsid w:val="00BF53FA"/>
    <w:rsid w:val="00C13830"/>
    <w:rsid w:val="00C22B98"/>
    <w:rsid w:val="00C3054F"/>
    <w:rsid w:val="00C56A08"/>
    <w:rsid w:val="00CA3B37"/>
    <w:rsid w:val="00CA4F2D"/>
    <w:rsid w:val="00CB0680"/>
    <w:rsid w:val="00D819EB"/>
    <w:rsid w:val="00DA579F"/>
    <w:rsid w:val="00DB78A9"/>
    <w:rsid w:val="00DF0EFC"/>
    <w:rsid w:val="00E167FF"/>
    <w:rsid w:val="00E27AC1"/>
    <w:rsid w:val="00E452C7"/>
    <w:rsid w:val="00E81EB5"/>
    <w:rsid w:val="00E82843"/>
    <w:rsid w:val="00E85F56"/>
    <w:rsid w:val="00E94C71"/>
    <w:rsid w:val="00EA36D6"/>
    <w:rsid w:val="00F14889"/>
    <w:rsid w:val="00F41D6C"/>
    <w:rsid w:val="00F71531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A881A"/>
  <w15:docId w15:val="{9EA8062F-2FC1-4B74-A877-3E27700E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01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7pt">
    <w:name w:val="Основной текст (2) + Интервал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2pt">
    <w:name w:val="Основной текст (9) + 12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5pt">
    <w:name w:val="Основной текст (2) + Candara;5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pt20">
    <w:name w:val="Основной текст (2) + 5 pt;Масштаб 2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en-US" w:eastAsia="en-US" w:bidi="en-US"/>
    </w:rPr>
  </w:style>
  <w:style w:type="character" w:customStyle="1" w:styleId="2FranklinGothicBook7pt40">
    <w:name w:val="Основной текст (2) + Franklin Gothic Book;7 pt;Масштаб 40%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0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B44E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637"/>
    <w:rPr>
      <w:color w:val="000000"/>
    </w:rPr>
  </w:style>
  <w:style w:type="paragraph" w:styleId="aa">
    <w:name w:val="footer"/>
    <w:basedOn w:val="a"/>
    <w:link w:val="ab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637"/>
    <w:rPr>
      <w:color w:val="000000"/>
    </w:rPr>
  </w:style>
  <w:style w:type="paragraph" w:styleId="ac">
    <w:name w:val="Normal (Web)"/>
    <w:basedOn w:val="a"/>
    <w:uiPriority w:val="99"/>
    <w:semiHidden/>
    <w:unhideWhenUsed/>
    <w:rsid w:val="009A4A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9A4A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57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57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Антель</dc:creator>
  <cp:lastModifiedBy>Галина Александровна Литвиненко</cp:lastModifiedBy>
  <cp:revision>21</cp:revision>
  <cp:lastPrinted>2023-08-07T06:46:00Z</cp:lastPrinted>
  <dcterms:created xsi:type="dcterms:W3CDTF">2021-05-04T07:45:00Z</dcterms:created>
  <dcterms:modified xsi:type="dcterms:W3CDTF">2023-08-29T10:54:00Z</dcterms:modified>
</cp:coreProperties>
</file>