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2DE5" w14:textId="2DD5A4B2" w:rsidR="002B58BE" w:rsidRPr="002B58BE" w:rsidRDefault="002B58BE" w:rsidP="002B58BE">
      <w:pPr>
        <w:ind w:right="-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8BE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Сосновского муниципального района № </w:t>
      </w:r>
      <w:r>
        <w:rPr>
          <w:rFonts w:ascii="Times New Roman" w:hAnsi="Times New Roman" w:cs="Times New Roman"/>
          <w:bCs/>
          <w:sz w:val="28"/>
          <w:szCs w:val="28"/>
        </w:rPr>
        <w:t>1899</w:t>
      </w:r>
      <w:r w:rsidRPr="002B58BE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B58BE">
        <w:rPr>
          <w:rFonts w:ascii="Times New Roman" w:hAnsi="Times New Roman" w:cs="Times New Roman"/>
          <w:bCs/>
          <w:sz w:val="28"/>
          <w:szCs w:val="28"/>
        </w:rPr>
        <w:t>.09.2023</w:t>
      </w:r>
    </w:p>
    <w:p w14:paraId="669C4E6C" w14:textId="77777777" w:rsidR="009E2921" w:rsidRDefault="009E2921" w:rsidP="002B58BE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1579774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FE1A3CD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E55D47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DC5207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E7B4E66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B7B588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5FFF2B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70FD8E9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F88258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51383C1" w14:textId="77777777" w:rsidR="0097673D" w:rsidRDefault="0097673D" w:rsidP="004F438D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</w:p>
    <w:p w14:paraId="68B25E73" w14:textId="77777777" w:rsidR="00D819EB" w:rsidRPr="006731C8" w:rsidRDefault="00C13830" w:rsidP="004F438D">
      <w:pPr>
        <w:ind w:right="39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 проекта 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внесения изменений в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>генеральн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ый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proofErr w:type="spellStart"/>
      <w:r w:rsidR="00547372">
        <w:rPr>
          <w:rFonts w:ascii="Times New Roman" w:hAnsi="Times New Roman" w:cs="Times New Roman"/>
          <w:color w:val="auto"/>
          <w:sz w:val="28"/>
          <w:szCs w:val="28"/>
        </w:rPr>
        <w:t>Томинского</w:t>
      </w:r>
      <w:proofErr w:type="spellEnd"/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</w:t>
      </w:r>
      <w:r w:rsidR="00F14889" w:rsidRPr="006731C8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 Челябинской области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решением Собрания депутатов Сосновского муниципального района № </w:t>
      </w:r>
      <w:r w:rsidR="00547372">
        <w:rPr>
          <w:rFonts w:ascii="Times New Roman" w:hAnsi="Times New Roman" w:cs="Times New Roman"/>
          <w:color w:val="auto"/>
          <w:sz w:val="28"/>
          <w:szCs w:val="28"/>
        </w:rPr>
        <w:t xml:space="preserve">346 от 17.08.2022 </w:t>
      </w:r>
    </w:p>
    <w:p w14:paraId="1DDE4BBA" w14:textId="77777777" w:rsidR="00C13830" w:rsidRPr="006731C8" w:rsidRDefault="00C13830" w:rsidP="009A4A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0BF243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59F06D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693148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</w:t>
      </w:r>
      <w:r w:rsidR="004F438D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</w:t>
      </w:r>
      <w:r w:rsidR="007F4A07">
        <w:rPr>
          <w:rFonts w:ascii="Times New Roman" w:hAnsi="Times New Roman" w:cs="Times New Roman"/>
          <w:sz w:val="28"/>
          <w:szCs w:val="28"/>
        </w:rPr>
        <w:t>о района от 23.04.2014 № 2479»</w:t>
      </w:r>
      <w:r w:rsidR="00DA579F">
        <w:rPr>
          <w:rFonts w:ascii="Times New Roman" w:hAnsi="Times New Roman" w:cs="Times New Roman"/>
          <w:sz w:val="28"/>
          <w:szCs w:val="28"/>
        </w:rPr>
        <w:t xml:space="preserve">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10946D07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29275F2A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proofErr w:type="spellStart"/>
      <w:r w:rsidR="00547372">
        <w:rPr>
          <w:rFonts w:ascii="Times New Roman" w:hAnsi="Times New Roman"/>
          <w:sz w:val="28"/>
          <w:szCs w:val="28"/>
        </w:rPr>
        <w:t>Томинского</w:t>
      </w:r>
      <w:proofErr w:type="spellEnd"/>
      <w:r w:rsidR="006731C8" w:rsidRPr="006731C8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</w:t>
      </w:r>
      <w:r w:rsidR="00547372" w:rsidRPr="006731C8">
        <w:rPr>
          <w:rFonts w:ascii="Times New Roman" w:hAnsi="Times New Roman"/>
          <w:sz w:val="28"/>
          <w:szCs w:val="28"/>
        </w:rPr>
        <w:t xml:space="preserve">№ </w:t>
      </w:r>
      <w:r w:rsidR="00547372">
        <w:rPr>
          <w:rFonts w:ascii="Times New Roman" w:hAnsi="Times New Roman"/>
          <w:sz w:val="28"/>
          <w:szCs w:val="28"/>
        </w:rPr>
        <w:t>346 от 17.08.2022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667A9BE2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Определить срок для разработки проекта не более 6 месяцев с даты опубликования настоящего постановления.</w:t>
      </w:r>
    </w:p>
    <w:p w14:paraId="08BB0DD6" w14:textId="77777777" w:rsidR="00593188" w:rsidRPr="007F4A07" w:rsidRDefault="00593188" w:rsidP="00DF0EF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A07">
        <w:rPr>
          <w:rFonts w:ascii="Times New Roman" w:hAnsi="Times New Roman"/>
          <w:sz w:val="28"/>
          <w:szCs w:val="28"/>
        </w:rPr>
        <w:lastRenderedPageBreak/>
        <w:t>Поручить Управле</w:t>
      </w:r>
      <w:r w:rsidR="007F4A07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7F4A07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0B0E9154" w14:textId="7777777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проверку за подготовкой материалов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proofErr w:type="spellStart"/>
      <w:r w:rsidR="00547372">
        <w:rPr>
          <w:rFonts w:ascii="Times New Roman" w:hAnsi="Times New Roman"/>
          <w:sz w:val="28"/>
          <w:szCs w:val="28"/>
        </w:rPr>
        <w:t>Томинского</w:t>
      </w:r>
      <w:proofErr w:type="spellEnd"/>
      <w:r w:rsidR="006731C8" w:rsidRPr="006731C8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42 от 18.11.2020</w:t>
      </w:r>
      <w:r w:rsidR="00885DF2">
        <w:rPr>
          <w:rFonts w:ascii="Times New Roman" w:hAnsi="Times New Roman"/>
          <w:sz w:val="28"/>
          <w:szCs w:val="28"/>
        </w:rPr>
        <w:t xml:space="preserve">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48E9FB0A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</w:t>
      </w:r>
      <w:r w:rsidR="007F4A07">
        <w:rPr>
          <w:rFonts w:ascii="Times New Roman" w:hAnsi="Times New Roman"/>
          <w:sz w:val="28"/>
          <w:szCs w:val="28"/>
        </w:rPr>
        <w:t xml:space="preserve">по </w:t>
      </w:r>
      <w:r w:rsidR="006731C8" w:rsidRPr="006731C8">
        <w:rPr>
          <w:rFonts w:ascii="Times New Roman" w:hAnsi="Times New Roman"/>
          <w:sz w:val="28"/>
          <w:szCs w:val="28"/>
        </w:rPr>
        <w:t>проект</w:t>
      </w:r>
      <w:r w:rsidR="006731C8">
        <w:rPr>
          <w:rFonts w:ascii="Times New Roman" w:hAnsi="Times New Roman"/>
          <w:sz w:val="28"/>
          <w:szCs w:val="28"/>
        </w:rPr>
        <w:t>у</w:t>
      </w:r>
      <w:r w:rsidR="006731C8" w:rsidRPr="006731C8">
        <w:rPr>
          <w:rFonts w:ascii="Times New Roman" w:hAnsi="Times New Roman"/>
          <w:sz w:val="28"/>
          <w:szCs w:val="28"/>
        </w:rPr>
        <w:t xml:space="preserve"> внесения изменений в генеральный план </w:t>
      </w:r>
      <w:proofErr w:type="spellStart"/>
      <w:r w:rsidR="00547372">
        <w:rPr>
          <w:rFonts w:ascii="Times New Roman" w:hAnsi="Times New Roman"/>
          <w:sz w:val="28"/>
          <w:szCs w:val="28"/>
        </w:rPr>
        <w:t>Томинского</w:t>
      </w:r>
      <w:proofErr w:type="spellEnd"/>
      <w:r w:rsidR="006731C8" w:rsidRPr="006731C8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</w:t>
      </w:r>
      <w:r w:rsidR="00547372" w:rsidRPr="006731C8">
        <w:rPr>
          <w:rFonts w:ascii="Times New Roman" w:hAnsi="Times New Roman"/>
          <w:sz w:val="28"/>
          <w:szCs w:val="28"/>
        </w:rPr>
        <w:t xml:space="preserve">№ </w:t>
      </w:r>
      <w:r w:rsidR="00547372">
        <w:rPr>
          <w:rFonts w:ascii="Times New Roman" w:hAnsi="Times New Roman"/>
          <w:sz w:val="28"/>
          <w:szCs w:val="28"/>
        </w:rPr>
        <w:t xml:space="preserve">346 от 17.08.2022 </w:t>
      </w:r>
      <w:r w:rsidRPr="0051684E">
        <w:rPr>
          <w:rFonts w:ascii="Times New Roman" w:hAnsi="Times New Roman"/>
          <w:sz w:val="28"/>
          <w:szCs w:val="28"/>
        </w:rPr>
        <w:t xml:space="preserve">направлять в Управление архитектуры и строительства по адресу: </w:t>
      </w:r>
    </w:p>
    <w:p w14:paraId="535078F6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в письменной форме по адресу: 456510, Челябинская область, Сосновский </w:t>
      </w:r>
      <w:r w:rsidR="004F438D" w:rsidRPr="0051684E">
        <w:rPr>
          <w:sz w:val="28"/>
          <w:szCs w:val="28"/>
        </w:rPr>
        <w:t>район, с.</w:t>
      </w:r>
      <w:r w:rsidRPr="0051684E">
        <w:rPr>
          <w:sz w:val="28"/>
          <w:szCs w:val="28"/>
        </w:rPr>
        <w:t xml:space="preserve">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513D5666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kom_pziz@chelsosna.ru.</w:t>
      </w:r>
    </w:p>
    <w:p w14:paraId="39286983" w14:textId="77777777" w:rsidR="002F4244" w:rsidRPr="00F30EDC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EDC">
        <w:rPr>
          <w:rFonts w:ascii="Times New Roman" w:hAnsi="Times New Roman"/>
          <w:sz w:val="28"/>
          <w:szCs w:val="28"/>
        </w:rPr>
        <w:t xml:space="preserve">Утвердить состав комиссии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proofErr w:type="spellStart"/>
      <w:r w:rsidR="00547372">
        <w:rPr>
          <w:rFonts w:ascii="Times New Roman" w:hAnsi="Times New Roman"/>
          <w:sz w:val="28"/>
          <w:szCs w:val="28"/>
        </w:rPr>
        <w:t>Томинского</w:t>
      </w:r>
      <w:proofErr w:type="spellEnd"/>
      <w:r w:rsidR="006731C8" w:rsidRPr="006731C8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</w:t>
      </w:r>
      <w:r w:rsidR="00547372" w:rsidRPr="006731C8">
        <w:rPr>
          <w:rFonts w:ascii="Times New Roman" w:hAnsi="Times New Roman"/>
          <w:sz w:val="28"/>
          <w:szCs w:val="28"/>
        </w:rPr>
        <w:t xml:space="preserve">№ </w:t>
      </w:r>
      <w:r w:rsidR="00547372">
        <w:rPr>
          <w:rFonts w:ascii="Times New Roman" w:hAnsi="Times New Roman"/>
          <w:sz w:val="28"/>
          <w:szCs w:val="28"/>
        </w:rPr>
        <w:t xml:space="preserve">346 от 17.08.2022 </w:t>
      </w:r>
      <w:r w:rsidRPr="00F30EDC">
        <w:rPr>
          <w:rFonts w:ascii="Times New Roman" w:hAnsi="Times New Roman"/>
          <w:sz w:val="28"/>
          <w:szCs w:val="28"/>
        </w:rPr>
        <w:t>(приложение № 1)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5E6493FD" w14:textId="6ED9C9EC" w:rsidR="002F4244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 xml:space="preserve">Утвердить порядок проведения работ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proofErr w:type="spellStart"/>
      <w:r w:rsidR="00547372">
        <w:rPr>
          <w:rFonts w:ascii="Times New Roman" w:hAnsi="Times New Roman"/>
          <w:sz w:val="28"/>
          <w:szCs w:val="28"/>
        </w:rPr>
        <w:t>Томинского</w:t>
      </w:r>
      <w:proofErr w:type="spellEnd"/>
      <w:r w:rsidR="006731C8" w:rsidRPr="006731C8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</w:t>
      </w:r>
      <w:r w:rsidR="00547372" w:rsidRPr="006731C8">
        <w:rPr>
          <w:rFonts w:ascii="Times New Roman" w:hAnsi="Times New Roman"/>
          <w:sz w:val="28"/>
          <w:szCs w:val="28"/>
        </w:rPr>
        <w:t xml:space="preserve">№ </w:t>
      </w:r>
      <w:r w:rsidR="00547372">
        <w:rPr>
          <w:rFonts w:ascii="Times New Roman" w:hAnsi="Times New Roman"/>
          <w:sz w:val="28"/>
          <w:szCs w:val="28"/>
        </w:rPr>
        <w:t xml:space="preserve">346 от 17.08.2022 </w:t>
      </w:r>
      <w:r>
        <w:rPr>
          <w:rFonts w:ascii="Times New Roman" w:hAnsi="Times New Roman"/>
          <w:sz w:val="28"/>
          <w:szCs w:val="28"/>
        </w:rPr>
        <w:t>(приложение № 2)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538E431A" w14:textId="4104C3D6" w:rsidR="002F4244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9A4ACC">
        <w:rPr>
          <w:rFonts w:ascii="Times New Roman" w:hAnsi="Times New Roman"/>
          <w:sz w:val="28"/>
          <w:szCs w:val="28"/>
        </w:rPr>
        <w:t xml:space="preserve">направления в комиссию предложений заинтересованных лиц по подготовке </w:t>
      </w:r>
      <w:r w:rsidR="006731C8" w:rsidRPr="006731C8">
        <w:rPr>
          <w:rFonts w:ascii="Times New Roman" w:hAnsi="Times New Roman"/>
          <w:sz w:val="28"/>
          <w:szCs w:val="28"/>
        </w:rPr>
        <w:t xml:space="preserve">проекта внесения изменений в генеральный план </w:t>
      </w:r>
      <w:proofErr w:type="spellStart"/>
      <w:r w:rsidR="00547372">
        <w:rPr>
          <w:rFonts w:ascii="Times New Roman" w:hAnsi="Times New Roman"/>
          <w:sz w:val="28"/>
          <w:szCs w:val="28"/>
        </w:rPr>
        <w:t>Томинского</w:t>
      </w:r>
      <w:proofErr w:type="spellEnd"/>
      <w:r w:rsidR="006731C8" w:rsidRPr="006731C8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</w:t>
      </w:r>
      <w:r w:rsidR="00547372" w:rsidRPr="006731C8">
        <w:rPr>
          <w:rFonts w:ascii="Times New Roman" w:hAnsi="Times New Roman"/>
          <w:sz w:val="28"/>
          <w:szCs w:val="28"/>
        </w:rPr>
        <w:t xml:space="preserve">№ </w:t>
      </w:r>
      <w:r w:rsidR="00547372">
        <w:rPr>
          <w:rFonts w:ascii="Times New Roman" w:hAnsi="Times New Roman"/>
          <w:sz w:val="28"/>
          <w:szCs w:val="28"/>
        </w:rPr>
        <w:t xml:space="preserve">346 от 17.08.2022 </w:t>
      </w:r>
      <w:r>
        <w:rPr>
          <w:rFonts w:ascii="Times New Roman" w:hAnsi="Times New Roman"/>
          <w:sz w:val="28"/>
          <w:szCs w:val="28"/>
        </w:rPr>
        <w:t>(Приложение № 3)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13B10F65" w14:textId="77777777" w:rsidR="002B44E1" w:rsidRPr="0051684E" w:rsidRDefault="002B44E1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4F438D">
        <w:rPr>
          <w:rFonts w:ascii="Times New Roman" w:hAnsi="Times New Roman"/>
          <w:sz w:val="28"/>
          <w:szCs w:val="28"/>
        </w:rPr>
        <w:t>Т.Е. Шахова</w:t>
      </w:r>
      <w:r w:rsidRPr="0051684E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14:paraId="0AA84C18" w14:textId="6AF84F0A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842C70">
        <w:rPr>
          <w:rFonts w:ascii="Times New Roman" w:hAnsi="Times New Roman"/>
          <w:sz w:val="28"/>
          <w:szCs w:val="28"/>
        </w:rPr>
        <w:t>П</w:t>
      </w:r>
      <w:r w:rsidRPr="0051684E">
        <w:rPr>
          <w:rFonts w:ascii="Times New Roman" w:hAnsi="Times New Roman"/>
          <w:sz w:val="28"/>
          <w:szCs w:val="28"/>
        </w:rPr>
        <w:t xml:space="preserve">ервого заместителя Главы </w:t>
      </w:r>
      <w:r w:rsidR="00547372" w:rsidRPr="0051684E">
        <w:rPr>
          <w:rFonts w:ascii="Times New Roman" w:hAnsi="Times New Roman"/>
          <w:sz w:val="28"/>
          <w:szCs w:val="28"/>
        </w:rPr>
        <w:t>района</w:t>
      </w:r>
      <w:r w:rsidR="00547372">
        <w:rPr>
          <w:rFonts w:ascii="Times New Roman" w:hAnsi="Times New Roman"/>
          <w:sz w:val="28"/>
          <w:szCs w:val="28"/>
        </w:rPr>
        <w:t xml:space="preserve"> С.А.</w:t>
      </w:r>
      <w:r w:rsidR="006731C8">
        <w:rPr>
          <w:rFonts w:ascii="Times New Roman" w:hAnsi="Times New Roman"/>
          <w:sz w:val="28"/>
          <w:szCs w:val="28"/>
        </w:rPr>
        <w:t xml:space="preserve"> Чигинцева</w:t>
      </w:r>
      <w:r w:rsidR="0097673D">
        <w:rPr>
          <w:rFonts w:ascii="Times New Roman" w:hAnsi="Times New Roman"/>
          <w:sz w:val="28"/>
          <w:szCs w:val="28"/>
        </w:rPr>
        <w:t xml:space="preserve">. </w:t>
      </w:r>
      <w:r w:rsidR="004F438D">
        <w:rPr>
          <w:rFonts w:ascii="Times New Roman" w:hAnsi="Times New Roman"/>
          <w:sz w:val="28"/>
          <w:szCs w:val="28"/>
        </w:rPr>
        <w:t xml:space="preserve"> </w:t>
      </w:r>
    </w:p>
    <w:p w14:paraId="2CC9E05F" w14:textId="77777777" w:rsidR="00DF0EFC" w:rsidRPr="009A4ACC" w:rsidRDefault="00DF0EFC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B17959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92732" w14:textId="77777777" w:rsidR="007359DE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EB17729" w14:textId="625EC5C1" w:rsidR="005B411D" w:rsidRPr="00C22B98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58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3EEE2CCA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2390F4F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20D1FF0" w14:textId="77777777" w:rsidR="00690B7C" w:rsidRPr="009A4ACC" w:rsidRDefault="00DF0EF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7C8F3D02" w14:textId="2C7D4828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2B58BE">
        <w:rPr>
          <w:rFonts w:ascii="Times New Roman" w:hAnsi="Times New Roman" w:cs="Times New Roman"/>
          <w:sz w:val="28"/>
          <w:szCs w:val="28"/>
        </w:rPr>
        <w:t>27.09.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7359DE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B58BE">
        <w:rPr>
          <w:rFonts w:ascii="Times New Roman" w:hAnsi="Times New Roman" w:cs="Times New Roman"/>
          <w:sz w:val="28"/>
          <w:szCs w:val="28"/>
        </w:rPr>
        <w:t>1899</w:t>
      </w:r>
    </w:p>
    <w:p w14:paraId="1E247BA0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A77360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022A4D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2D1DB2B3" w14:textId="77777777" w:rsidR="00E452C7" w:rsidRPr="00E452C7" w:rsidRDefault="00E452C7" w:rsidP="005473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</w:t>
      </w:r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proofErr w:type="spellStart"/>
      <w:r w:rsidR="00547372">
        <w:rPr>
          <w:rFonts w:ascii="Times New Roman" w:hAnsi="Times New Roman" w:cs="Times New Roman"/>
          <w:color w:val="auto"/>
          <w:sz w:val="28"/>
          <w:szCs w:val="28"/>
        </w:rPr>
        <w:t>Томинского</w:t>
      </w:r>
      <w:proofErr w:type="spellEnd"/>
      <w:r w:rsidR="006731C8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</w:t>
      </w:r>
      <w:r w:rsidR="00547372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47372">
        <w:rPr>
          <w:rFonts w:ascii="Times New Roman" w:hAnsi="Times New Roman" w:cs="Times New Roman"/>
          <w:color w:val="auto"/>
          <w:sz w:val="28"/>
          <w:szCs w:val="28"/>
        </w:rPr>
        <w:t>346 от 17.08.2022</w:t>
      </w:r>
    </w:p>
    <w:p w14:paraId="675D57FD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057262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2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864"/>
      </w:tblGrid>
      <w:tr w:rsidR="00D819EB" w:rsidRPr="009A4ACC" w14:paraId="0FA8417A" w14:textId="77777777" w:rsidTr="00DF0EFC">
        <w:trPr>
          <w:trHeight w:hRule="exact" w:val="974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0301DB8B" w14:textId="77777777" w:rsidR="00D819EB" w:rsidRPr="003F4848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795010FA" w14:textId="77777777" w:rsidR="00D819EB" w:rsidRPr="003F4848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6B3A90BC" w14:textId="77777777" w:rsidTr="00DF0EFC">
        <w:trPr>
          <w:trHeight w:hRule="exact" w:val="1141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44E49E7E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11A111F5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2A3716C1" w14:textId="77777777" w:rsidTr="00DF0EFC">
        <w:trPr>
          <w:trHeight w:hRule="exact" w:val="1118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40CF66FF" w14:textId="77777777" w:rsidR="00D819EB" w:rsidRPr="00924D5C" w:rsidRDefault="006731C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Суханова Н.А.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6FAF1149" w14:textId="77777777" w:rsidR="00D819EB" w:rsidRPr="00924D5C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733F20" w:rsidRPr="00733F20" w14:paraId="0DC80924" w14:textId="77777777" w:rsidTr="00DF0EFC">
        <w:trPr>
          <w:trHeight w:hRule="exact" w:val="665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1E70C00F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6684C009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33F20" w:rsidRPr="00733F20" w14:paraId="0199630C" w14:textId="77777777" w:rsidTr="00DF0EFC">
        <w:trPr>
          <w:trHeight w:hRule="exact" w:val="90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4E1364D2" w14:textId="77777777" w:rsidR="00D819EB" w:rsidRPr="00924D5C" w:rsidRDefault="00547372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Голубицкая Т.Н.</w:t>
            </w:r>
            <w:r w:rsidR="006731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F0EFC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590FB5B6" w14:textId="77777777" w:rsidR="00DF0EFC" w:rsidRPr="00733F20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proofErr w:type="spellStart"/>
            <w:r w:rsidR="005473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Томинского</w:t>
            </w:r>
            <w:proofErr w:type="spellEnd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4ABAF6C3" w14:textId="77777777" w:rsidR="00D819EB" w:rsidRPr="00924D5C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F0EFC" w:rsidRPr="007F4A07" w14:paraId="6D5D65B5" w14:textId="77777777" w:rsidTr="00DF0EFC">
        <w:trPr>
          <w:trHeight w:hRule="exact" w:val="84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74796C6B" w14:textId="77777777" w:rsidR="00DF0EFC" w:rsidRPr="00733F20" w:rsidRDefault="00547372" w:rsidP="00DF0EFC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Сергеева Т.В.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71413364" w14:textId="77777777" w:rsidR="00DF0EFC" w:rsidRPr="00733F20" w:rsidRDefault="00DF0EFC" w:rsidP="006731C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="005473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Томинского</w:t>
            </w:r>
            <w:proofErr w:type="spellEnd"/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3313BDA0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5E7A1F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E7FA652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21C4DF7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2E7BCB8" w14:textId="77777777" w:rsidR="00CB0680" w:rsidRDefault="006731C8" w:rsidP="00CB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7F3FBD53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B4F1B3A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4D4668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36CFB97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6FCA773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5B0A736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50BCAEA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CB811B2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C8BA8D3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4D89001" w14:textId="77777777" w:rsidR="00690B7C" w:rsidRPr="009A4ACC" w:rsidRDefault="00DF0EF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231938AD" w14:textId="24A5C0C5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2B58BE">
        <w:rPr>
          <w:rFonts w:ascii="Times New Roman" w:hAnsi="Times New Roman" w:cs="Times New Roman"/>
          <w:sz w:val="28"/>
          <w:szCs w:val="28"/>
        </w:rPr>
        <w:t>27.09.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7359DE">
        <w:rPr>
          <w:rFonts w:ascii="Times New Roman" w:hAnsi="Times New Roman" w:cs="Times New Roman"/>
          <w:sz w:val="28"/>
          <w:szCs w:val="28"/>
        </w:rPr>
        <w:t xml:space="preserve">3 </w:t>
      </w:r>
      <w:r w:rsidRPr="009A4ACC">
        <w:rPr>
          <w:rFonts w:ascii="Times New Roman" w:hAnsi="Times New Roman" w:cs="Times New Roman"/>
          <w:sz w:val="28"/>
          <w:szCs w:val="28"/>
        </w:rPr>
        <w:t>года №</w:t>
      </w:r>
      <w:r w:rsidR="002B58BE">
        <w:rPr>
          <w:rFonts w:ascii="Times New Roman" w:hAnsi="Times New Roman" w:cs="Times New Roman"/>
          <w:sz w:val="28"/>
          <w:szCs w:val="28"/>
        </w:rPr>
        <w:t>1899</w:t>
      </w:r>
    </w:p>
    <w:p w14:paraId="19A0152C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590809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960CF2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567B8B49" w14:textId="77777777" w:rsidR="00D819EB" w:rsidRPr="00873AB8" w:rsidRDefault="00F14889" w:rsidP="00547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</w:t>
      </w:r>
      <w:r w:rsidR="007C500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proofErr w:type="spellStart"/>
      <w:r w:rsidR="00547372">
        <w:rPr>
          <w:rFonts w:ascii="Times New Roman" w:hAnsi="Times New Roman" w:cs="Times New Roman"/>
          <w:color w:val="auto"/>
          <w:sz w:val="28"/>
          <w:szCs w:val="28"/>
        </w:rPr>
        <w:t>Томинского</w:t>
      </w:r>
      <w:proofErr w:type="spellEnd"/>
      <w:r w:rsidR="007C500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</w:t>
      </w:r>
      <w:r w:rsidR="00547372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47372">
        <w:rPr>
          <w:rFonts w:ascii="Times New Roman" w:hAnsi="Times New Roman" w:cs="Times New Roman"/>
          <w:color w:val="auto"/>
          <w:sz w:val="28"/>
          <w:szCs w:val="28"/>
        </w:rPr>
        <w:t>346 от 17.08.2022</w:t>
      </w:r>
    </w:p>
    <w:p w14:paraId="5C9B5485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451"/>
        <w:gridCol w:w="2272"/>
        <w:gridCol w:w="2181"/>
      </w:tblGrid>
      <w:tr w:rsidR="009E2921" w:rsidRPr="00873AB8" w14:paraId="7277C93E" w14:textId="77777777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E066CD3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6789B3D1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8C4389C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ABC90CB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F0B603C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698A7EE6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8703BA4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AD06FB" w14:textId="77777777" w:rsidR="009A4ACC" w:rsidRPr="00873AB8" w:rsidRDefault="009A4ACC" w:rsidP="007C5009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Подготовка заключения, в котором содержатся рекомендации в соответствии с поступившим предложением </w:t>
            </w:r>
            <w:r w:rsidR="007C500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 внесении изменений 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 или об отклонении такого предложения с указанием причин отклонения.</w:t>
            </w:r>
            <w:r w:rsidR="007C500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Разработка проекта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CF17D28" w14:textId="77777777" w:rsidR="009A4ACC" w:rsidRPr="00873AB8" w:rsidRDefault="009A4ACC" w:rsidP="00924D5C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 30 дней со дня поступления предложения </w:t>
            </w:r>
            <w:r w:rsidR="00924D5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75B6DA7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AA1F7CE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133389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50EB613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06BB9BD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FC16DE5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C596B49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2AC7F5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E9EF158" w14:textId="77777777" w:rsidR="009A4ACC" w:rsidRPr="00873AB8" w:rsidRDefault="009A4ACC" w:rsidP="007C5009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29D9FCD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408455A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40463BE6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D757DF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F6EAAF8" w14:textId="34245321" w:rsidR="009A4ACC" w:rsidRPr="00873AB8" w:rsidRDefault="009A4ACC" w:rsidP="00F7153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главе Сосновского муниципального района для принятия решения о проведении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3A1F36A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7040526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11EAFA5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174D020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9615934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или общественных обсуждений</w:t>
            </w:r>
            <w:r w:rsidR="00AE7DE5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проекту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6A80A38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Не позднее 10 дней со дня получения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79CB02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Глава Сосновского муниципального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района </w:t>
            </w:r>
          </w:p>
        </w:tc>
      </w:tr>
      <w:tr w:rsidR="009E2921" w:rsidRPr="00873AB8" w14:paraId="1464B112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14520F0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40D626A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проекту. Проведение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085646F" w14:textId="204CE548" w:rsidR="009A4ACC" w:rsidRPr="00873AB8" w:rsidRDefault="007359DE" w:rsidP="007359DE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более 30 дней 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6ACDC4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29D778E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5E9C35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3F815EF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по результатам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F6E3B2D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2E126E2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3F30CD7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E00590D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E653916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главе Сосновского муниципального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района  для</w:t>
            </w:r>
            <w:proofErr w:type="gramEnd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C4BFA74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FF14D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9D3F88D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FA97D5D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E40893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CDCFF84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в Собрание депутатов Сосновского муниципального района или об отклонении проекта и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5431A3C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A523AE0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3867CABC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43B386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EEF4BD6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D3D4615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2B65856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4CAC997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0D972E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11AC5C4" w14:textId="77777777" w:rsidR="009A4ACC" w:rsidRPr="00873AB8" w:rsidRDefault="009A4ACC" w:rsidP="00F7153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в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B21B79C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78DC4FD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52A4A216" w14:textId="77777777"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B05FB" w14:textId="77777777" w:rsidR="009E2921" w:rsidRPr="00873AB8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3511573" w14:textId="77777777" w:rsidR="00CB0680" w:rsidRDefault="007C5009" w:rsidP="00CB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78B09725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9A35364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9C2DAFF" w14:textId="77777777" w:rsidR="007C5009" w:rsidRDefault="007C5009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86FB7CF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0EB70F7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3599BBA" w14:textId="77777777" w:rsidR="009E2921" w:rsidRDefault="00DF0EF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4FB83345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6893ABEA" w14:textId="67314CDE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2B58BE">
        <w:rPr>
          <w:rFonts w:ascii="Times New Roman" w:hAnsi="Times New Roman" w:cs="Times New Roman"/>
          <w:sz w:val="28"/>
          <w:szCs w:val="28"/>
        </w:rPr>
        <w:t>27.09.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4F438D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B58BE">
        <w:rPr>
          <w:rFonts w:ascii="Times New Roman" w:hAnsi="Times New Roman" w:cs="Times New Roman"/>
          <w:sz w:val="28"/>
          <w:szCs w:val="28"/>
        </w:rPr>
        <w:t>1899</w:t>
      </w:r>
    </w:p>
    <w:p w14:paraId="043725A6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52AC0B86" w14:textId="77777777" w:rsidR="00FF14DF" w:rsidRDefault="00FF14DF" w:rsidP="00AE7DE5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D42F2B1" w14:textId="77777777" w:rsidR="006C1600" w:rsidRPr="009A4ACC" w:rsidRDefault="009A4ACC" w:rsidP="00547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</w:t>
      </w:r>
      <w:r w:rsidR="007C500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proofErr w:type="spellStart"/>
      <w:r w:rsidR="00547372">
        <w:rPr>
          <w:rFonts w:ascii="Times New Roman" w:hAnsi="Times New Roman" w:cs="Times New Roman"/>
          <w:color w:val="auto"/>
          <w:sz w:val="28"/>
          <w:szCs w:val="28"/>
        </w:rPr>
        <w:t>Томинского</w:t>
      </w:r>
      <w:proofErr w:type="spellEnd"/>
      <w:r w:rsidR="007C5009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</w:t>
      </w:r>
      <w:r w:rsidR="00547372" w:rsidRPr="006731C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47372">
        <w:rPr>
          <w:rFonts w:ascii="Times New Roman" w:hAnsi="Times New Roman" w:cs="Times New Roman"/>
          <w:color w:val="auto"/>
          <w:sz w:val="28"/>
          <w:szCs w:val="28"/>
        </w:rPr>
        <w:t>346 от 17.08.2022</w:t>
      </w:r>
    </w:p>
    <w:p w14:paraId="7C653010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F1C5C1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63C6556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администрации Сосновского муниципального района о подготовке проекта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>генеральн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 xml:space="preserve">ый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 поселения, в течение срока проведения работ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заинтересованные лица вправе направлять в комиссию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Комиссия) предложения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по тексту – предложения).</w:t>
      </w:r>
    </w:p>
    <w:p w14:paraId="3608877C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00426177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 xml:space="preserve">проекта внесения изменений в генеральный план </w:t>
      </w:r>
      <w:proofErr w:type="spellStart"/>
      <w:r w:rsidR="00547372">
        <w:rPr>
          <w:rFonts w:ascii="Times New Roman" w:hAnsi="Times New Roman" w:cs="Times New Roman"/>
          <w:color w:val="auto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456510, Челябинская область, Сосновский район, с. Долгодеревенское, ул. 50 лет ВЛКСМ, 21а</w:t>
      </w:r>
    </w:p>
    <w:p w14:paraId="0DA1B54D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района  –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sosna@gov74.ru.</w:t>
      </w:r>
    </w:p>
    <w:p w14:paraId="0FB4FEC1" w14:textId="77777777" w:rsidR="00C56A08" w:rsidRDefault="00C56A08" w:rsidP="007C5009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2D9DE14D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</w:t>
      </w:r>
      <w:r w:rsidR="007C5009">
        <w:rPr>
          <w:rFonts w:ascii="Times New Roman" w:hAnsi="Times New Roman" w:cs="Times New Roman"/>
          <w:color w:val="auto"/>
          <w:sz w:val="28"/>
          <w:szCs w:val="28"/>
        </w:rPr>
        <w:t>проекта внесения изменений в генеральный план поселения</w:t>
      </w:r>
      <w:r>
        <w:rPr>
          <w:rFonts w:ascii="Times New Roman" w:hAnsi="Times New Roman" w:cs="Times New Roman"/>
          <w:sz w:val="28"/>
          <w:szCs w:val="28"/>
        </w:rPr>
        <w:t>, комиссией не рассматриваются.</w:t>
      </w:r>
    </w:p>
    <w:p w14:paraId="1CD912EF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4EB81D36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генерального плана поселения, не рассматриваются.</w:t>
      </w:r>
    </w:p>
    <w:p w14:paraId="084577EA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6C15F092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20BB0375" w14:textId="77777777" w:rsidR="00C56A08" w:rsidRDefault="00C56A08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06111" w14:textId="77777777" w:rsidR="007C5009" w:rsidRDefault="007C5009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18A08A" w14:textId="77777777" w:rsidR="007359DE" w:rsidRDefault="007359DE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4CD3C664" w14:textId="77777777" w:rsidR="009E2921" w:rsidRPr="00CB0680" w:rsidRDefault="007C5009" w:rsidP="00CB0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sectPr w:rsidR="009E2921" w:rsidRPr="00CB0680" w:rsidSect="00EB3A04">
      <w:pgSz w:w="11900" w:h="16840"/>
      <w:pgMar w:top="1134" w:right="851" w:bottom="156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A6AA" w14:textId="77777777" w:rsidR="0023264F" w:rsidRDefault="0023264F">
      <w:r>
        <w:separator/>
      </w:r>
    </w:p>
  </w:endnote>
  <w:endnote w:type="continuationSeparator" w:id="0">
    <w:p w14:paraId="79116CE1" w14:textId="77777777" w:rsidR="0023264F" w:rsidRDefault="0023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CDE5" w14:textId="77777777" w:rsidR="0023264F" w:rsidRDefault="0023264F"/>
  </w:footnote>
  <w:footnote w:type="continuationSeparator" w:id="0">
    <w:p w14:paraId="6525BBF1" w14:textId="77777777" w:rsidR="0023264F" w:rsidRDefault="002326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E40AD"/>
    <w:rsid w:val="001A244F"/>
    <w:rsid w:val="001F4F9E"/>
    <w:rsid w:val="0023264F"/>
    <w:rsid w:val="00256964"/>
    <w:rsid w:val="00271C24"/>
    <w:rsid w:val="002B44E1"/>
    <w:rsid w:val="002B58BE"/>
    <w:rsid w:val="002E0A83"/>
    <w:rsid w:val="002F4244"/>
    <w:rsid w:val="00334E38"/>
    <w:rsid w:val="003B767A"/>
    <w:rsid w:val="003F4848"/>
    <w:rsid w:val="00414A7E"/>
    <w:rsid w:val="004C196E"/>
    <w:rsid w:val="004F438D"/>
    <w:rsid w:val="0051684E"/>
    <w:rsid w:val="00525E31"/>
    <w:rsid w:val="00543AF5"/>
    <w:rsid w:val="00547372"/>
    <w:rsid w:val="00593188"/>
    <w:rsid w:val="005B411D"/>
    <w:rsid w:val="005F568C"/>
    <w:rsid w:val="006731C8"/>
    <w:rsid w:val="00690B7C"/>
    <w:rsid w:val="006C1600"/>
    <w:rsid w:val="006E1189"/>
    <w:rsid w:val="006E24BE"/>
    <w:rsid w:val="00733F20"/>
    <w:rsid w:val="007359DE"/>
    <w:rsid w:val="007959FC"/>
    <w:rsid w:val="007C5009"/>
    <w:rsid w:val="007D21A6"/>
    <w:rsid w:val="007F4A07"/>
    <w:rsid w:val="00842C70"/>
    <w:rsid w:val="00852637"/>
    <w:rsid w:val="00873AB8"/>
    <w:rsid w:val="00885DF2"/>
    <w:rsid w:val="008C6B63"/>
    <w:rsid w:val="009176DF"/>
    <w:rsid w:val="00924D5C"/>
    <w:rsid w:val="0097098A"/>
    <w:rsid w:val="0097673D"/>
    <w:rsid w:val="009A4ACC"/>
    <w:rsid w:val="009E2921"/>
    <w:rsid w:val="00A25B17"/>
    <w:rsid w:val="00A91F55"/>
    <w:rsid w:val="00AE7DE5"/>
    <w:rsid w:val="00BC74BD"/>
    <w:rsid w:val="00BE480C"/>
    <w:rsid w:val="00BF53FA"/>
    <w:rsid w:val="00C13830"/>
    <w:rsid w:val="00C22B98"/>
    <w:rsid w:val="00C3054F"/>
    <w:rsid w:val="00C56A08"/>
    <w:rsid w:val="00CA3B37"/>
    <w:rsid w:val="00CA4F2D"/>
    <w:rsid w:val="00CB0680"/>
    <w:rsid w:val="00D819EB"/>
    <w:rsid w:val="00DA579F"/>
    <w:rsid w:val="00DB78A9"/>
    <w:rsid w:val="00DD672E"/>
    <w:rsid w:val="00DF0EFC"/>
    <w:rsid w:val="00E167FF"/>
    <w:rsid w:val="00E27AC1"/>
    <w:rsid w:val="00E452C7"/>
    <w:rsid w:val="00E81EB5"/>
    <w:rsid w:val="00E82843"/>
    <w:rsid w:val="00E85F56"/>
    <w:rsid w:val="00E94C71"/>
    <w:rsid w:val="00EA36D6"/>
    <w:rsid w:val="00EB3A04"/>
    <w:rsid w:val="00F14889"/>
    <w:rsid w:val="00F41D6C"/>
    <w:rsid w:val="00F71531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8423C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23</cp:revision>
  <cp:lastPrinted>2023-09-22T11:01:00Z</cp:lastPrinted>
  <dcterms:created xsi:type="dcterms:W3CDTF">2021-05-04T07:45:00Z</dcterms:created>
  <dcterms:modified xsi:type="dcterms:W3CDTF">2023-09-28T11:48:00Z</dcterms:modified>
</cp:coreProperties>
</file>