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52" w:rsidRPr="008B68C1" w:rsidRDefault="003E5752" w:rsidP="003E575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8B68C1">
        <w:rPr>
          <w:bCs/>
          <w:sz w:val="28"/>
          <w:szCs w:val="28"/>
        </w:rPr>
        <w:t>Приложение №4</w:t>
      </w:r>
    </w:p>
    <w:p w:rsidR="003E5752" w:rsidRPr="008B68C1" w:rsidRDefault="003E5752" w:rsidP="003E575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8B68C1">
        <w:rPr>
          <w:bCs/>
          <w:sz w:val="28"/>
          <w:szCs w:val="28"/>
        </w:rPr>
        <w:t>к Положению «О реализации инициативных проектов в Сосновском муниципальном районе»</w:t>
      </w:r>
    </w:p>
    <w:p w:rsidR="003E5752" w:rsidRPr="008B68C1" w:rsidRDefault="003E5752" w:rsidP="003E5752">
      <w:pPr>
        <w:tabs>
          <w:tab w:val="left" w:pos="709"/>
        </w:tabs>
        <w:jc w:val="both"/>
        <w:rPr>
          <w:sz w:val="28"/>
          <w:szCs w:val="28"/>
        </w:rPr>
      </w:pPr>
    </w:p>
    <w:p w:rsidR="003E5752" w:rsidRPr="008B68C1" w:rsidRDefault="003E5752" w:rsidP="003E5752">
      <w:pPr>
        <w:jc w:val="center"/>
        <w:rPr>
          <w:sz w:val="28"/>
          <w:szCs w:val="28"/>
        </w:rPr>
      </w:pPr>
      <w:bookmarkStart w:id="0" w:name="_GoBack"/>
      <w:r w:rsidRPr="008B68C1">
        <w:rPr>
          <w:sz w:val="28"/>
          <w:szCs w:val="28"/>
        </w:rPr>
        <w:t>Положение о Комиссии</w:t>
      </w:r>
      <w:r>
        <w:rPr>
          <w:sz w:val="28"/>
          <w:szCs w:val="28"/>
        </w:rPr>
        <w:t xml:space="preserve"> </w:t>
      </w:r>
      <w:r w:rsidRPr="008B68C1">
        <w:rPr>
          <w:sz w:val="28"/>
          <w:szCs w:val="28"/>
        </w:rPr>
        <w:t>по проведению конкурсного отбора инициативных проектов</w:t>
      </w:r>
    </w:p>
    <w:bookmarkEnd w:id="0"/>
    <w:p w:rsidR="003E5752" w:rsidRPr="008B68C1" w:rsidRDefault="003E5752" w:rsidP="003E5752">
      <w:pPr>
        <w:jc w:val="both"/>
        <w:rPr>
          <w:sz w:val="28"/>
          <w:szCs w:val="28"/>
        </w:rPr>
      </w:pP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 xml:space="preserve">1. Комиссия по проведению конкурсного отбора инициативных проектов является консультативно-совещательным органом, созданным для отбора инициативных проектов на конкурсной основе. 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 xml:space="preserve">2. Состав Комиссии по проведению конкурсного отбора инициативных проектов (далее - комиссия) ежегодно формируется и утверждается распоряжением Администрации Сосновского муниципального района 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 xml:space="preserve">3. Общее число членов комиссии </w:t>
      </w:r>
      <w:proofErr w:type="gramStart"/>
      <w:r w:rsidRPr="008B68C1">
        <w:rPr>
          <w:sz w:val="28"/>
          <w:szCs w:val="28"/>
        </w:rPr>
        <w:t>составляет  10</w:t>
      </w:r>
      <w:proofErr w:type="gramEnd"/>
      <w:r w:rsidRPr="008B68C1">
        <w:rPr>
          <w:sz w:val="28"/>
          <w:szCs w:val="28"/>
        </w:rPr>
        <w:t xml:space="preserve"> человек.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>4. Половина от общего числа членов комиссии должна быть назначена на основе предложений Собрания депутатов Сосновского муниципального района.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>5. Комиссия состоит из председателя комиссии, заместителя председателя комиссии и членов комиссии.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>6. 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 xml:space="preserve">7. Основной формой работы комиссии является заседание комиссии. Заседание Комиссии является правомочным, если на нем присутствует более половины членов Комиссии. 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>8.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>9. В случае равенства голосов решающим является голос председательствующего на заседании комиссии.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>10. В заседаниях по решению членов комиссии могут принимать участие и излагать свои позиции по инициативным проектам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лица), представители органов местного самоуправления муниципального образования, эксперты и иные приглашенные лица.</w:t>
      </w:r>
    </w:p>
    <w:p w:rsidR="003E5752" w:rsidRPr="008B68C1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 xml:space="preserve">10. Инициаторам проекта и их представителям при проведении конкурсного отбора обеспечивается возможность участия в рассмотрении комиссией инициативных проектов и изложения своей позиции по ним. Неявка инициаторов проекта и (или) их представителей не заседание </w:t>
      </w:r>
      <w:r w:rsidRPr="008B68C1">
        <w:rPr>
          <w:sz w:val="28"/>
          <w:szCs w:val="28"/>
        </w:rPr>
        <w:lastRenderedPageBreak/>
        <w:t xml:space="preserve">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3E5752" w:rsidRPr="00BC4E02" w:rsidRDefault="003E5752" w:rsidP="003E5752">
      <w:pPr>
        <w:ind w:firstLine="708"/>
        <w:jc w:val="both"/>
        <w:rPr>
          <w:sz w:val="28"/>
          <w:szCs w:val="28"/>
        </w:rPr>
      </w:pPr>
      <w:r w:rsidRPr="008B68C1">
        <w:rPr>
          <w:sz w:val="28"/>
          <w:szCs w:val="28"/>
        </w:rPr>
        <w:t>11.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B0D8C" w:rsidRDefault="00FB0D8C"/>
    <w:sectPr w:rsidR="00FB0D8C" w:rsidSect="003C6A1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52"/>
    <w:rsid w:val="003E5752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063C"/>
  <w15:chartTrackingRefBased/>
  <w15:docId w15:val="{9390906E-AF81-4016-881A-07D9203A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2023-08-30T11:02:00Z</dcterms:created>
  <dcterms:modified xsi:type="dcterms:W3CDTF">2023-08-30T11:03:00Z</dcterms:modified>
</cp:coreProperties>
</file>