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4A05" w14:textId="6C867BF3" w:rsidR="00E56193" w:rsidRPr="00E356C5" w:rsidRDefault="00546D86" w:rsidP="00546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№ 2265 от 20.11.2023</w:t>
      </w:r>
    </w:p>
    <w:p w14:paraId="431C7390" w14:textId="77777777" w:rsidR="00E56193" w:rsidRPr="00E356C5" w:rsidRDefault="00E56193" w:rsidP="00E3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8A3BAC" w14:textId="6361C9A9" w:rsidR="00E56193" w:rsidRDefault="00E56193" w:rsidP="00E3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8236F4" w14:textId="53831152" w:rsidR="00E356C5" w:rsidRDefault="00E356C5" w:rsidP="00E3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3C5918" w14:textId="78EAB571" w:rsidR="00E356C5" w:rsidRDefault="00E356C5" w:rsidP="00E3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3FAD67" w14:textId="28EC4447" w:rsidR="00E356C5" w:rsidRDefault="00E356C5" w:rsidP="00E3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0414F0" w14:textId="36A3F70E" w:rsidR="00E356C5" w:rsidRDefault="00E356C5" w:rsidP="00E3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56CBA2" w14:textId="77777777" w:rsidR="00E356C5" w:rsidRDefault="00E356C5" w:rsidP="00E3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EA75EE" w14:textId="69BAFDA8" w:rsidR="00E356C5" w:rsidRDefault="00E356C5" w:rsidP="00E3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A1F9D6" w14:textId="71FA5E7B" w:rsidR="00E356C5" w:rsidRDefault="00E356C5" w:rsidP="00E3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07896C" w14:textId="77777777" w:rsidR="00E356C5" w:rsidRPr="00E356C5" w:rsidRDefault="00E356C5" w:rsidP="00E3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1FFF97" w14:textId="77777777" w:rsidR="00E56193" w:rsidRPr="00E356C5" w:rsidRDefault="00E56193" w:rsidP="00E3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9D0FFB" w14:textId="77777777" w:rsidR="00E56193" w:rsidRPr="00E356C5" w:rsidRDefault="00E56193" w:rsidP="00E3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7AFF01" w14:textId="77777777" w:rsidR="00E56193" w:rsidRPr="00E356C5" w:rsidRDefault="008442AB" w:rsidP="00E3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6C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4684" w:type="dxa"/>
        <w:tblInd w:w="-142" w:type="dxa"/>
        <w:tblLook w:val="04A0" w:firstRow="1" w:lastRow="0" w:firstColumn="1" w:lastColumn="0" w:noHBand="0" w:noVBand="1"/>
      </w:tblPr>
      <w:tblGrid>
        <w:gridCol w:w="4684"/>
      </w:tblGrid>
      <w:tr w:rsidR="00E56193" w:rsidRPr="00E356C5" w14:paraId="36D2367E" w14:textId="77777777" w:rsidTr="004404D9">
        <w:trPr>
          <w:trHeight w:val="967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14:paraId="129595A5" w14:textId="5D75F41C" w:rsidR="00E56193" w:rsidRPr="00E356C5" w:rsidRDefault="008442AB" w:rsidP="00E35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6C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состав районной межведомственной </w:t>
            </w:r>
            <w:proofErr w:type="spellStart"/>
            <w:r w:rsidR="00E356C5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E356C5">
              <w:rPr>
                <w:rFonts w:ascii="Times New Roman" w:hAnsi="Times New Roman" w:cs="Times New Roman"/>
                <w:sz w:val="28"/>
                <w:szCs w:val="28"/>
              </w:rPr>
              <w:t>нитарно</w:t>
            </w:r>
            <w:proofErr w:type="spellEnd"/>
            <w:r w:rsidRPr="00E356C5">
              <w:rPr>
                <w:rFonts w:ascii="Times New Roman" w:hAnsi="Times New Roman" w:cs="Times New Roman"/>
                <w:sz w:val="28"/>
                <w:szCs w:val="28"/>
              </w:rPr>
              <w:t xml:space="preserve"> - противоэпидемической коми</w:t>
            </w:r>
            <w:r w:rsidR="00E356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56C5">
              <w:rPr>
                <w:rFonts w:ascii="Times New Roman" w:hAnsi="Times New Roman" w:cs="Times New Roman"/>
                <w:sz w:val="28"/>
                <w:szCs w:val="28"/>
              </w:rPr>
              <w:t>сии Сосновского муниципального района</w:t>
            </w:r>
          </w:p>
          <w:p w14:paraId="0F9A8AF9" w14:textId="77777777" w:rsidR="00E56193" w:rsidRPr="00E356C5" w:rsidRDefault="00E56193" w:rsidP="00E35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F0325D" w14:textId="77777777" w:rsidR="00E56193" w:rsidRPr="00E356C5" w:rsidRDefault="00E56193" w:rsidP="00E35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C8EE14" w14:textId="77777777" w:rsidR="00E56193" w:rsidRPr="00E356C5" w:rsidRDefault="00E56193" w:rsidP="00E35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12D270" w14:textId="51877571" w:rsidR="00E356C5" w:rsidRDefault="008442AB" w:rsidP="00E35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6C5">
        <w:rPr>
          <w:rFonts w:ascii="Times New Roman" w:hAnsi="Times New Roman" w:cs="Times New Roman"/>
          <w:sz w:val="28"/>
          <w:szCs w:val="28"/>
        </w:rPr>
        <w:t>В связи с кадровыми изменениями, администрация Сосновского муниципального района</w:t>
      </w:r>
    </w:p>
    <w:p w14:paraId="45625C5E" w14:textId="087DFB00" w:rsidR="00E56193" w:rsidRPr="00E356C5" w:rsidRDefault="008442AB" w:rsidP="00E3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5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97E5996" w14:textId="36208CCA" w:rsidR="00E56193" w:rsidRPr="00E356C5" w:rsidRDefault="008442AB" w:rsidP="00E356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C5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администрации Сосновского муниципального района от 31.01.2017 г. №332 «О создании межведомственной </w:t>
      </w:r>
      <w:proofErr w:type="spellStart"/>
      <w:r w:rsidRPr="00E356C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E356C5">
        <w:rPr>
          <w:rFonts w:ascii="Times New Roman" w:hAnsi="Times New Roman" w:cs="Times New Roman"/>
          <w:sz w:val="28"/>
          <w:szCs w:val="28"/>
        </w:rPr>
        <w:t xml:space="preserve"> - противоэпидемической комиссии Сосновского муниципального района» читать в новой редакции (приложение).</w:t>
      </w:r>
    </w:p>
    <w:p w14:paraId="2F3FCEB9" w14:textId="6063586F" w:rsidR="00E56193" w:rsidRPr="005F537B" w:rsidRDefault="008442AB" w:rsidP="005F537B">
      <w:pPr>
        <w:pStyle w:val="a4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37B">
        <w:rPr>
          <w:rFonts w:ascii="Times New Roman" w:hAnsi="Times New Roman" w:cs="Times New Roman"/>
          <w:sz w:val="28"/>
          <w:szCs w:val="28"/>
        </w:rPr>
        <w:t xml:space="preserve"> Управлению муниципальной службы администрации Сосновского муниципального района (Шахова Т.Е.) обеспечить размещение настоящего постановления </w:t>
      </w:r>
      <w:r w:rsidR="005F537B" w:rsidRPr="005F537B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Сосновского муниципального района в сети «Интернет» и на официальном интернет-портале правовой информации www.сосновский74.рф.</w:t>
      </w:r>
    </w:p>
    <w:p w14:paraId="3DEA5305" w14:textId="7A181632" w:rsidR="00E56193" w:rsidRPr="00E356C5" w:rsidRDefault="005F537B" w:rsidP="00E3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42AB" w:rsidRPr="00E356C5">
        <w:rPr>
          <w:rFonts w:ascii="Times New Roman" w:hAnsi="Times New Roman" w:cs="Times New Roman"/>
          <w:sz w:val="28"/>
          <w:szCs w:val="28"/>
        </w:rPr>
        <w:t>. Организацию исполн</w:t>
      </w:r>
      <w:r w:rsidR="00E356C5">
        <w:rPr>
          <w:rFonts w:ascii="Times New Roman" w:hAnsi="Times New Roman" w:cs="Times New Roman"/>
          <w:sz w:val="28"/>
          <w:szCs w:val="28"/>
        </w:rPr>
        <w:t>е</w:t>
      </w:r>
      <w:r w:rsidR="008442AB" w:rsidRPr="00E356C5">
        <w:rPr>
          <w:rFonts w:ascii="Times New Roman" w:hAnsi="Times New Roman" w:cs="Times New Roman"/>
          <w:sz w:val="28"/>
          <w:szCs w:val="28"/>
        </w:rPr>
        <w:t>ния настоящего постановления возложить на заместителя Главы района Т.В. Аллеборн</w:t>
      </w:r>
      <w:r w:rsidR="00E356C5">
        <w:rPr>
          <w:rFonts w:ascii="Times New Roman" w:hAnsi="Times New Roman" w:cs="Times New Roman"/>
          <w:sz w:val="28"/>
          <w:szCs w:val="28"/>
        </w:rPr>
        <w:t>.</w:t>
      </w:r>
    </w:p>
    <w:p w14:paraId="617FA90D" w14:textId="77777777" w:rsidR="00E56193" w:rsidRPr="00E356C5" w:rsidRDefault="00E56193" w:rsidP="00E35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854770" w14:textId="44978825" w:rsidR="00E56193" w:rsidRDefault="00E56193" w:rsidP="00E35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4EDF6B" w14:textId="77777777" w:rsidR="00E356C5" w:rsidRPr="00E356C5" w:rsidRDefault="00E356C5" w:rsidP="00E35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128D3A" w14:textId="77777777" w:rsidR="00E56193" w:rsidRPr="00E356C5" w:rsidRDefault="008442AB" w:rsidP="00E3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5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27C08F29" w14:textId="3EAAB9BA" w:rsidR="00E56193" w:rsidRPr="00E356C5" w:rsidRDefault="008442AB" w:rsidP="00E3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6C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</w:t>
      </w:r>
      <w:r w:rsidR="00E356C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56C5">
        <w:rPr>
          <w:rFonts w:ascii="Times New Roman" w:hAnsi="Times New Roman" w:cs="Times New Roman"/>
          <w:sz w:val="28"/>
          <w:szCs w:val="28"/>
        </w:rPr>
        <w:t>Е.Г. Ваганов</w:t>
      </w:r>
    </w:p>
    <w:p w14:paraId="092D8868" w14:textId="77777777" w:rsidR="00E56193" w:rsidRPr="00E356C5" w:rsidRDefault="00E56193" w:rsidP="00E3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D6BB26" w14:textId="77777777" w:rsidR="00E56193" w:rsidRPr="00E356C5" w:rsidRDefault="00E56193" w:rsidP="00E3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999CBA" w14:textId="77777777" w:rsidR="00E56193" w:rsidRPr="00E356C5" w:rsidRDefault="008442AB" w:rsidP="00E3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6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671E8028" w14:textId="36A3E5A5" w:rsidR="00E56193" w:rsidRPr="00E356C5" w:rsidRDefault="008442AB" w:rsidP="00E356C5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6C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182770A6" w14:textId="77777777" w:rsidR="00E56193" w:rsidRPr="00E356C5" w:rsidRDefault="008442AB" w:rsidP="00E3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6C5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14:paraId="3C195C48" w14:textId="3C9B7A57" w:rsidR="00E56193" w:rsidRPr="00E356C5" w:rsidRDefault="00C365EA" w:rsidP="00E3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42AB" w:rsidRPr="00E356C5">
        <w:rPr>
          <w:rFonts w:ascii="Times New Roman" w:hAnsi="Times New Roman" w:cs="Times New Roman"/>
          <w:sz w:val="28"/>
          <w:szCs w:val="28"/>
        </w:rPr>
        <w:t>т</w:t>
      </w:r>
      <w:r w:rsidR="00546D86">
        <w:rPr>
          <w:rFonts w:ascii="Times New Roman" w:hAnsi="Times New Roman" w:cs="Times New Roman"/>
          <w:sz w:val="28"/>
          <w:szCs w:val="28"/>
        </w:rPr>
        <w:t xml:space="preserve"> 20.11.</w:t>
      </w:r>
      <w:r w:rsidR="008442AB" w:rsidRPr="00E356C5">
        <w:rPr>
          <w:rFonts w:ascii="Times New Roman" w:hAnsi="Times New Roman" w:cs="Times New Roman"/>
          <w:sz w:val="28"/>
          <w:szCs w:val="28"/>
        </w:rPr>
        <w:t>2023 г №</w:t>
      </w:r>
      <w:r w:rsidR="00546D86">
        <w:rPr>
          <w:rFonts w:ascii="Times New Roman" w:hAnsi="Times New Roman" w:cs="Times New Roman"/>
          <w:sz w:val="28"/>
          <w:szCs w:val="28"/>
        </w:rPr>
        <w:t>2265</w:t>
      </w:r>
    </w:p>
    <w:p w14:paraId="33F6170A" w14:textId="77777777" w:rsidR="00E56193" w:rsidRPr="00E356C5" w:rsidRDefault="00E56193" w:rsidP="00E3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DEAF28" w14:textId="77777777" w:rsidR="00E56193" w:rsidRPr="00E356C5" w:rsidRDefault="00E56193" w:rsidP="00E3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F240D0" w14:textId="7B9BCE6D" w:rsidR="00E56193" w:rsidRPr="00E356C5" w:rsidRDefault="008442AB" w:rsidP="00E35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6C5">
        <w:rPr>
          <w:rFonts w:ascii="Times New Roman" w:hAnsi="Times New Roman" w:cs="Times New Roman"/>
          <w:sz w:val="28"/>
          <w:szCs w:val="28"/>
        </w:rPr>
        <w:t xml:space="preserve">Состав районной межведомственной </w:t>
      </w:r>
      <w:proofErr w:type="spellStart"/>
      <w:r w:rsidRPr="00E356C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E356C5">
        <w:rPr>
          <w:rFonts w:ascii="Times New Roman" w:hAnsi="Times New Roman" w:cs="Times New Roman"/>
          <w:sz w:val="28"/>
          <w:szCs w:val="28"/>
        </w:rPr>
        <w:t xml:space="preserve"> - противоэпидемической комиссии Сосновского муниципального района</w:t>
      </w:r>
    </w:p>
    <w:p w14:paraId="6FAD36A4" w14:textId="77777777" w:rsidR="00E56193" w:rsidRPr="00E356C5" w:rsidRDefault="00E56193" w:rsidP="00E35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162291" w14:textId="234B3219" w:rsidR="00E56193" w:rsidRPr="00E356C5" w:rsidRDefault="008442AB" w:rsidP="00E3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C5">
        <w:rPr>
          <w:rFonts w:ascii="Times New Roman" w:hAnsi="Times New Roman" w:cs="Times New Roman"/>
          <w:sz w:val="28"/>
          <w:szCs w:val="28"/>
        </w:rPr>
        <w:t>Аллеборн Т</w:t>
      </w:r>
      <w:r w:rsidR="006A1ED7" w:rsidRPr="00E356C5">
        <w:rPr>
          <w:rFonts w:ascii="Times New Roman" w:hAnsi="Times New Roman" w:cs="Times New Roman"/>
          <w:sz w:val="28"/>
          <w:szCs w:val="28"/>
        </w:rPr>
        <w:t>атьяна Васильевна</w:t>
      </w:r>
      <w:r w:rsidRPr="00E356C5">
        <w:rPr>
          <w:rFonts w:ascii="Times New Roman" w:hAnsi="Times New Roman" w:cs="Times New Roman"/>
          <w:sz w:val="28"/>
          <w:szCs w:val="28"/>
        </w:rPr>
        <w:t xml:space="preserve"> – Заместитель Главы Сосновского муниципального района, председатель комиссии</w:t>
      </w:r>
    </w:p>
    <w:p w14:paraId="63391194" w14:textId="126BB317" w:rsidR="00E56193" w:rsidRPr="00E356C5" w:rsidRDefault="008442AB" w:rsidP="00E3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6C5">
        <w:rPr>
          <w:rFonts w:ascii="Times New Roman" w:hAnsi="Times New Roman" w:cs="Times New Roman"/>
          <w:sz w:val="28"/>
          <w:szCs w:val="28"/>
        </w:rPr>
        <w:t>Заварухина</w:t>
      </w:r>
      <w:proofErr w:type="spellEnd"/>
      <w:r w:rsidRPr="00E356C5">
        <w:rPr>
          <w:rFonts w:ascii="Times New Roman" w:hAnsi="Times New Roman" w:cs="Times New Roman"/>
          <w:sz w:val="28"/>
          <w:szCs w:val="28"/>
        </w:rPr>
        <w:t xml:space="preserve"> Т</w:t>
      </w:r>
      <w:r w:rsidR="006A1ED7" w:rsidRPr="00E356C5">
        <w:rPr>
          <w:rFonts w:ascii="Times New Roman" w:hAnsi="Times New Roman" w:cs="Times New Roman"/>
          <w:sz w:val="28"/>
          <w:szCs w:val="28"/>
        </w:rPr>
        <w:t xml:space="preserve">атьяна </w:t>
      </w:r>
      <w:r w:rsidRPr="00E356C5">
        <w:rPr>
          <w:rFonts w:ascii="Times New Roman" w:hAnsi="Times New Roman" w:cs="Times New Roman"/>
          <w:sz w:val="28"/>
          <w:szCs w:val="28"/>
        </w:rPr>
        <w:t>П</w:t>
      </w:r>
      <w:r w:rsidR="006A1ED7" w:rsidRPr="00E356C5">
        <w:rPr>
          <w:rFonts w:ascii="Times New Roman" w:hAnsi="Times New Roman" w:cs="Times New Roman"/>
          <w:sz w:val="28"/>
          <w:szCs w:val="28"/>
        </w:rPr>
        <w:t>етровна</w:t>
      </w:r>
      <w:r w:rsidRPr="00E356C5">
        <w:rPr>
          <w:rFonts w:ascii="Times New Roman" w:hAnsi="Times New Roman" w:cs="Times New Roman"/>
          <w:sz w:val="28"/>
          <w:szCs w:val="28"/>
        </w:rPr>
        <w:t xml:space="preserve"> - начальник </w:t>
      </w:r>
      <w:r w:rsidR="006A1ED7" w:rsidRPr="00E356C5">
        <w:rPr>
          <w:rFonts w:ascii="Times New Roman" w:hAnsi="Times New Roman" w:cs="Times New Roman"/>
          <w:sz w:val="28"/>
          <w:szCs w:val="28"/>
        </w:rPr>
        <w:t>территориального отдела Управления</w:t>
      </w:r>
      <w:r w:rsidRPr="00E356C5">
        <w:rPr>
          <w:rFonts w:ascii="Times New Roman" w:hAnsi="Times New Roman" w:cs="Times New Roman"/>
          <w:sz w:val="28"/>
          <w:szCs w:val="28"/>
        </w:rPr>
        <w:t xml:space="preserve"> </w:t>
      </w:r>
      <w:r w:rsidR="006A1ED7" w:rsidRPr="00E356C5">
        <w:rPr>
          <w:rFonts w:ascii="Times New Roman" w:hAnsi="Times New Roman" w:cs="Times New Roman"/>
          <w:sz w:val="28"/>
          <w:szCs w:val="28"/>
        </w:rPr>
        <w:t>Роспотребнадзора по Челябинской области в Сосновском, Аргаяшском, Кунашакском и Красноармейских районах</w:t>
      </w:r>
      <w:r w:rsidRPr="00E356C5">
        <w:rPr>
          <w:rFonts w:ascii="Times New Roman" w:hAnsi="Times New Roman" w:cs="Times New Roman"/>
          <w:sz w:val="28"/>
          <w:szCs w:val="28"/>
        </w:rPr>
        <w:t xml:space="preserve"> (по согласованию), </w:t>
      </w:r>
      <w:r w:rsidR="006A1ED7" w:rsidRPr="00E356C5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14:paraId="1F64531A" w14:textId="44127F09" w:rsidR="00E56193" w:rsidRPr="00E356C5" w:rsidRDefault="006A1ED7" w:rsidP="00E3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C5">
        <w:rPr>
          <w:rFonts w:ascii="Times New Roman" w:hAnsi="Times New Roman" w:cs="Times New Roman"/>
          <w:sz w:val="28"/>
          <w:szCs w:val="28"/>
        </w:rPr>
        <w:t>Беспалова Анастасия Владимировна –</w:t>
      </w:r>
      <w:r w:rsidR="008442AB" w:rsidRPr="00E356C5">
        <w:rPr>
          <w:rFonts w:ascii="Times New Roman" w:hAnsi="Times New Roman" w:cs="Times New Roman"/>
          <w:sz w:val="28"/>
          <w:szCs w:val="28"/>
        </w:rPr>
        <w:t xml:space="preserve"> </w:t>
      </w:r>
      <w:r w:rsidRPr="00E356C5">
        <w:rPr>
          <w:rFonts w:ascii="Times New Roman" w:hAnsi="Times New Roman" w:cs="Times New Roman"/>
          <w:sz w:val="28"/>
          <w:szCs w:val="28"/>
        </w:rPr>
        <w:t>специалист 1 категории, территориального отдела Управления Роспотребнадзора по Челябинской области в Сосновском, Аргаяшском, Кунашакском и Красноармейских районах</w:t>
      </w:r>
      <w:r w:rsidR="008442AB" w:rsidRPr="00E356C5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="00593173">
        <w:rPr>
          <w:rFonts w:ascii="Times New Roman" w:hAnsi="Times New Roman" w:cs="Times New Roman"/>
          <w:sz w:val="28"/>
          <w:szCs w:val="28"/>
        </w:rPr>
        <w:t>.</w:t>
      </w:r>
    </w:p>
    <w:p w14:paraId="66D4DB58" w14:textId="14A06420" w:rsidR="00E56193" w:rsidRPr="00E356C5" w:rsidRDefault="008442AB" w:rsidP="00E3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6C5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E356C5">
        <w:rPr>
          <w:rFonts w:ascii="Times New Roman" w:hAnsi="Times New Roman" w:cs="Times New Roman"/>
          <w:sz w:val="28"/>
          <w:szCs w:val="28"/>
        </w:rPr>
        <w:t xml:space="preserve"> Э</w:t>
      </w:r>
      <w:r w:rsidR="006A1ED7" w:rsidRPr="00E356C5">
        <w:rPr>
          <w:rFonts w:ascii="Times New Roman" w:hAnsi="Times New Roman" w:cs="Times New Roman"/>
          <w:sz w:val="28"/>
          <w:szCs w:val="28"/>
        </w:rPr>
        <w:t xml:space="preserve">лина </w:t>
      </w:r>
      <w:r w:rsidRPr="00E356C5">
        <w:rPr>
          <w:rFonts w:ascii="Times New Roman" w:hAnsi="Times New Roman" w:cs="Times New Roman"/>
          <w:sz w:val="28"/>
          <w:szCs w:val="28"/>
        </w:rPr>
        <w:t>В</w:t>
      </w:r>
      <w:r w:rsidR="006A1ED7" w:rsidRPr="00E356C5">
        <w:rPr>
          <w:rFonts w:ascii="Times New Roman" w:hAnsi="Times New Roman" w:cs="Times New Roman"/>
          <w:sz w:val="28"/>
          <w:szCs w:val="28"/>
        </w:rPr>
        <w:t xml:space="preserve">икторовна </w:t>
      </w:r>
      <w:r w:rsidRPr="00E356C5">
        <w:rPr>
          <w:rFonts w:ascii="Times New Roman" w:hAnsi="Times New Roman" w:cs="Times New Roman"/>
          <w:sz w:val="28"/>
          <w:szCs w:val="28"/>
        </w:rPr>
        <w:t>- Главный врач ФБУЗ «Центр гигиены и эпидемиологии</w:t>
      </w:r>
      <w:r w:rsidR="006A1ED7" w:rsidRPr="00E356C5">
        <w:rPr>
          <w:rFonts w:ascii="Times New Roman" w:hAnsi="Times New Roman" w:cs="Times New Roman"/>
          <w:sz w:val="28"/>
          <w:szCs w:val="28"/>
        </w:rPr>
        <w:t xml:space="preserve">, </w:t>
      </w:r>
      <w:r w:rsidRPr="00E356C5">
        <w:rPr>
          <w:rFonts w:ascii="Times New Roman" w:hAnsi="Times New Roman" w:cs="Times New Roman"/>
          <w:sz w:val="28"/>
          <w:szCs w:val="28"/>
        </w:rPr>
        <w:t>член комиссии</w:t>
      </w:r>
      <w:r w:rsidR="00593173">
        <w:rPr>
          <w:rFonts w:ascii="Times New Roman" w:hAnsi="Times New Roman" w:cs="Times New Roman"/>
          <w:sz w:val="28"/>
          <w:szCs w:val="28"/>
        </w:rPr>
        <w:t>.</w:t>
      </w:r>
    </w:p>
    <w:p w14:paraId="0EEFA314" w14:textId="3F9E2E6A" w:rsidR="00E56193" w:rsidRPr="00E356C5" w:rsidRDefault="008442AB" w:rsidP="00E3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C5">
        <w:rPr>
          <w:rFonts w:ascii="Times New Roman" w:hAnsi="Times New Roman" w:cs="Times New Roman"/>
          <w:sz w:val="28"/>
          <w:szCs w:val="28"/>
        </w:rPr>
        <w:t xml:space="preserve">Киреев Д.В.  - Главный врач МБУЗ Сосновская ЦРБ </w:t>
      </w:r>
      <w:proofErr w:type="spellStart"/>
      <w:r w:rsidRPr="00E356C5">
        <w:rPr>
          <w:rFonts w:ascii="Times New Roman" w:hAnsi="Times New Roman" w:cs="Times New Roman"/>
          <w:sz w:val="28"/>
          <w:szCs w:val="28"/>
        </w:rPr>
        <w:t>с.Долгодеревенского</w:t>
      </w:r>
      <w:proofErr w:type="spellEnd"/>
      <w:r w:rsidRPr="00E356C5">
        <w:rPr>
          <w:rFonts w:ascii="Times New Roman" w:hAnsi="Times New Roman" w:cs="Times New Roman"/>
          <w:sz w:val="28"/>
          <w:szCs w:val="28"/>
        </w:rPr>
        <w:t>, член комиссии</w:t>
      </w:r>
      <w:r w:rsidR="00593173">
        <w:rPr>
          <w:rFonts w:ascii="Times New Roman" w:hAnsi="Times New Roman" w:cs="Times New Roman"/>
          <w:sz w:val="28"/>
          <w:szCs w:val="28"/>
        </w:rPr>
        <w:t>.</w:t>
      </w:r>
    </w:p>
    <w:p w14:paraId="1A4FDD28" w14:textId="42DD318F" w:rsidR="00E56193" w:rsidRPr="00E356C5" w:rsidRDefault="008442AB" w:rsidP="00E3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C5">
        <w:rPr>
          <w:rFonts w:ascii="Times New Roman" w:hAnsi="Times New Roman" w:cs="Times New Roman"/>
          <w:sz w:val="28"/>
          <w:szCs w:val="28"/>
        </w:rPr>
        <w:t>Воронков А.Г. - начальник управления сельского хозяйства и продовольствия,</w:t>
      </w:r>
      <w:r w:rsidR="00E356C5">
        <w:rPr>
          <w:rFonts w:ascii="Times New Roman" w:hAnsi="Times New Roman" w:cs="Times New Roman"/>
          <w:sz w:val="28"/>
          <w:szCs w:val="28"/>
        </w:rPr>
        <w:t xml:space="preserve"> </w:t>
      </w:r>
      <w:r w:rsidRPr="00E356C5">
        <w:rPr>
          <w:rFonts w:ascii="Times New Roman" w:hAnsi="Times New Roman" w:cs="Times New Roman"/>
          <w:sz w:val="28"/>
          <w:szCs w:val="28"/>
        </w:rPr>
        <w:t>член комиссии</w:t>
      </w:r>
      <w:r w:rsidR="00593173">
        <w:rPr>
          <w:rFonts w:ascii="Times New Roman" w:hAnsi="Times New Roman" w:cs="Times New Roman"/>
          <w:sz w:val="28"/>
          <w:szCs w:val="28"/>
        </w:rPr>
        <w:t>.</w:t>
      </w:r>
    </w:p>
    <w:p w14:paraId="04E4056D" w14:textId="3AC31C6E" w:rsidR="00E56193" w:rsidRPr="00E356C5" w:rsidRDefault="006A1ED7" w:rsidP="00E3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C5">
        <w:rPr>
          <w:rFonts w:ascii="Times New Roman" w:hAnsi="Times New Roman" w:cs="Times New Roman"/>
          <w:sz w:val="28"/>
          <w:szCs w:val="28"/>
        </w:rPr>
        <w:t>Чумаков Сергей Викторович</w:t>
      </w:r>
      <w:r w:rsidR="008442AB" w:rsidRPr="00E356C5">
        <w:rPr>
          <w:rFonts w:ascii="Times New Roman" w:hAnsi="Times New Roman" w:cs="Times New Roman"/>
          <w:sz w:val="28"/>
          <w:szCs w:val="28"/>
        </w:rPr>
        <w:t xml:space="preserve"> - </w:t>
      </w:r>
      <w:r w:rsidRPr="00E356C5">
        <w:rPr>
          <w:rFonts w:ascii="Times New Roman" w:hAnsi="Times New Roman" w:cs="Times New Roman"/>
          <w:sz w:val="28"/>
          <w:szCs w:val="28"/>
        </w:rPr>
        <w:t>заместитель начальника полиции</w:t>
      </w:r>
      <w:r w:rsidR="00DD2AAB" w:rsidRPr="00E356C5">
        <w:rPr>
          <w:rFonts w:ascii="Times New Roman" w:hAnsi="Times New Roman" w:cs="Times New Roman"/>
          <w:sz w:val="28"/>
          <w:szCs w:val="28"/>
        </w:rPr>
        <w:t xml:space="preserve"> (по охране </w:t>
      </w:r>
      <w:r w:rsidR="00D919DB" w:rsidRPr="00E356C5">
        <w:rPr>
          <w:rFonts w:ascii="Times New Roman" w:hAnsi="Times New Roman" w:cs="Times New Roman"/>
          <w:sz w:val="28"/>
          <w:szCs w:val="28"/>
        </w:rPr>
        <w:t>общественного порядка) отдела МВД России по Сосновскому району Челябинской области, член комиссии</w:t>
      </w:r>
      <w:r w:rsidR="00593173">
        <w:rPr>
          <w:rFonts w:ascii="Times New Roman" w:hAnsi="Times New Roman" w:cs="Times New Roman"/>
          <w:sz w:val="28"/>
          <w:szCs w:val="28"/>
        </w:rPr>
        <w:t>.</w:t>
      </w:r>
    </w:p>
    <w:p w14:paraId="3AB0DB6C" w14:textId="641D3252" w:rsidR="00E56193" w:rsidRPr="00E356C5" w:rsidRDefault="008442AB" w:rsidP="00E3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6C5">
        <w:rPr>
          <w:rFonts w:ascii="Times New Roman" w:hAnsi="Times New Roman" w:cs="Times New Roman"/>
          <w:sz w:val="28"/>
          <w:szCs w:val="28"/>
        </w:rPr>
        <w:t>Махнина</w:t>
      </w:r>
      <w:proofErr w:type="spellEnd"/>
      <w:r w:rsidRPr="00E356C5">
        <w:rPr>
          <w:rFonts w:ascii="Times New Roman" w:hAnsi="Times New Roman" w:cs="Times New Roman"/>
          <w:sz w:val="28"/>
          <w:szCs w:val="28"/>
        </w:rPr>
        <w:t xml:space="preserve"> А.А. - Главный редактор газеты «Сосновская Нива»,</w:t>
      </w:r>
      <w:r w:rsidR="00D919DB" w:rsidRPr="00E356C5">
        <w:rPr>
          <w:rFonts w:ascii="Times New Roman" w:hAnsi="Times New Roman" w:cs="Times New Roman"/>
          <w:sz w:val="28"/>
          <w:szCs w:val="28"/>
        </w:rPr>
        <w:t xml:space="preserve"> </w:t>
      </w:r>
      <w:r w:rsidRPr="00E356C5">
        <w:rPr>
          <w:rFonts w:ascii="Times New Roman" w:hAnsi="Times New Roman" w:cs="Times New Roman"/>
          <w:sz w:val="28"/>
          <w:szCs w:val="28"/>
        </w:rPr>
        <w:t>член комиссии</w:t>
      </w:r>
      <w:r w:rsidR="00593173">
        <w:rPr>
          <w:rFonts w:ascii="Times New Roman" w:hAnsi="Times New Roman" w:cs="Times New Roman"/>
          <w:sz w:val="28"/>
          <w:szCs w:val="28"/>
        </w:rPr>
        <w:t>.</w:t>
      </w:r>
    </w:p>
    <w:p w14:paraId="2DDE9A3F" w14:textId="38FABFBA" w:rsidR="00E56193" w:rsidRPr="00E356C5" w:rsidRDefault="008442AB" w:rsidP="00E3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C5">
        <w:rPr>
          <w:rFonts w:ascii="Times New Roman" w:hAnsi="Times New Roman" w:cs="Times New Roman"/>
          <w:sz w:val="28"/>
          <w:szCs w:val="28"/>
        </w:rPr>
        <w:t>Потешкин А.А.-</w:t>
      </w:r>
      <w:r w:rsidR="00E356C5">
        <w:rPr>
          <w:rFonts w:ascii="Times New Roman" w:hAnsi="Times New Roman" w:cs="Times New Roman"/>
          <w:sz w:val="28"/>
          <w:szCs w:val="28"/>
        </w:rPr>
        <w:t xml:space="preserve"> </w:t>
      </w:r>
      <w:r w:rsidRPr="00E356C5">
        <w:rPr>
          <w:rFonts w:ascii="Times New Roman" w:hAnsi="Times New Roman" w:cs="Times New Roman"/>
          <w:sz w:val="28"/>
          <w:szCs w:val="28"/>
        </w:rPr>
        <w:t>начальник отдела ГО и ЧС,</w:t>
      </w:r>
      <w:r w:rsidR="002B0943" w:rsidRPr="00E356C5">
        <w:rPr>
          <w:rFonts w:ascii="Times New Roman" w:hAnsi="Times New Roman" w:cs="Times New Roman"/>
          <w:sz w:val="28"/>
          <w:szCs w:val="28"/>
        </w:rPr>
        <w:t xml:space="preserve"> </w:t>
      </w:r>
      <w:r w:rsidRPr="00E356C5">
        <w:rPr>
          <w:rFonts w:ascii="Times New Roman" w:hAnsi="Times New Roman" w:cs="Times New Roman"/>
          <w:sz w:val="28"/>
          <w:szCs w:val="28"/>
        </w:rPr>
        <w:t>член комис</w:t>
      </w:r>
      <w:r w:rsidR="002B0943" w:rsidRPr="00E356C5">
        <w:rPr>
          <w:rFonts w:ascii="Times New Roman" w:hAnsi="Times New Roman" w:cs="Times New Roman"/>
          <w:sz w:val="28"/>
          <w:szCs w:val="28"/>
        </w:rPr>
        <w:t>с</w:t>
      </w:r>
      <w:r w:rsidRPr="00E356C5">
        <w:rPr>
          <w:rFonts w:ascii="Times New Roman" w:hAnsi="Times New Roman" w:cs="Times New Roman"/>
          <w:sz w:val="28"/>
          <w:szCs w:val="28"/>
        </w:rPr>
        <w:t>ии</w:t>
      </w:r>
      <w:r w:rsidR="00593173">
        <w:rPr>
          <w:rFonts w:ascii="Times New Roman" w:hAnsi="Times New Roman" w:cs="Times New Roman"/>
          <w:sz w:val="28"/>
          <w:szCs w:val="28"/>
        </w:rPr>
        <w:t>.</w:t>
      </w:r>
    </w:p>
    <w:p w14:paraId="4FD03ED3" w14:textId="77777777" w:rsidR="00E56193" w:rsidRPr="00E356C5" w:rsidRDefault="008442AB" w:rsidP="00E3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C5">
        <w:rPr>
          <w:rFonts w:ascii="Times New Roman" w:hAnsi="Times New Roman" w:cs="Times New Roman"/>
          <w:sz w:val="28"/>
          <w:szCs w:val="28"/>
        </w:rPr>
        <w:t>Тимохина А.А. – Начальник Управления образования,</w:t>
      </w:r>
      <w:r w:rsidR="002B0943" w:rsidRPr="00E356C5">
        <w:rPr>
          <w:rFonts w:ascii="Times New Roman" w:hAnsi="Times New Roman" w:cs="Times New Roman"/>
          <w:sz w:val="28"/>
          <w:szCs w:val="28"/>
        </w:rPr>
        <w:t xml:space="preserve"> </w:t>
      </w:r>
      <w:r w:rsidRPr="00E356C5">
        <w:rPr>
          <w:rFonts w:ascii="Times New Roman" w:hAnsi="Times New Roman" w:cs="Times New Roman"/>
          <w:sz w:val="28"/>
          <w:szCs w:val="28"/>
        </w:rPr>
        <w:t>член комис</w:t>
      </w:r>
      <w:r w:rsidR="002B0943" w:rsidRPr="00E356C5">
        <w:rPr>
          <w:rFonts w:ascii="Times New Roman" w:hAnsi="Times New Roman" w:cs="Times New Roman"/>
          <w:sz w:val="28"/>
          <w:szCs w:val="28"/>
        </w:rPr>
        <w:t>с</w:t>
      </w:r>
      <w:r w:rsidRPr="00E356C5">
        <w:rPr>
          <w:rFonts w:ascii="Times New Roman" w:hAnsi="Times New Roman" w:cs="Times New Roman"/>
          <w:sz w:val="28"/>
          <w:szCs w:val="28"/>
        </w:rPr>
        <w:t>ии.</w:t>
      </w:r>
    </w:p>
    <w:p w14:paraId="0306F9A0" w14:textId="77777777" w:rsidR="00E56193" w:rsidRPr="00E356C5" w:rsidRDefault="00E56193" w:rsidP="00E3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A321DA" w14:textId="77777777" w:rsidR="00E56193" w:rsidRPr="00E356C5" w:rsidRDefault="00E56193" w:rsidP="00E3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5680EA" w14:textId="77777777" w:rsidR="00E56193" w:rsidRPr="00E356C5" w:rsidRDefault="00E56193" w:rsidP="00E3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9C5DE3" w14:textId="77777777" w:rsidR="00E56193" w:rsidRPr="00E356C5" w:rsidRDefault="00E56193" w:rsidP="00E356C5">
      <w:pPr>
        <w:spacing w:after="0" w:line="240" w:lineRule="auto"/>
        <w:rPr>
          <w:sz w:val="28"/>
          <w:szCs w:val="28"/>
        </w:rPr>
      </w:pPr>
    </w:p>
    <w:sectPr w:rsidR="00E56193" w:rsidRPr="00E356C5" w:rsidSect="00E356C5">
      <w:pgSz w:w="11906" w:h="16838"/>
      <w:pgMar w:top="1134" w:right="849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3323" w14:textId="77777777" w:rsidR="000B0ADD" w:rsidRDefault="000B0ADD">
      <w:pPr>
        <w:spacing w:line="240" w:lineRule="auto"/>
      </w:pPr>
      <w:r>
        <w:separator/>
      </w:r>
    </w:p>
  </w:endnote>
  <w:endnote w:type="continuationSeparator" w:id="0">
    <w:p w14:paraId="7026FF9F" w14:textId="77777777" w:rsidR="000B0ADD" w:rsidRDefault="000B0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BF03" w14:textId="77777777" w:rsidR="000B0ADD" w:rsidRDefault="000B0ADD">
      <w:pPr>
        <w:spacing w:after="0"/>
      </w:pPr>
      <w:r>
        <w:separator/>
      </w:r>
    </w:p>
  </w:footnote>
  <w:footnote w:type="continuationSeparator" w:id="0">
    <w:p w14:paraId="49D5ACCA" w14:textId="77777777" w:rsidR="000B0ADD" w:rsidRDefault="000B0A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72C6"/>
    <w:multiLevelType w:val="multilevel"/>
    <w:tmpl w:val="2B4D7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307C3"/>
    <w:multiLevelType w:val="hybridMultilevel"/>
    <w:tmpl w:val="98FC8432"/>
    <w:lvl w:ilvl="0" w:tplc="9198F4C4">
      <w:start w:val="2"/>
      <w:numFmt w:val="decimal"/>
      <w:lvlText w:val="%1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B67A3"/>
    <w:multiLevelType w:val="multilevel"/>
    <w:tmpl w:val="9C02A67C"/>
    <w:lvl w:ilvl="0">
      <w:start w:val="1"/>
      <w:numFmt w:val="decimal"/>
      <w:lvlText w:val="%1."/>
      <w:lvlJc w:val="left"/>
      <w:pPr>
        <w:ind w:left="1919" w:hanging="360"/>
      </w:pPr>
    </w:lvl>
    <w:lvl w:ilvl="1">
      <w:start w:val="1"/>
      <w:numFmt w:val="decimal"/>
      <w:isLgl/>
      <w:lvlText w:val="%1.%2."/>
      <w:lvlJc w:val="left"/>
      <w:pPr>
        <w:ind w:left="24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93"/>
    <w:rsid w:val="000B0ADD"/>
    <w:rsid w:val="002B0943"/>
    <w:rsid w:val="004404D9"/>
    <w:rsid w:val="004F2C3C"/>
    <w:rsid w:val="00546D86"/>
    <w:rsid w:val="00593173"/>
    <w:rsid w:val="005F537B"/>
    <w:rsid w:val="005F7D55"/>
    <w:rsid w:val="006A1ED7"/>
    <w:rsid w:val="008442AB"/>
    <w:rsid w:val="00AC2671"/>
    <w:rsid w:val="00BF4FBA"/>
    <w:rsid w:val="00C365EA"/>
    <w:rsid w:val="00D919DB"/>
    <w:rsid w:val="00DD2AAB"/>
    <w:rsid w:val="00E356C5"/>
    <w:rsid w:val="00E56193"/>
    <w:rsid w:val="159E4ED4"/>
    <w:rsid w:val="4604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71C23"/>
  <w15:docId w15:val="{DAA1B0E9-3937-4ACB-8396-EF0FA352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5F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Asus_user</dc:creator>
  <cp:lastModifiedBy>Галина Александровна Литвиненко</cp:lastModifiedBy>
  <cp:revision>11</cp:revision>
  <cp:lastPrinted>2023-11-21T04:07:00Z</cp:lastPrinted>
  <dcterms:created xsi:type="dcterms:W3CDTF">2023-11-20T08:15:00Z</dcterms:created>
  <dcterms:modified xsi:type="dcterms:W3CDTF">2023-11-27T04:08:00Z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663233210F0F417AB66CD6866E31C8C9_12</vt:lpwstr>
  </property>
</Properties>
</file>