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E7" w:rsidRDefault="008A75E7" w:rsidP="008A75E7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</w:pP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Э</w:t>
      </w: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лектронный способ</w:t>
      </w:r>
      <w:r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 xml:space="preserve"> предоставления отчетности</w:t>
      </w:r>
      <w:r w:rsidRPr="00C0785A">
        <w:rPr>
          <w:rFonts w:ascii="PF Din Text Cond Pro Light" w:eastAsia="Calibri" w:hAnsi="PF Din Text Cond Pro Light" w:cs="PF Din Text Cond Pro Light"/>
          <w:b/>
          <w:color w:val="4F81BD" w:themeColor="accent1"/>
          <w:sz w:val="40"/>
          <w:szCs w:val="40"/>
        </w:rPr>
        <w:t>.</w:t>
      </w:r>
    </w:p>
    <w:p w:rsidR="008A75E7" w:rsidRPr="008A75E7" w:rsidRDefault="008A75E7" w:rsidP="008A75E7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color w:val="4F81BD" w:themeColor="accent1"/>
          <w:sz w:val="16"/>
          <w:szCs w:val="16"/>
        </w:rPr>
      </w:pP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Система представления отчетности по телекоммуникационным каналам связи (ТКС) является не чем иным, как переходом на бесконтактную и безбумажную технологию сдачи отчетности. Иными словами, ТКС - это система представления налоговой и бухгалтерской отчетности в электронной форме.</w:t>
      </w:r>
    </w:p>
    <w:p w:rsidR="008A75E7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Представление отчетности в электронной форме осуществляется по ТКС с применением усиленной квалифицированной электронной подписи через операторов электронного документооборота.</w:t>
      </w:r>
    </w:p>
    <w:p w:rsidR="002D0753" w:rsidRPr="002D0753" w:rsidRDefault="002D0753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16"/>
          <w:szCs w:val="16"/>
        </w:rPr>
      </w:pP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b/>
          <w:bCs/>
          <w:sz w:val="26"/>
          <w:szCs w:val="26"/>
        </w:rPr>
        <w:t>Преимущества представления отчетности по ТКС:</w:t>
      </w: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Предпочтение электронного метода передачи отчетов по ТКС налогоплательщиками продиктовано рядом очевидных достоинств. 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Среди них: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- конфиденциальность при передаче данных в декларациях, расчетах и балансах;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- экономия рабочего времени на подготовку отчетов;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- отправить отчетность можно в любое время суток и в любой день, включая выходной;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- представление в электронном виде не требует дублирования на бумажных носителях;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- при формировании отчетности не возникает ошибок, так как правильность заполнения форм контролируется системой;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- проверяется актуальность версии заполняемого формата декларации;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- из базы данных налоговой службы можно, не посещая инспекцию, получить в электронной форме: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1) акт сверки по налогам;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2) справку о состоянии расчетов с бюджетом на любую дату;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3) выписку из своего лицевого счета;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4) информацию о представлении отчетности;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5) справка об исполнении обязанности по</w:t>
      </w:r>
      <w:r w:rsidR="002D0753" w:rsidRPr="002D0753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уплате налогов;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- плательщик получает от налогового органа подтверждение получения отчетности;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- время обработки данных сокращается, поскольку отправленные отчитывающейся компанией сведения автоматически разносятся на лицевые счета. В итоге присланная информация обрабатывается </w:t>
      </w:r>
      <w:proofErr w:type="gramStart"/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быстрее</w:t>
      </w:r>
      <w:proofErr w:type="gramEnd"/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и процесс сверки платежей протекает эффективнее;</w:t>
      </w:r>
    </w:p>
    <w:p w:rsidR="008A75E7" w:rsidRP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- нет необходимости личного посещения налоговой инспекции;</w:t>
      </w:r>
    </w:p>
    <w:p w:rsidR="008A75E7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- подключение к ТКС предоставляет более широкие возможности помимо сдачи отчетности в электронной форме. Это получение по электронной почте от налоговых органов общедоступной информации в виде сведений об изменениях налогового законодательства, бюджетных счетов, нормативных актов и др.</w:t>
      </w:r>
    </w:p>
    <w:p w:rsidR="002D0753" w:rsidRPr="002D0753" w:rsidRDefault="002D0753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16"/>
          <w:szCs w:val="16"/>
        </w:rPr>
      </w:pPr>
    </w:p>
    <w:p w:rsidR="002D0753" w:rsidRDefault="008A75E7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b/>
          <w:bCs/>
          <w:sz w:val="26"/>
          <w:szCs w:val="26"/>
        </w:rPr>
        <w:t>Порядок подключения:</w:t>
      </w: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Итак, если вы намерены перейти на электронный способ передачи налоговой отчетности по ТКС, для начала необходимо выбрать специализированного оператора связи. В частности, это можно сделать на сайте ФНС России</w:t>
      </w:r>
      <w:r w:rsidR="002D0753" w:rsidRPr="002D0753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</w:t>
      </w:r>
      <w:hyperlink r:id="rId8" w:history="1">
        <w:r w:rsidR="002D0753" w:rsidRPr="002D0753">
          <w:rPr>
            <w:rStyle w:val="a3"/>
            <w:rFonts w:ascii="PF Din Text Cond Pro Light" w:eastAsia="Calibri" w:hAnsi="PF Din Text Cond Pro Light" w:cs="PF Din Text Cond Pro Light"/>
            <w:color w:val="auto"/>
            <w:sz w:val="26"/>
            <w:szCs w:val="26"/>
            <w:lang w:val="en-US"/>
          </w:rPr>
          <w:t>www</w:t>
        </w:r>
        <w:r w:rsidR="002D0753" w:rsidRPr="002D0753">
          <w:rPr>
            <w:rStyle w:val="a3"/>
            <w:rFonts w:ascii="PF Din Text Cond Pro Light" w:eastAsia="Calibri" w:hAnsi="PF Din Text Cond Pro Light" w:cs="PF Din Text Cond Pro Light"/>
            <w:color w:val="auto"/>
            <w:sz w:val="26"/>
            <w:szCs w:val="26"/>
          </w:rPr>
          <w:t>.</w:t>
        </w:r>
        <w:proofErr w:type="spellStart"/>
        <w:r w:rsidR="002D0753" w:rsidRPr="002D0753">
          <w:rPr>
            <w:rStyle w:val="a3"/>
            <w:rFonts w:ascii="PF Din Text Cond Pro Light" w:eastAsia="Calibri" w:hAnsi="PF Din Text Cond Pro Light" w:cs="PF Din Text Cond Pro Light"/>
            <w:color w:val="auto"/>
            <w:sz w:val="26"/>
            <w:szCs w:val="26"/>
            <w:lang w:val="en-US"/>
          </w:rPr>
          <w:t>nalog</w:t>
        </w:r>
        <w:proofErr w:type="spellEnd"/>
        <w:r w:rsidR="002D0753" w:rsidRPr="002D0753">
          <w:rPr>
            <w:rStyle w:val="a3"/>
            <w:rFonts w:ascii="PF Din Text Cond Pro Light" w:eastAsia="Calibri" w:hAnsi="PF Din Text Cond Pro Light" w:cs="PF Din Text Cond Pro Light"/>
            <w:color w:val="auto"/>
            <w:sz w:val="26"/>
            <w:szCs w:val="26"/>
          </w:rPr>
          <w:t>.</w:t>
        </w:r>
        <w:proofErr w:type="spellStart"/>
        <w:r w:rsidR="002D0753" w:rsidRPr="002D0753">
          <w:rPr>
            <w:rStyle w:val="a3"/>
            <w:rFonts w:ascii="PF Din Text Cond Pro Light" w:eastAsia="Calibri" w:hAnsi="PF Din Text Cond Pro Light" w:cs="PF Din Text Cond Pro Light"/>
            <w:color w:val="auto"/>
            <w:sz w:val="26"/>
            <w:szCs w:val="26"/>
            <w:lang w:val="en-US"/>
          </w:rPr>
          <w:t>ru</w:t>
        </w:r>
        <w:proofErr w:type="spellEnd"/>
        <w:r w:rsidR="002D0753" w:rsidRPr="002D0753">
          <w:rPr>
            <w:rStyle w:val="a3"/>
            <w:rFonts w:ascii="PF Din Text Cond Pro Light" w:eastAsia="Calibri" w:hAnsi="PF Din Text Cond Pro Light" w:cs="PF Din Text Cond Pro Light"/>
            <w:color w:val="auto"/>
            <w:sz w:val="26"/>
            <w:szCs w:val="26"/>
          </w:rPr>
          <w:t>/</w:t>
        </w:r>
      </w:hyperlink>
    </w:p>
    <w:p w:rsidR="002D0753" w:rsidRPr="002D0753" w:rsidRDefault="002D0753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16"/>
          <w:szCs w:val="16"/>
        </w:rPr>
      </w:pPr>
    </w:p>
    <w:p w:rsidR="008A75E7" w:rsidRPr="002D0753" w:rsidRDefault="002D0753" w:rsidP="008A75E7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/>
          <w:color w:val="4F81BD" w:themeColor="accent1"/>
          <w:sz w:val="26"/>
          <w:szCs w:val="26"/>
        </w:rPr>
      </w:pPr>
      <w:r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Обращаем внимание, что н</w:t>
      </w:r>
      <w:r w:rsidR="008A75E7" w:rsidRPr="002D0753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алоговая служба проводит </w:t>
      </w:r>
      <w:proofErr w:type="spellStart"/>
      <w:r w:rsidR="008A75E7" w:rsidRPr="002D0753">
        <w:rPr>
          <w:rFonts w:ascii="PF Din Text Cond Pro Light" w:eastAsia="Calibri" w:hAnsi="PF Din Text Cond Pro Light" w:cs="PF Din Text Cond Pro Light"/>
          <w:sz w:val="26"/>
          <w:szCs w:val="26"/>
        </w:rPr>
        <w:t>пилотный</w:t>
      </w:r>
      <w:proofErr w:type="spellEnd"/>
      <w:r w:rsidR="008A75E7" w:rsidRPr="002D0753">
        <w:rPr>
          <w:rFonts w:ascii="PF Din Text Cond Pro Light" w:eastAsia="Calibri" w:hAnsi="PF Din Text Cond Pro Light" w:cs="PF Din Text Cond Pro Light"/>
          <w:sz w:val="26"/>
          <w:szCs w:val="26"/>
        </w:rPr>
        <w:t xml:space="preserve"> проект по эксплуатации программного обеспечения, которое позволяет представлять налоговую и бухгалтерскую отчетность в электронной форме через интернет-сайт ФНС России.</w:t>
      </w:r>
    </w:p>
    <w:sectPr w:rsidR="008A75E7" w:rsidRPr="002D0753" w:rsidSect="00546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E7" w:rsidRDefault="008A75E7">
      <w:r>
        <w:separator/>
      </w:r>
    </w:p>
  </w:endnote>
  <w:endnote w:type="continuationSeparator" w:id="0">
    <w:p w:rsidR="008A75E7" w:rsidRDefault="008A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E7" w:rsidRDefault="008A75E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8A75E7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8A75E7" w:rsidRPr="000C087A" w:rsidRDefault="008A75E7" w:rsidP="00A629D0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центр: 8-800-222-2222</w:t>
          </w:r>
        </w:p>
      </w:tc>
    </w:tr>
  </w:tbl>
  <w:p w:rsidR="008A75E7" w:rsidRDefault="008A75E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E7" w:rsidRDefault="008A75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E7" w:rsidRDefault="008A75E7">
      <w:r>
        <w:separator/>
      </w:r>
    </w:p>
  </w:footnote>
  <w:footnote w:type="continuationSeparator" w:id="0">
    <w:p w:rsidR="008A75E7" w:rsidRDefault="008A7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E7" w:rsidRDefault="008A75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E7" w:rsidRDefault="008A75E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8A75E7" w:rsidRDefault="008A75E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8A75E7" w:rsidRPr="007A28BB" w:rsidRDefault="008A75E7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8A75E7" w:rsidRDefault="008A75E7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E7" w:rsidRDefault="008A75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7680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45EB6"/>
    <w:rsid w:val="000527D9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0766C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94F75"/>
    <w:rsid w:val="002B0566"/>
    <w:rsid w:val="002D0753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3D389B"/>
    <w:rsid w:val="004002A7"/>
    <w:rsid w:val="00407A4E"/>
    <w:rsid w:val="004140B8"/>
    <w:rsid w:val="00443AD2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A4A5A"/>
    <w:rsid w:val="005C7B2D"/>
    <w:rsid w:val="006005DC"/>
    <w:rsid w:val="00604ACC"/>
    <w:rsid w:val="00624377"/>
    <w:rsid w:val="0065499C"/>
    <w:rsid w:val="006911D9"/>
    <w:rsid w:val="00695BC3"/>
    <w:rsid w:val="006A7EB9"/>
    <w:rsid w:val="006B04E7"/>
    <w:rsid w:val="006B1CA2"/>
    <w:rsid w:val="006C06C4"/>
    <w:rsid w:val="006C106A"/>
    <w:rsid w:val="006C5E4C"/>
    <w:rsid w:val="006D2E4B"/>
    <w:rsid w:val="006D4A40"/>
    <w:rsid w:val="00702F2B"/>
    <w:rsid w:val="00712734"/>
    <w:rsid w:val="007209C5"/>
    <w:rsid w:val="00720F45"/>
    <w:rsid w:val="0073019F"/>
    <w:rsid w:val="007766C8"/>
    <w:rsid w:val="0077712D"/>
    <w:rsid w:val="00787AB9"/>
    <w:rsid w:val="0079212D"/>
    <w:rsid w:val="007A5518"/>
    <w:rsid w:val="007A5DA1"/>
    <w:rsid w:val="007B4872"/>
    <w:rsid w:val="007B6C38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A75E7"/>
    <w:rsid w:val="008C18F2"/>
    <w:rsid w:val="008D40A8"/>
    <w:rsid w:val="008D6EF2"/>
    <w:rsid w:val="008E0DC5"/>
    <w:rsid w:val="009042FA"/>
    <w:rsid w:val="00931A86"/>
    <w:rsid w:val="00940D40"/>
    <w:rsid w:val="00950BBD"/>
    <w:rsid w:val="009607EF"/>
    <w:rsid w:val="00966AC1"/>
    <w:rsid w:val="00982C73"/>
    <w:rsid w:val="009B6728"/>
    <w:rsid w:val="009C4BAA"/>
    <w:rsid w:val="009D42F9"/>
    <w:rsid w:val="00A32512"/>
    <w:rsid w:val="00A53558"/>
    <w:rsid w:val="00A629D0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4C71"/>
    <w:rsid w:val="00BC02EF"/>
    <w:rsid w:val="00BE04C1"/>
    <w:rsid w:val="00BF67B4"/>
    <w:rsid w:val="00C223D1"/>
    <w:rsid w:val="00C35047"/>
    <w:rsid w:val="00C4123A"/>
    <w:rsid w:val="00C41BBF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01C87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0430E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BEB9-B513-49FF-BE2F-7CA401C4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3</cp:revision>
  <cp:lastPrinted>2013-04-25T04:26:00Z</cp:lastPrinted>
  <dcterms:created xsi:type="dcterms:W3CDTF">2015-12-17T06:49:00Z</dcterms:created>
  <dcterms:modified xsi:type="dcterms:W3CDTF">2015-12-17T07:14:00Z</dcterms:modified>
</cp:coreProperties>
</file>